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6C" w:rsidRPr="00DE63CF" w:rsidRDefault="004F766C" w:rsidP="00DE63CF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  Генеральному директору</w:t>
      </w:r>
    </w:p>
    <w:p w:rsidR="004F766C" w:rsidRPr="00DE63CF" w:rsidRDefault="004F766C" w:rsidP="00DE63CF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                                                                                     ООО «Управляющая компания»</w:t>
      </w:r>
    </w:p>
    <w:p w:rsidR="004F766C" w:rsidRPr="00DE63CF" w:rsidRDefault="004F766C" w:rsidP="004F766C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от собственника____________________</w:t>
      </w:r>
    </w:p>
    <w:p w:rsidR="004F766C" w:rsidRPr="00DE63CF" w:rsidRDefault="004F766C" w:rsidP="004F766C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___________________________________</w:t>
      </w:r>
    </w:p>
    <w:p w:rsidR="004F766C" w:rsidRPr="00DE63CF" w:rsidRDefault="004F766C" w:rsidP="004F766C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bookmarkStart w:id="0" w:name="_GoBack"/>
      <w:bookmarkEnd w:id="0"/>
      <w:r w:rsidRPr="00DE63CF">
        <w:rPr>
          <w:rFonts w:eastAsia="Times New Roman"/>
          <w:bCs/>
          <w:lang w:eastAsia="ru-RU"/>
        </w:rPr>
        <w:t>Проживающего по адресу____________</w:t>
      </w:r>
    </w:p>
    <w:p w:rsidR="004F766C" w:rsidRPr="00DE63CF" w:rsidRDefault="004F766C" w:rsidP="004F766C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___________________________________</w:t>
      </w:r>
    </w:p>
    <w:p w:rsidR="004F766C" w:rsidRPr="00DE63CF" w:rsidRDefault="00DE63CF" w:rsidP="004F766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hyperlink r:id="rId8" w:history="1">
        <w:r w:rsidRPr="00DE63CF">
          <w:rPr>
            <w:rStyle w:val="a5"/>
            <w:rFonts w:eastAsia="Times New Roman"/>
            <w:b/>
            <w:bCs/>
            <w:color w:val="auto"/>
            <w:u w:val="none"/>
            <w:lang w:eastAsia="ru-RU"/>
          </w:rPr>
          <w:t>ЗАЯВЛЕНИЕ</w:t>
        </w:r>
      </w:hyperlink>
    </w:p>
    <w:p w:rsidR="004F766C" w:rsidRPr="00DE63CF" w:rsidRDefault="004F766C" w:rsidP="006961DF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 xml:space="preserve">В соответствии с подпунктами «а» и «г» пункта 5 «Стандарта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Российской Федерации от 23 сентября 2010 года № 731 (далее – Стандарт), </w:t>
      </w:r>
      <w:r w:rsidRPr="00DE63CF">
        <w:rPr>
          <w:rFonts w:eastAsia="Times New Roman"/>
          <w:bCs/>
          <w:lang w:eastAsia="ru-RU"/>
        </w:rPr>
        <w:t>управляющими организациями информация раскрывается</w:t>
      </w:r>
      <w:r w:rsidRPr="00DE63CF">
        <w:rPr>
          <w:rFonts w:eastAsia="Times New Roman"/>
          <w:lang w:eastAsia="ru-RU"/>
        </w:rPr>
        <w:t xml:space="preserve"> путем, в том числе, </w:t>
      </w:r>
    </w:p>
    <w:p w:rsidR="004F766C" w:rsidRPr="00DE63CF" w:rsidRDefault="004F766C" w:rsidP="006C71CE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опубликования на официальном сайте управляющей организации в информационно-телекоммуникационной сети Интернет</w:t>
      </w:r>
      <w:r w:rsidRPr="00DE63CF">
        <w:rPr>
          <w:rFonts w:eastAsia="Times New Roman"/>
          <w:lang w:eastAsia="ru-RU"/>
        </w:rPr>
        <w:t>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F766C" w:rsidRPr="00DE63CF" w:rsidRDefault="004F766C" w:rsidP="006C71CE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предоставления информации на основании запросов, поданных в письменном или электронном виде</w:t>
      </w:r>
      <w:r w:rsidRPr="00DE63CF">
        <w:rPr>
          <w:rFonts w:eastAsia="Times New Roman"/>
          <w:lang w:eastAsia="ru-RU"/>
        </w:rPr>
        <w:t>.</w:t>
      </w:r>
    </w:p>
    <w:p w:rsidR="004F766C" w:rsidRPr="00DE63CF" w:rsidRDefault="004F766C" w:rsidP="006961DF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 xml:space="preserve">В соответствии с подпунктами «б» и «в» пункта 9 Стандарта, управляющей организацией раскрытию подлежат сведения о доходах, полученных за оказание услуг по управлению многоквартирным домом (по данным раздельного учета доходов и расходов) и сведения о расходах, понесенных в связи с оказанием услуг по управлению многоквартирными домами (по данным учета доходов и расходов). </w:t>
      </w:r>
    </w:p>
    <w:p w:rsidR="004F766C" w:rsidRPr="00DE63CF" w:rsidRDefault="004F766C" w:rsidP="006961DF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Согласно подпункту «б» пункта 11 Стандарта, в рамках информации о порядке и условиях оказания услуг по содержанию и ремонту общего имущества в многоквартирном доме раскрытию подлежат, в том числе,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4F766C" w:rsidRPr="00DE63CF" w:rsidRDefault="004F766C" w:rsidP="006C71CE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</w:r>
    </w:p>
    <w:p w:rsidR="004F766C" w:rsidRPr="00DE63CF" w:rsidRDefault="004F766C" w:rsidP="006C71CE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</w:r>
    </w:p>
    <w:p w:rsidR="004F766C" w:rsidRPr="00DE63CF" w:rsidRDefault="004F766C" w:rsidP="006C71CE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lastRenderedPageBreak/>
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</w:r>
    </w:p>
    <w:p w:rsidR="004F766C" w:rsidRPr="00DE63CF" w:rsidRDefault="004F766C" w:rsidP="006C71CE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hanging="1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Сведения о соответствии качества оказанных услуг государственным или иным стандартам (при наличии таких стандартов).</w:t>
      </w:r>
    </w:p>
    <w:p w:rsidR="004F766C" w:rsidRPr="00DE63CF" w:rsidRDefault="004F766C" w:rsidP="006961DF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 xml:space="preserve">На основании пункта 21 Стандарта, </w:t>
      </w:r>
      <w:r w:rsidRPr="00DE63CF">
        <w:rPr>
          <w:rFonts w:eastAsia="Times New Roman"/>
          <w:bCs/>
          <w:lang w:eastAsia="ru-RU"/>
        </w:rPr>
        <w:t>предоставление информации по письменному запросу осуществляется в 20-дневный срок</w:t>
      </w:r>
      <w:r w:rsidRPr="00DE63CF">
        <w:rPr>
          <w:rFonts w:eastAsia="Times New Roman"/>
          <w:lang w:eastAsia="ru-RU"/>
        </w:rPr>
        <w:t xml:space="preserve"> со дня его поступления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управляющей организации.</w:t>
      </w:r>
    </w:p>
    <w:p w:rsidR="004F766C" w:rsidRPr="00DE63CF" w:rsidRDefault="004F766C" w:rsidP="006961DF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На основании изложенного,</w:t>
      </w:r>
    </w:p>
    <w:p w:rsidR="004F766C" w:rsidRPr="00DE63CF" w:rsidRDefault="004F766C" w:rsidP="004F766C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E63CF">
        <w:rPr>
          <w:rFonts w:eastAsia="Times New Roman"/>
          <w:bCs/>
          <w:lang w:eastAsia="ru-RU"/>
        </w:rPr>
        <w:t>ПРОШУ: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 xml:space="preserve">1. Предоставить сведения о доходах, полученных ООО «Управляющая компания» за оказание услуг по управлению многоквартирным домом, расположенным по адресу: </w:t>
      </w:r>
      <w:r w:rsidR="00DE63CF">
        <w:rPr>
          <w:rFonts w:eastAsia="Times New Roman"/>
          <w:lang w:eastAsia="ru-RU"/>
        </w:rPr>
        <w:t>____________________</w:t>
      </w:r>
      <w:r w:rsidRPr="00DE63CF">
        <w:rPr>
          <w:rFonts w:eastAsia="Times New Roman"/>
          <w:lang w:eastAsia="ru-RU"/>
        </w:rPr>
        <w:t>, ул.________________, д.___;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2. Предоставить сведения о расходах, понесенных ООО «Управляющая компания» в связи с оказанием услуг по управлению многоквартирным домом, расположенным по адресу</w:t>
      </w:r>
      <w:r w:rsidR="0031451F" w:rsidRPr="00DE63CF">
        <w:rPr>
          <w:rFonts w:eastAsia="Times New Roman"/>
          <w:lang w:eastAsia="ru-RU"/>
        </w:rPr>
        <w:t>:</w:t>
      </w:r>
      <w:r w:rsidRPr="00DE63CF">
        <w:rPr>
          <w:rFonts w:eastAsia="Times New Roman"/>
          <w:lang w:eastAsia="ru-RU"/>
        </w:rPr>
        <w:t xml:space="preserve"> </w:t>
      </w:r>
      <w:r w:rsidR="00DE63CF">
        <w:rPr>
          <w:rFonts w:eastAsia="Times New Roman"/>
          <w:lang w:eastAsia="ru-RU"/>
        </w:rPr>
        <w:t>____________________</w:t>
      </w:r>
      <w:r w:rsidR="00DE63CF" w:rsidRPr="00DE63CF">
        <w:rPr>
          <w:rFonts w:eastAsia="Times New Roman"/>
          <w:lang w:eastAsia="ru-RU"/>
        </w:rPr>
        <w:t>, ул.________________, д.___;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3. Предоставить сведения о выполнении обязательств по договору управления в отношении многоквартирного дома, расположенного по адресу</w:t>
      </w:r>
      <w:r w:rsidR="0031451F" w:rsidRPr="00DE63CF">
        <w:rPr>
          <w:rFonts w:eastAsia="Times New Roman"/>
          <w:lang w:eastAsia="ru-RU"/>
        </w:rPr>
        <w:t>:</w:t>
      </w:r>
      <w:r w:rsidRPr="00DE63CF">
        <w:rPr>
          <w:rFonts w:eastAsia="Times New Roman"/>
          <w:lang w:eastAsia="ru-RU"/>
        </w:rPr>
        <w:t xml:space="preserve"> </w:t>
      </w:r>
      <w:r w:rsidR="00DE63CF">
        <w:rPr>
          <w:rFonts w:eastAsia="Times New Roman"/>
          <w:lang w:eastAsia="ru-RU"/>
        </w:rPr>
        <w:t>____________________</w:t>
      </w:r>
      <w:r w:rsidR="00DE63CF">
        <w:rPr>
          <w:rFonts w:eastAsia="Times New Roman"/>
          <w:lang w:eastAsia="ru-RU"/>
        </w:rPr>
        <w:t>, ул.________________, д.___</w:t>
      </w:r>
      <w:r w:rsidRPr="00DE63CF">
        <w:rPr>
          <w:rFonts w:eastAsia="Times New Roman"/>
          <w:lang w:eastAsia="ru-RU"/>
        </w:rPr>
        <w:t>, в соответствии с перечнем, содержащимся в подпункте «б» пункта 11 Стандарта;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4. Сообщить адрес электронной страницы в сети Интернет, на которой размещена запрашиваемая информация.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5. Запрашиваемую информацию прошу предоставить посредством почтового отправления на указанный обратный адрес.</w:t>
      </w:r>
    </w:p>
    <w:p w:rsidR="004F766C" w:rsidRPr="00DE63CF" w:rsidRDefault="004F766C" w:rsidP="004F766C">
      <w:pPr>
        <w:spacing w:before="100" w:beforeAutospacing="1" w:after="100" w:afterAutospacing="1"/>
        <w:rPr>
          <w:rFonts w:eastAsia="Times New Roman"/>
          <w:lang w:eastAsia="ru-RU"/>
        </w:rPr>
      </w:pPr>
      <w:r w:rsidRPr="00DE63CF">
        <w:rPr>
          <w:rFonts w:eastAsia="Times New Roman"/>
          <w:lang w:eastAsia="ru-RU"/>
        </w:rPr>
        <w:t>Собственник ____________________ / ______________ /</w:t>
      </w:r>
    </w:p>
    <w:p w:rsidR="00167C49" w:rsidRPr="00DE63CF" w:rsidRDefault="00167C49" w:rsidP="004F766C"/>
    <w:sectPr w:rsidR="00167C49" w:rsidRPr="00DE63C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B6" w:rsidRDefault="004131B6" w:rsidP="006961DF">
      <w:r>
        <w:separator/>
      </w:r>
    </w:p>
  </w:endnote>
  <w:endnote w:type="continuationSeparator" w:id="0">
    <w:p w:rsidR="004131B6" w:rsidRDefault="004131B6" w:rsidP="006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F" w:rsidRDefault="006961DF" w:rsidP="006961DF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B6" w:rsidRDefault="004131B6" w:rsidP="006961DF">
      <w:r>
        <w:separator/>
      </w:r>
    </w:p>
  </w:footnote>
  <w:footnote w:type="continuationSeparator" w:id="0">
    <w:p w:rsidR="004131B6" w:rsidRDefault="004131B6" w:rsidP="0069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F" w:rsidRDefault="006961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5F25">
      <w:rPr>
        <w:noProof/>
      </w:rPr>
      <w:t>1</w:t>
    </w:r>
    <w:r>
      <w:fldChar w:fldCharType="end"/>
    </w:r>
  </w:p>
  <w:p w:rsidR="006961DF" w:rsidRDefault="006961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0ED"/>
    <w:multiLevelType w:val="multilevel"/>
    <w:tmpl w:val="9B1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062550"/>
    <w:multiLevelType w:val="multilevel"/>
    <w:tmpl w:val="3B3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7"/>
    <w:rsid w:val="0000002B"/>
    <w:rsid w:val="000249D0"/>
    <w:rsid w:val="000278A4"/>
    <w:rsid w:val="00041DB8"/>
    <w:rsid w:val="00050EE4"/>
    <w:rsid w:val="00056EC0"/>
    <w:rsid w:val="0009226A"/>
    <w:rsid w:val="000A54D9"/>
    <w:rsid w:val="000E2F63"/>
    <w:rsid w:val="000F1D51"/>
    <w:rsid w:val="000F6473"/>
    <w:rsid w:val="00101044"/>
    <w:rsid w:val="0011010A"/>
    <w:rsid w:val="001244EF"/>
    <w:rsid w:val="00130177"/>
    <w:rsid w:val="00130C27"/>
    <w:rsid w:val="0013500F"/>
    <w:rsid w:val="00135CF7"/>
    <w:rsid w:val="00141099"/>
    <w:rsid w:val="001479B2"/>
    <w:rsid w:val="00160213"/>
    <w:rsid w:val="00167C49"/>
    <w:rsid w:val="00175294"/>
    <w:rsid w:val="00186380"/>
    <w:rsid w:val="00197A45"/>
    <w:rsid w:val="001A1506"/>
    <w:rsid w:val="001E0D1E"/>
    <w:rsid w:val="001F07A7"/>
    <w:rsid w:val="001F41CB"/>
    <w:rsid w:val="00212B8D"/>
    <w:rsid w:val="0021323B"/>
    <w:rsid w:val="00221078"/>
    <w:rsid w:val="002218D7"/>
    <w:rsid w:val="00234C81"/>
    <w:rsid w:val="002356F3"/>
    <w:rsid w:val="00235F25"/>
    <w:rsid w:val="0025396A"/>
    <w:rsid w:val="00257B3D"/>
    <w:rsid w:val="00265A4B"/>
    <w:rsid w:val="00283A0E"/>
    <w:rsid w:val="00295963"/>
    <w:rsid w:val="002A7AA4"/>
    <w:rsid w:val="0031451F"/>
    <w:rsid w:val="00314581"/>
    <w:rsid w:val="00315340"/>
    <w:rsid w:val="00322A14"/>
    <w:rsid w:val="003371AD"/>
    <w:rsid w:val="00340D54"/>
    <w:rsid w:val="0034391B"/>
    <w:rsid w:val="00353319"/>
    <w:rsid w:val="00374C6C"/>
    <w:rsid w:val="003774FD"/>
    <w:rsid w:val="003A269A"/>
    <w:rsid w:val="003A4998"/>
    <w:rsid w:val="003B63F4"/>
    <w:rsid w:val="003C388B"/>
    <w:rsid w:val="003E6A31"/>
    <w:rsid w:val="003F5180"/>
    <w:rsid w:val="004131B6"/>
    <w:rsid w:val="00432504"/>
    <w:rsid w:val="00434166"/>
    <w:rsid w:val="00445E0D"/>
    <w:rsid w:val="0047261B"/>
    <w:rsid w:val="0047394F"/>
    <w:rsid w:val="004957F1"/>
    <w:rsid w:val="004C0803"/>
    <w:rsid w:val="004E4A76"/>
    <w:rsid w:val="004F766C"/>
    <w:rsid w:val="005035DF"/>
    <w:rsid w:val="00517AFA"/>
    <w:rsid w:val="00552881"/>
    <w:rsid w:val="005609F4"/>
    <w:rsid w:val="005707D3"/>
    <w:rsid w:val="005826A8"/>
    <w:rsid w:val="00582C2E"/>
    <w:rsid w:val="00590D05"/>
    <w:rsid w:val="00593204"/>
    <w:rsid w:val="00594D0F"/>
    <w:rsid w:val="00597FE7"/>
    <w:rsid w:val="005A2466"/>
    <w:rsid w:val="005A556C"/>
    <w:rsid w:val="005C1ECD"/>
    <w:rsid w:val="005D07D1"/>
    <w:rsid w:val="005D5612"/>
    <w:rsid w:val="005E400B"/>
    <w:rsid w:val="00601904"/>
    <w:rsid w:val="006537C4"/>
    <w:rsid w:val="00682619"/>
    <w:rsid w:val="006961DF"/>
    <w:rsid w:val="006B2EAD"/>
    <w:rsid w:val="006C71CE"/>
    <w:rsid w:val="006D01FE"/>
    <w:rsid w:val="006D084E"/>
    <w:rsid w:val="006E535E"/>
    <w:rsid w:val="00761C7F"/>
    <w:rsid w:val="007740CF"/>
    <w:rsid w:val="00797F34"/>
    <w:rsid w:val="007C4E76"/>
    <w:rsid w:val="007D4583"/>
    <w:rsid w:val="0081180E"/>
    <w:rsid w:val="00836A27"/>
    <w:rsid w:val="00844172"/>
    <w:rsid w:val="00860D3C"/>
    <w:rsid w:val="00870DD8"/>
    <w:rsid w:val="00880287"/>
    <w:rsid w:val="008F522B"/>
    <w:rsid w:val="00906C89"/>
    <w:rsid w:val="00910FE4"/>
    <w:rsid w:val="0091704A"/>
    <w:rsid w:val="009277CF"/>
    <w:rsid w:val="00937F19"/>
    <w:rsid w:val="00950AFC"/>
    <w:rsid w:val="00966B84"/>
    <w:rsid w:val="009B0D44"/>
    <w:rsid w:val="009B261F"/>
    <w:rsid w:val="009B3186"/>
    <w:rsid w:val="009C048E"/>
    <w:rsid w:val="009C1268"/>
    <w:rsid w:val="009D3785"/>
    <w:rsid w:val="009E61F0"/>
    <w:rsid w:val="009E646E"/>
    <w:rsid w:val="00A41332"/>
    <w:rsid w:val="00A426FB"/>
    <w:rsid w:val="00A71EAC"/>
    <w:rsid w:val="00A72F30"/>
    <w:rsid w:val="00A965A5"/>
    <w:rsid w:val="00AA27C6"/>
    <w:rsid w:val="00AA3A0C"/>
    <w:rsid w:val="00AD02BC"/>
    <w:rsid w:val="00AD2676"/>
    <w:rsid w:val="00AD563A"/>
    <w:rsid w:val="00AE73D5"/>
    <w:rsid w:val="00AF1E3C"/>
    <w:rsid w:val="00B264BD"/>
    <w:rsid w:val="00B47984"/>
    <w:rsid w:val="00B607D6"/>
    <w:rsid w:val="00B74DB6"/>
    <w:rsid w:val="00BA0F8B"/>
    <w:rsid w:val="00BA61CB"/>
    <w:rsid w:val="00BB3DE4"/>
    <w:rsid w:val="00BC664E"/>
    <w:rsid w:val="00BE0038"/>
    <w:rsid w:val="00BE66FA"/>
    <w:rsid w:val="00C018E3"/>
    <w:rsid w:val="00C14047"/>
    <w:rsid w:val="00C1566B"/>
    <w:rsid w:val="00C15CE7"/>
    <w:rsid w:val="00C50ABC"/>
    <w:rsid w:val="00C569A0"/>
    <w:rsid w:val="00C760E6"/>
    <w:rsid w:val="00C91EF2"/>
    <w:rsid w:val="00C945C0"/>
    <w:rsid w:val="00CB3933"/>
    <w:rsid w:val="00CB78F7"/>
    <w:rsid w:val="00CC0D14"/>
    <w:rsid w:val="00CC4CF4"/>
    <w:rsid w:val="00CE6ADC"/>
    <w:rsid w:val="00D338E0"/>
    <w:rsid w:val="00D47268"/>
    <w:rsid w:val="00D5067C"/>
    <w:rsid w:val="00D76EAC"/>
    <w:rsid w:val="00D871CC"/>
    <w:rsid w:val="00D92F1D"/>
    <w:rsid w:val="00D95E18"/>
    <w:rsid w:val="00DD6BD1"/>
    <w:rsid w:val="00DE1F88"/>
    <w:rsid w:val="00DE63CF"/>
    <w:rsid w:val="00DE71B1"/>
    <w:rsid w:val="00E01D6C"/>
    <w:rsid w:val="00E13DBC"/>
    <w:rsid w:val="00E41993"/>
    <w:rsid w:val="00E45547"/>
    <w:rsid w:val="00E76C83"/>
    <w:rsid w:val="00E87C2B"/>
    <w:rsid w:val="00E91BF2"/>
    <w:rsid w:val="00EC5B73"/>
    <w:rsid w:val="00ED492C"/>
    <w:rsid w:val="00ED7CDB"/>
    <w:rsid w:val="00F11E34"/>
    <w:rsid w:val="00F1375F"/>
    <w:rsid w:val="00F25DF5"/>
    <w:rsid w:val="00F30260"/>
    <w:rsid w:val="00F412D7"/>
    <w:rsid w:val="00F42764"/>
    <w:rsid w:val="00F71C22"/>
    <w:rsid w:val="00FA4F3C"/>
    <w:rsid w:val="00FA6CFA"/>
    <w:rsid w:val="00FC7A7C"/>
    <w:rsid w:val="00FD523D"/>
    <w:rsid w:val="00FE193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3">
    <w:name w:val="heading 3"/>
    <w:basedOn w:val="a"/>
    <w:qFormat/>
    <w:rsid w:val="002210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F412D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05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2619"/>
  </w:style>
  <w:style w:type="character" w:customStyle="1" w:styleId="apple-converted-space">
    <w:name w:val="apple-converted-space"/>
    <w:basedOn w:val="a0"/>
    <w:rsid w:val="008F522B"/>
  </w:style>
  <w:style w:type="character" w:styleId="a5">
    <w:name w:val="Hyperlink"/>
    <w:uiPriority w:val="99"/>
    <w:rsid w:val="008F522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96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61DF"/>
    <w:rPr>
      <w:sz w:val="24"/>
      <w:szCs w:val="24"/>
      <w:lang w:eastAsia="ja-JP"/>
    </w:rPr>
  </w:style>
  <w:style w:type="paragraph" w:styleId="a8">
    <w:name w:val="footer"/>
    <w:basedOn w:val="a"/>
    <w:link w:val="a9"/>
    <w:rsid w:val="00696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61DF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3">
    <w:name w:val="heading 3"/>
    <w:basedOn w:val="a"/>
    <w:qFormat/>
    <w:rsid w:val="002210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F412D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05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2619"/>
  </w:style>
  <w:style w:type="character" w:customStyle="1" w:styleId="apple-converted-space">
    <w:name w:val="apple-converted-space"/>
    <w:basedOn w:val="a0"/>
    <w:rsid w:val="008F522B"/>
  </w:style>
  <w:style w:type="character" w:styleId="a5">
    <w:name w:val="Hyperlink"/>
    <w:uiPriority w:val="99"/>
    <w:rsid w:val="008F522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96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61DF"/>
    <w:rPr>
      <w:sz w:val="24"/>
      <w:szCs w:val="24"/>
      <w:lang w:eastAsia="ja-JP"/>
    </w:rPr>
  </w:style>
  <w:style w:type="paragraph" w:styleId="a8">
    <w:name w:val="footer"/>
    <w:basedOn w:val="a"/>
    <w:link w:val="a9"/>
    <w:rsid w:val="00696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61D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737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1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12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3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6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Гран при Австралии</vt:lpstr>
    </vt:vector>
  </TitlesOfParts>
  <Company>kvartal</Company>
  <LinksUpToDate>false</LinksUpToDate>
  <CharactersWithSpaces>4105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 при Австралии</dc:title>
  <dc:creator>redactor-AG</dc:creator>
  <cp:lastModifiedBy>User</cp:lastModifiedBy>
  <cp:revision>2</cp:revision>
  <dcterms:created xsi:type="dcterms:W3CDTF">2021-01-08T09:42:00Z</dcterms:created>
  <dcterms:modified xsi:type="dcterms:W3CDTF">2021-01-08T09:42:00Z</dcterms:modified>
</cp:coreProperties>
</file>