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C2" w:rsidRPr="00162DFC" w:rsidRDefault="00D05AC2" w:rsidP="0040026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162DFC" w:rsidRDefault="00D05AC2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162DFC" w:rsidRDefault="00D05AC2">
            <w:pPr>
              <w:rPr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162DFC" w:rsidRDefault="00D05AC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162DFC" w:rsidRDefault="00D05AC2">
            <w:pPr>
              <w:jc w:val="right"/>
              <w:rPr>
                <w:sz w:val="12"/>
                <w:szCs w:val="12"/>
              </w:rPr>
            </w:pPr>
            <w:r w:rsidRPr="00162DFC">
              <w:rPr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162DFC" w:rsidRDefault="00D05AC2">
            <w:pPr>
              <w:rPr>
                <w:sz w:val="11"/>
                <w:szCs w:val="11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6"/>
                <w:szCs w:val="16"/>
              </w:rPr>
            </w:pPr>
            <w:r w:rsidRPr="00162DFC">
              <w:rPr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113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Получено в электронном виде с Единого портала</w:t>
            </w:r>
            <w:r w:rsidRPr="00162DFC">
              <w:rPr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5"/>
                <w:szCs w:val="15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15"/>
                <w:szCs w:val="15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162DFC">
            <w:pPr>
              <w:rPr>
                <w:b/>
                <w:sz w:val="21"/>
                <w:szCs w:val="21"/>
              </w:rPr>
            </w:pPr>
            <w:hyperlink r:id="rId8" w:history="1">
              <w:r w:rsidR="00D05AC2" w:rsidRPr="00162DFC">
                <w:rPr>
                  <w:rStyle w:val="a8"/>
                  <w:b/>
                  <w:color w:val="auto"/>
                  <w:sz w:val="21"/>
                  <w:szCs w:val="21"/>
                  <w:u w:val="none"/>
                </w:rPr>
                <w:t>ЗАЯВЛЕНИЕ</w:t>
              </w:r>
            </w:hyperlink>
            <w:r w:rsidR="00D05AC2" w:rsidRPr="00162DFC">
              <w:rPr>
                <w:b/>
                <w:sz w:val="21"/>
                <w:szCs w:val="21"/>
              </w:rPr>
              <w:t xml:space="preserve"> О ВЫДАЧЕ ПАСПОРТА</w:t>
            </w:r>
            <w:bookmarkStart w:id="0" w:name="_GoBack"/>
            <w:bookmarkEnd w:id="0"/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1"/>
                <w:szCs w:val="11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11"/>
                <w:szCs w:val="11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 w:rsidP="00F246FD">
            <w:pPr>
              <w:rPr>
                <w:sz w:val="22"/>
                <w:szCs w:val="13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13"/>
                <w:szCs w:val="13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13"/>
                <w:szCs w:val="13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 w:rsidP="005729E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 w:rsidP="00C82936">
            <w:pPr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Нет</w:t>
            </w: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Ж</w:t>
            </w: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 xml:space="preserve">Место </w:t>
            </w:r>
            <w:r w:rsidRPr="00162DFC">
              <w:rPr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 xml:space="preserve">Дополнительные сведения о </w:t>
            </w:r>
            <w:proofErr w:type="gramStart"/>
            <w:r w:rsidRPr="00162DFC">
              <w:rPr>
                <w:sz w:val="13"/>
                <w:szCs w:val="13"/>
              </w:rPr>
              <w:t>предыдущих</w:t>
            </w:r>
            <w:proofErr w:type="gramEnd"/>
            <w:r w:rsidRPr="00162DFC">
              <w:rPr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D05AC2" w:rsidRPr="00162DFC" w:rsidRDefault="00D05AC2">
            <w:pPr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 xml:space="preserve">” </w:t>
            </w:r>
            <w:proofErr w:type="gramStart"/>
            <w:r w:rsidRPr="00162DFC">
              <w:rPr>
                <w:sz w:val="13"/>
                <w:szCs w:val="13"/>
              </w:rPr>
              <w:t>л</w:t>
            </w:r>
            <w:proofErr w:type="gramEnd"/>
            <w:r w:rsidRPr="00162DFC">
              <w:rPr>
                <w:sz w:val="13"/>
                <w:szCs w:val="13"/>
              </w:rPr>
              <w:t>.</w:t>
            </w: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8"/>
                <w:szCs w:val="8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05AC2" w:rsidRPr="00162DFC" w:rsidRDefault="00D05AC2">
            <w:pPr>
              <w:rPr>
                <w:sz w:val="8"/>
                <w:szCs w:val="8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6. Адрес места жительства</w:t>
            </w: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2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162DFC" w:rsidRDefault="00D05AC2" w:rsidP="00C82936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05AC2" w:rsidRPr="00162DFC" w:rsidRDefault="00D05AC2" w:rsidP="00C829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162DFC" w:rsidRDefault="00D05AC2" w:rsidP="00C82936">
            <w:pPr>
              <w:rPr>
                <w:sz w:val="22"/>
                <w:szCs w:val="2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 w:rsidP="00C8293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22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 xml:space="preserve">9. Адрес электронной </w:t>
            </w:r>
            <w:r w:rsidRPr="00162DFC">
              <w:rPr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 w:rsidP="00555E84">
            <w:pPr>
              <w:jc w:val="center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05AC2" w:rsidRPr="00162DFC" w:rsidRDefault="00D05AC2" w:rsidP="00F246F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05AC2" w:rsidRPr="00162DFC" w:rsidRDefault="00D05AC2" w:rsidP="00C82936">
            <w:pPr>
              <w:rPr>
                <w:sz w:val="22"/>
                <w:szCs w:val="13"/>
              </w:rPr>
            </w:pPr>
          </w:p>
        </w:tc>
        <w:tc>
          <w:tcPr>
            <w:tcW w:w="1483" w:type="dxa"/>
            <w:gridSpan w:val="7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D05AC2" w:rsidRPr="00162DFC" w:rsidRDefault="00D05AC2" w:rsidP="00C82936">
            <w:pPr>
              <w:rPr>
                <w:sz w:val="22"/>
                <w:szCs w:val="13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 xml:space="preserve">Кем </w:t>
            </w:r>
            <w:proofErr w:type="gramStart"/>
            <w:r w:rsidRPr="00162DFC">
              <w:rPr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0" w:type="dxa"/>
            <w:gridSpan w:val="53"/>
            <w:vAlign w:val="center"/>
          </w:tcPr>
          <w:p w:rsidR="00D05AC2" w:rsidRPr="00162DFC" w:rsidRDefault="00D05AC2" w:rsidP="00F246FD">
            <w:pPr>
              <w:rPr>
                <w:sz w:val="22"/>
                <w:szCs w:val="13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11. Был ли на Вас за период работы (учебы, службы) оформлен допу</w:t>
            </w:r>
            <w:proofErr w:type="gramStart"/>
            <w:r w:rsidRPr="00162DFC">
              <w:rPr>
                <w:sz w:val="13"/>
                <w:szCs w:val="13"/>
              </w:rPr>
              <w:t>ск к св</w:t>
            </w:r>
            <w:proofErr w:type="gramEnd"/>
            <w:r w:rsidRPr="00162DFC">
              <w:rPr>
                <w:sz w:val="13"/>
                <w:szCs w:val="13"/>
              </w:rPr>
              <w:t xml:space="preserve">едениям особой важности или </w:t>
            </w:r>
            <w:r w:rsidRPr="00162DFC">
              <w:rPr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EA1BA6">
            <w:pPr>
              <w:jc w:val="center"/>
              <w:rPr>
                <w:sz w:val="22"/>
                <w:szCs w:val="13"/>
              </w:rPr>
            </w:pPr>
            <w:r w:rsidRPr="00162DFC">
              <w:rPr>
                <w:sz w:val="22"/>
                <w:szCs w:val="13"/>
              </w:rPr>
              <w:t>х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Нет</w:t>
            </w: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162DFC">
              <w:rPr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EA1BA6">
            <w:pPr>
              <w:jc w:val="center"/>
              <w:rPr>
                <w:szCs w:val="13"/>
              </w:rPr>
            </w:pPr>
            <w:r w:rsidRPr="00162DFC">
              <w:rPr>
                <w:szCs w:val="13"/>
              </w:rPr>
              <w:t>х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Нет</w:t>
            </w: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rPr>
                <w:sz w:val="2"/>
                <w:szCs w:val="2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22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05AC2" w:rsidRPr="00162DFC" w:rsidRDefault="00D05AC2">
            <w:pPr>
              <w:jc w:val="center"/>
              <w:rPr>
                <w:sz w:val="22"/>
                <w:szCs w:val="13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05AC2" w:rsidRPr="00162DFC" w:rsidRDefault="00D05AC2" w:rsidP="00F246FD">
            <w:pPr>
              <w:rPr>
                <w:sz w:val="22"/>
                <w:szCs w:val="13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D05AC2" w:rsidRPr="00162DFC" w:rsidRDefault="00D05AC2">
            <w:pPr>
              <w:jc w:val="center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D05AC2" w:rsidRPr="00162DFC" w:rsidRDefault="00D05AC2" w:rsidP="00F246FD">
            <w:pPr>
              <w:rPr>
                <w:sz w:val="22"/>
                <w:szCs w:val="13"/>
              </w:rPr>
            </w:pPr>
          </w:p>
        </w:tc>
      </w:tr>
      <w:tr w:rsidR="00D05AC2" w:rsidRPr="0016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D05AC2" w:rsidRPr="00162DFC" w:rsidRDefault="00D05AC2">
            <w:pPr>
              <w:ind w:left="57"/>
              <w:rPr>
                <w:sz w:val="13"/>
                <w:szCs w:val="13"/>
              </w:rPr>
            </w:pPr>
            <w:r w:rsidRPr="00162DFC">
              <w:rPr>
                <w:sz w:val="13"/>
                <w:szCs w:val="13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D05AC2" w:rsidRPr="00162DFC" w:rsidRDefault="00D05AC2" w:rsidP="00F246FD">
            <w:pPr>
              <w:rPr>
                <w:sz w:val="22"/>
                <w:szCs w:val="13"/>
              </w:rPr>
            </w:pPr>
          </w:p>
        </w:tc>
      </w:tr>
    </w:tbl>
    <w:p w:rsidR="00D05AC2" w:rsidRPr="00162DFC" w:rsidRDefault="00D05AC2"/>
    <w:p w:rsidR="00D05AC2" w:rsidRPr="00162DFC" w:rsidRDefault="00D05AC2">
      <w:pPr>
        <w:pageBreakBefore/>
        <w:spacing w:after="60"/>
        <w:jc w:val="center"/>
        <w:rPr>
          <w:sz w:val="18"/>
          <w:szCs w:val="18"/>
        </w:rPr>
      </w:pPr>
      <w:r w:rsidRPr="00162DFC"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59"/>
        <w:gridCol w:w="349"/>
        <w:gridCol w:w="1985"/>
      </w:tblGrid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D05AC2" w:rsidRPr="00162DFC" w:rsidRDefault="00D05AC2">
            <w:pPr>
              <w:ind w:left="56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 xml:space="preserve">14. </w:t>
            </w:r>
            <w:proofErr w:type="gramStart"/>
            <w:r w:rsidRPr="00162DFC">
              <w:rPr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Должность и место работы,</w:t>
            </w:r>
            <w:r w:rsidRPr="00162DFC">
              <w:rPr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 xml:space="preserve">Адрес организации, </w:t>
            </w:r>
            <w:r w:rsidRPr="00162DFC">
              <w:rPr>
                <w:sz w:val="14"/>
                <w:szCs w:val="14"/>
              </w:rPr>
              <w:br/>
              <w:t>войсковой части</w:t>
            </w: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162DFC" w:rsidRDefault="00D05AC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05AC2" w:rsidRPr="00162DFC" w:rsidRDefault="00D05AC2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D05AC2" w:rsidRPr="00162DFC" w:rsidRDefault="00D05AC2" w:rsidP="00C82936">
            <w:pPr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D05AC2" w:rsidRPr="00162DFC" w:rsidRDefault="00D05AC2" w:rsidP="00C82936">
            <w:pPr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D05AC2" w:rsidRPr="00162DFC" w:rsidRDefault="00D05AC2" w:rsidP="00631064">
            <w:pPr>
              <w:ind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162DFC" w:rsidRDefault="00D05AC2" w:rsidP="00C82936">
            <w:pPr>
              <w:ind w:right="57"/>
              <w:rPr>
                <w:sz w:val="22"/>
                <w:szCs w:val="14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7E0628" w:rsidRPr="00162DFC" w:rsidRDefault="007E0628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0E4D7E" w:rsidRPr="00162DFC" w:rsidRDefault="000E4D7E" w:rsidP="00F246FD">
            <w:pPr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0E4D7E" w:rsidRPr="00162DFC" w:rsidRDefault="000E4D7E" w:rsidP="00052B45">
            <w:pPr>
              <w:ind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162DFC" w:rsidRDefault="00D05AC2" w:rsidP="00F246FD">
            <w:pPr>
              <w:ind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162DFC" w:rsidRDefault="008F247E" w:rsidP="004739AC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162DFC" w:rsidRDefault="008F247E" w:rsidP="00F246FD">
            <w:pPr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162DFC" w:rsidRDefault="008F247E" w:rsidP="000E166D">
            <w:pPr>
              <w:ind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162DFC" w:rsidRDefault="008F247E" w:rsidP="000E166D">
            <w:pPr>
              <w:ind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162DFC" w:rsidRDefault="008F247E" w:rsidP="00F246FD">
            <w:pPr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162DFC" w:rsidRDefault="008F247E" w:rsidP="004739AC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162DFC" w:rsidRDefault="008F247E" w:rsidP="00F246FD">
            <w:pPr>
              <w:ind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162DFC" w:rsidRDefault="008F247E" w:rsidP="00B8460A">
            <w:pPr>
              <w:ind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162DFC" w:rsidRDefault="008F247E" w:rsidP="004739AC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162DFC" w:rsidRDefault="008F247E" w:rsidP="004739AC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162DFC" w:rsidRDefault="008F247E" w:rsidP="004739AC">
            <w:pPr>
              <w:ind w:left="57"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162DFC" w:rsidRDefault="008F247E" w:rsidP="00A263EA">
            <w:pPr>
              <w:ind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162DFC" w:rsidRDefault="008F247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162DFC" w:rsidRDefault="008F247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162DFC" w:rsidRDefault="008F247E">
            <w:pPr>
              <w:ind w:left="57"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162DFC" w:rsidRDefault="008F247E" w:rsidP="00A263EA">
            <w:pPr>
              <w:ind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162DFC" w:rsidRDefault="008F247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162DFC" w:rsidRDefault="008F247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162DFC" w:rsidRDefault="008F247E">
            <w:pPr>
              <w:ind w:left="57"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162DFC" w:rsidRDefault="008F247E" w:rsidP="00A263EA">
            <w:pPr>
              <w:ind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162DFC" w:rsidRDefault="008F247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162DFC" w:rsidRDefault="008F247E">
            <w:pPr>
              <w:jc w:val="center"/>
              <w:rPr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162DFC" w:rsidRDefault="008F247E" w:rsidP="000E4D7E">
            <w:pPr>
              <w:ind w:left="57" w:right="57"/>
              <w:rPr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162DFC" w:rsidRDefault="008F247E">
            <w:pPr>
              <w:ind w:left="57" w:right="57"/>
              <w:rPr>
                <w:sz w:val="22"/>
                <w:szCs w:val="14"/>
              </w:rPr>
            </w:pPr>
          </w:p>
        </w:tc>
      </w:tr>
      <w:tr w:rsidR="008F247E" w:rsidRPr="00162DF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F247E" w:rsidRPr="00162DFC" w:rsidRDefault="008F247E">
            <w:pPr>
              <w:ind w:left="57"/>
              <w:rPr>
                <w:sz w:val="14"/>
                <w:szCs w:val="14"/>
              </w:rPr>
            </w:pPr>
            <w:bookmarkStart w:id="1" w:name="OLE_LINK1"/>
            <w:r w:rsidRPr="00162DFC">
              <w:rPr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2а </w:t>
            </w:r>
            <w:proofErr w:type="gramStart"/>
            <w:r w:rsidRPr="00162DFC">
              <w:rPr>
                <w:sz w:val="14"/>
                <w:szCs w:val="14"/>
              </w:rPr>
              <w:t>на</w:t>
            </w:r>
            <w:proofErr w:type="gramEnd"/>
            <w:r w:rsidRPr="00162DFC">
              <w:rPr>
                <w:sz w:val="14"/>
                <w:szCs w:val="14"/>
              </w:rPr>
              <w:t xml:space="preserve">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47E" w:rsidRPr="00162DFC" w:rsidRDefault="008F24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8F247E" w:rsidRPr="00162DFC" w:rsidRDefault="008F247E">
            <w:pPr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 xml:space="preserve">” </w:t>
            </w:r>
            <w:proofErr w:type="gramStart"/>
            <w:r w:rsidRPr="00162DFC">
              <w:rPr>
                <w:sz w:val="14"/>
                <w:szCs w:val="14"/>
              </w:rPr>
              <w:t>л</w:t>
            </w:r>
            <w:proofErr w:type="gramEnd"/>
            <w:r w:rsidRPr="00162DFC">
              <w:rPr>
                <w:sz w:val="14"/>
                <w:szCs w:val="14"/>
              </w:rPr>
              <w:t>.</w:t>
            </w:r>
          </w:p>
        </w:tc>
      </w:tr>
      <w:bookmarkEnd w:id="1"/>
      <w:tr w:rsidR="008F247E" w:rsidRPr="00162DF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247E" w:rsidRPr="00162DFC" w:rsidRDefault="008F247E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47E" w:rsidRPr="00162DFC" w:rsidRDefault="008F247E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247E" w:rsidRPr="00162DFC" w:rsidRDefault="008F247E">
            <w:pPr>
              <w:rPr>
                <w:sz w:val="8"/>
                <w:szCs w:val="8"/>
              </w:rPr>
            </w:pPr>
          </w:p>
        </w:tc>
      </w:tr>
    </w:tbl>
    <w:p w:rsidR="00D05AC2" w:rsidRPr="00162DFC" w:rsidRDefault="00D05AC2">
      <w:pPr>
        <w:spacing w:before="60"/>
        <w:ind w:left="57"/>
        <w:rPr>
          <w:sz w:val="14"/>
          <w:szCs w:val="14"/>
        </w:rPr>
      </w:pPr>
      <w:r w:rsidRPr="00162DFC">
        <w:rPr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84"/>
        <w:gridCol w:w="514"/>
      </w:tblGrid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 xml:space="preserve">Сведения о моих детях представлены в Приложении № 2б </w:t>
            </w:r>
            <w:proofErr w:type="gramStart"/>
            <w:r w:rsidRPr="00162DFC">
              <w:rPr>
                <w:sz w:val="14"/>
                <w:szCs w:val="14"/>
              </w:rPr>
              <w:t>на</w:t>
            </w:r>
            <w:proofErr w:type="gramEnd"/>
            <w:r w:rsidRPr="00162DFC">
              <w:rPr>
                <w:sz w:val="14"/>
                <w:szCs w:val="14"/>
              </w:rPr>
              <w:t xml:space="preserve">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162DFC" w:rsidRDefault="00D05AC2">
            <w:pPr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 xml:space="preserve">” </w:t>
            </w:r>
            <w:proofErr w:type="gramStart"/>
            <w:r w:rsidRPr="00162DFC">
              <w:rPr>
                <w:sz w:val="14"/>
                <w:szCs w:val="14"/>
              </w:rPr>
              <w:t>л</w:t>
            </w:r>
            <w:proofErr w:type="gramEnd"/>
            <w:r w:rsidRPr="00162DFC">
              <w:rPr>
                <w:sz w:val="14"/>
                <w:szCs w:val="14"/>
              </w:rPr>
              <w:t>.</w:t>
            </w:r>
          </w:p>
        </w:tc>
      </w:tr>
    </w:tbl>
    <w:p w:rsidR="00D05AC2" w:rsidRPr="00162DFC" w:rsidRDefault="00D05AC2">
      <w:pPr>
        <w:spacing w:before="60"/>
        <w:jc w:val="center"/>
        <w:rPr>
          <w:sz w:val="14"/>
          <w:szCs w:val="17"/>
        </w:rPr>
      </w:pPr>
      <w:r w:rsidRPr="00162DFC">
        <w:rPr>
          <w:sz w:val="14"/>
          <w:szCs w:val="17"/>
        </w:rPr>
        <w:t>Я ПРЕДУПРЕЖДЕ</w:t>
      </w:r>
      <w:proofErr w:type="gramStart"/>
      <w:r w:rsidRPr="00162DFC">
        <w:rPr>
          <w:sz w:val="14"/>
          <w:szCs w:val="17"/>
        </w:rPr>
        <w:t>Н(</w:t>
      </w:r>
      <w:proofErr w:type="gramEnd"/>
      <w:r w:rsidRPr="00162DFC">
        <w:rPr>
          <w:sz w:val="14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 w:rsidRPr="00162DFC">
        <w:rPr>
          <w:sz w:val="14"/>
          <w:szCs w:val="17"/>
        </w:rPr>
        <w:t>Н(</w:t>
      </w:r>
      <w:proofErr w:type="gramEnd"/>
      <w:r w:rsidRPr="00162DFC">
        <w:rPr>
          <w:sz w:val="14"/>
          <w:szCs w:val="17"/>
        </w:rPr>
        <w:t>НА) С АВТОМАТИЗИРОВАННОЙ ОБРАБОТКОЙ, ПЕРЕДАЧЕЙ И ХРАНЕНИЕМ ДАННЫХ, УКАЗАННЫХ В ЗАЯВЛЕНИИ, В ЦЕЛЯХ</w:t>
      </w:r>
      <w:r w:rsidR="007C7776" w:rsidRPr="00162DFC">
        <w:rPr>
          <w:sz w:val="14"/>
          <w:szCs w:val="17"/>
        </w:rPr>
        <w:t xml:space="preserve"> ИЗГОТОВЛЕНИЯ, ОФОРМЛЕНИЯ И КОНТРОЛЯ ПАСПОРТА В ТЕЧ</w:t>
      </w:r>
      <w:r w:rsidR="00FF3752" w:rsidRPr="00162DFC">
        <w:rPr>
          <w:sz w:val="14"/>
          <w:szCs w:val="17"/>
        </w:rPr>
        <w:t>ЕНИЕ СРОКА ЕГО ДЕЙСТВИЯ</w:t>
      </w:r>
    </w:p>
    <w:p w:rsidR="00D05AC2" w:rsidRPr="00162DFC" w:rsidRDefault="00D05AC2">
      <w:pPr>
        <w:rPr>
          <w:sz w:val="17"/>
          <w:szCs w:val="17"/>
        </w:rPr>
      </w:pPr>
    </w:p>
    <w:p w:rsidR="00D05AC2" w:rsidRPr="00162DFC" w:rsidRDefault="00D05AC2">
      <w:pPr>
        <w:spacing w:after="60"/>
        <w:ind w:left="5535"/>
        <w:jc w:val="center"/>
        <w:rPr>
          <w:sz w:val="14"/>
          <w:szCs w:val="14"/>
        </w:rPr>
      </w:pPr>
      <w:r w:rsidRPr="00162DFC">
        <w:rPr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2139"/>
        <w:gridCol w:w="1243"/>
        <w:gridCol w:w="238"/>
        <w:gridCol w:w="4387"/>
      </w:tblGrid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162DFC" w:rsidRDefault="00D05AC2">
            <w:pPr>
              <w:rPr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05AC2" w:rsidRPr="00162DFC" w:rsidRDefault="00D05AC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16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16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</w:tr>
      <w:tr w:rsidR="00D05AC2" w:rsidRPr="00162DF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162DFC" w:rsidRDefault="00D05AC2">
            <w:pPr>
              <w:ind w:left="57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  <w:r w:rsidRPr="00162DFC">
              <w:rPr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05AC2" w:rsidRPr="00162DFC" w:rsidRDefault="00D05AC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05AC2" w:rsidRPr="00162DFC" w:rsidRDefault="00D05AC2">
      <w:pPr>
        <w:rPr>
          <w:sz w:val="2"/>
          <w:szCs w:val="2"/>
        </w:rPr>
      </w:pPr>
    </w:p>
    <w:sectPr w:rsidR="00D05AC2" w:rsidRPr="00162DFC" w:rsidSect="00162DFC">
      <w:headerReference w:type="default" r:id="rId9"/>
      <w:footerReference w:type="default" r:id="rId10"/>
      <w:pgSz w:w="11907" w:h="16840" w:code="9"/>
      <w:pgMar w:top="851" w:right="851" w:bottom="567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B7" w:rsidRDefault="006529B7">
      <w:r>
        <w:separator/>
      </w:r>
    </w:p>
  </w:endnote>
  <w:endnote w:type="continuationSeparator" w:id="0">
    <w:p w:rsidR="006529B7" w:rsidRDefault="0065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FC" w:rsidRDefault="00162DFC" w:rsidP="00162DFC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B7" w:rsidRDefault="006529B7">
      <w:r>
        <w:separator/>
      </w:r>
    </w:p>
  </w:footnote>
  <w:footnote w:type="continuationSeparator" w:id="0">
    <w:p w:rsidR="006529B7" w:rsidRDefault="0065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FC" w:rsidRDefault="00162D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457A">
      <w:rPr>
        <w:noProof/>
      </w:rPr>
      <w:t>1</w:t>
    </w:r>
    <w:r>
      <w:fldChar w:fldCharType="end"/>
    </w:r>
  </w:p>
  <w:p w:rsidR="00001BA0" w:rsidRDefault="00001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6"/>
    <w:rsid w:val="00001BA0"/>
    <w:rsid w:val="00007E50"/>
    <w:rsid w:val="00011DE5"/>
    <w:rsid w:val="00032D69"/>
    <w:rsid w:val="00052B45"/>
    <w:rsid w:val="000A476A"/>
    <w:rsid w:val="000E166D"/>
    <w:rsid w:val="000E4D7E"/>
    <w:rsid w:val="000F51EE"/>
    <w:rsid w:val="00137E4D"/>
    <w:rsid w:val="00162DFC"/>
    <w:rsid w:val="001A6755"/>
    <w:rsid w:val="001C4709"/>
    <w:rsid w:val="001F27A2"/>
    <w:rsid w:val="00263A46"/>
    <w:rsid w:val="002F2E20"/>
    <w:rsid w:val="00383CD2"/>
    <w:rsid w:val="003A29F9"/>
    <w:rsid w:val="003B1979"/>
    <w:rsid w:val="0040026C"/>
    <w:rsid w:val="004739AC"/>
    <w:rsid w:val="004F2652"/>
    <w:rsid w:val="0054732C"/>
    <w:rsid w:val="00555E84"/>
    <w:rsid w:val="005729EC"/>
    <w:rsid w:val="0058685E"/>
    <w:rsid w:val="005B715C"/>
    <w:rsid w:val="005E1839"/>
    <w:rsid w:val="005F457A"/>
    <w:rsid w:val="00631064"/>
    <w:rsid w:val="006529B7"/>
    <w:rsid w:val="00685616"/>
    <w:rsid w:val="006F31A3"/>
    <w:rsid w:val="007C7776"/>
    <w:rsid w:val="007E0628"/>
    <w:rsid w:val="008201AD"/>
    <w:rsid w:val="00843B9C"/>
    <w:rsid w:val="008D1A26"/>
    <w:rsid w:val="008F247E"/>
    <w:rsid w:val="008F66BC"/>
    <w:rsid w:val="0090790E"/>
    <w:rsid w:val="0092374C"/>
    <w:rsid w:val="00934BD1"/>
    <w:rsid w:val="00971D20"/>
    <w:rsid w:val="00991DAD"/>
    <w:rsid w:val="00A20008"/>
    <w:rsid w:val="00A263EA"/>
    <w:rsid w:val="00A60712"/>
    <w:rsid w:val="00A84935"/>
    <w:rsid w:val="00B1127F"/>
    <w:rsid w:val="00B227C3"/>
    <w:rsid w:val="00B777E6"/>
    <w:rsid w:val="00B8460A"/>
    <w:rsid w:val="00BC0931"/>
    <w:rsid w:val="00BD0B9B"/>
    <w:rsid w:val="00C144F2"/>
    <w:rsid w:val="00C53F86"/>
    <w:rsid w:val="00C82936"/>
    <w:rsid w:val="00C9309B"/>
    <w:rsid w:val="00D05AC2"/>
    <w:rsid w:val="00D55FBB"/>
    <w:rsid w:val="00D75D4E"/>
    <w:rsid w:val="00D9761A"/>
    <w:rsid w:val="00DA3D13"/>
    <w:rsid w:val="00EA1BA6"/>
    <w:rsid w:val="00ED584F"/>
    <w:rsid w:val="00EF05AF"/>
    <w:rsid w:val="00EF6B43"/>
    <w:rsid w:val="00F246FD"/>
    <w:rsid w:val="00FC69B2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162D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162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162D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16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2833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2013-11-18T12:21:00Z</cp:lastPrinted>
  <dcterms:created xsi:type="dcterms:W3CDTF">2020-05-21T19:38:00Z</dcterms:created>
  <dcterms:modified xsi:type="dcterms:W3CDTF">2020-05-21T19:38:00Z</dcterms:modified>
</cp:coreProperties>
</file>