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2" w:rsidRPr="003A22AE" w:rsidRDefault="00D05AC2" w:rsidP="0040026C">
      <w:pPr>
        <w:rPr>
          <w:sz w:val="18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459"/>
      </w:tblGrid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3A22AE" w:rsidRDefault="00D05AC2">
            <w:pPr>
              <w:jc w:val="right"/>
              <w:rPr>
                <w:sz w:val="12"/>
                <w:szCs w:val="12"/>
              </w:rPr>
            </w:pPr>
            <w:r w:rsidRPr="003A22AE">
              <w:rPr>
                <w:sz w:val="12"/>
                <w:szCs w:val="12"/>
              </w:rPr>
              <w:t>место для фотографии</w:t>
            </w:r>
          </w:p>
        </w:tc>
        <w:tc>
          <w:tcPr>
            <w:tcW w:w="198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6"/>
                <w:szCs w:val="16"/>
              </w:rPr>
            </w:pPr>
            <w:r w:rsidRPr="003A22AE">
              <w:rPr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ind w:left="113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Получено в электронном виде с Единого портала</w:t>
            </w:r>
            <w:r w:rsidRPr="003A22AE">
              <w:rPr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15"/>
                <w:szCs w:val="15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3A22AE">
            <w:pPr>
              <w:rPr>
                <w:b/>
                <w:sz w:val="24"/>
                <w:szCs w:val="24"/>
              </w:rPr>
            </w:pPr>
            <w:hyperlink r:id="rId8" w:history="1">
              <w:r w:rsidR="00D05AC2" w:rsidRPr="003A22AE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="00D05AC2" w:rsidRPr="003A22AE">
              <w:rPr>
                <w:b/>
                <w:sz w:val="24"/>
                <w:szCs w:val="24"/>
              </w:rPr>
              <w:t xml:space="preserve">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11"/>
                <w:szCs w:val="11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1E716D" w:rsidP="00555E84">
            <w:pPr>
              <w:ind w:left="57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Бланков</w:t>
            </w: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13"/>
                <w:szCs w:val="13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i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1E716D" w:rsidP="00475DA9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Владимир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761DF6">
            <w:pPr>
              <w:jc w:val="center"/>
              <w:rPr>
                <w:sz w:val="22"/>
                <w:szCs w:val="13"/>
              </w:rPr>
            </w:pPr>
            <w:r>
              <w:rPr>
                <w:sz w:val="22"/>
                <w:szCs w:val="13"/>
              </w:rPr>
              <w:t>х</w:t>
            </w:r>
            <w:bookmarkStart w:id="0" w:name="_GoBack"/>
            <w:bookmarkEnd w:id="0"/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Ж</w:t>
            </w: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13"/>
                <w:szCs w:val="13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1E716D" w:rsidP="00B55193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3. Дата рождения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1E716D" w:rsidP="001E716D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01.01</w:t>
            </w:r>
            <w:r w:rsidR="00A27F8F" w:rsidRPr="003A22AE">
              <w:rPr>
                <w:i/>
                <w:sz w:val="22"/>
                <w:szCs w:val="13"/>
              </w:rPr>
              <w:t>.</w:t>
            </w:r>
            <w:r w:rsidRPr="003A22AE">
              <w:rPr>
                <w:i/>
                <w:sz w:val="22"/>
                <w:szCs w:val="13"/>
              </w:rPr>
              <w:t>2087</w:t>
            </w:r>
          </w:p>
        </w:tc>
      </w:tr>
      <w:tr w:rsidR="00D05AC2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4. Место рождения</w:t>
            </w:r>
          </w:p>
        </w:tc>
        <w:tc>
          <w:tcPr>
            <w:tcW w:w="9072" w:type="dxa"/>
            <w:gridSpan w:val="53"/>
            <w:vAlign w:val="center"/>
          </w:tcPr>
          <w:p w:rsidR="00D05AC2" w:rsidRPr="003A22AE" w:rsidRDefault="00B55193" w:rsidP="001E716D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 xml:space="preserve">г. </w:t>
            </w:r>
            <w:r w:rsidR="001E716D" w:rsidRPr="003A22AE">
              <w:rPr>
                <w:i/>
                <w:sz w:val="22"/>
                <w:szCs w:val="22"/>
              </w:rPr>
              <w:t>Москва</w:t>
            </w: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1E716D">
            <w:pPr>
              <w:jc w:val="center"/>
              <w:rPr>
                <w:sz w:val="22"/>
                <w:szCs w:val="13"/>
              </w:rPr>
            </w:pPr>
            <w:r w:rsidRPr="003A22AE">
              <w:rPr>
                <w:sz w:val="22"/>
                <w:szCs w:val="13"/>
              </w:rPr>
              <w:t>х</w:t>
            </w:r>
          </w:p>
        </w:tc>
        <w:tc>
          <w:tcPr>
            <w:tcW w:w="23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Нет</w:t>
            </w: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</w:tr>
      <w:tr w:rsidR="00D05AC2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3A22AE" w:rsidRDefault="00D05AC2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Фамилия</w:t>
            </w:r>
          </w:p>
        </w:tc>
        <w:tc>
          <w:tcPr>
            <w:tcW w:w="9072" w:type="dxa"/>
            <w:gridSpan w:val="53"/>
            <w:vAlign w:val="center"/>
          </w:tcPr>
          <w:p w:rsidR="00D05AC2" w:rsidRPr="003A22AE" w:rsidRDefault="00D05AC2" w:rsidP="00555E84">
            <w:pPr>
              <w:ind w:left="57"/>
              <w:rPr>
                <w:sz w:val="22"/>
                <w:szCs w:val="22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 w:rsidP="008252E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 w:rsidP="00C5499F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2.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1E716D">
            <w:pPr>
              <w:jc w:val="center"/>
              <w:rPr>
                <w:sz w:val="22"/>
                <w:szCs w:val="13"/>
              </w:rPr>
            </w:pPr>
            <w:r w:rsidRPr="003A22AE">
              <w:rPr>
                <w:sz w:val="22"/>
                <w:szCs w:val="13"/>
              </w:rPr>
              <w:t>х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Ж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 w:rsidP="00C5499F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 w:rsidP="00C5499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 w:rsidP="00C5499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Дата смены</w:t>
            </w:r>
          </w:p>
        </w:tc>
        <w:tc>
          <w:tcPr>
            <w:tcW w:w="1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 w:rsidP="00A20008">
            <w:pPr>
              <w:jc w:val="center"/>
              <w:rPr>
                <w:sz w:val="22"/>
                <w:szCs w:val="22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 xml:space="preserve">Место </w:t>
            </w:r>
            <w:r w:rsidRPr="003A22AE">
              <w:rPr>
                <w:sz w:val="13"/>
                <w:szCs w:val="13"/>
              </w:rPr>
              <w:br/>
              <w:t>смены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351D8A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 xml:space="preserve">Г. </w:t>
            </w:r>
            <w:r w:rsidR="00B55193" w:rsidRPr="003A22AE">
              <w:rPr>
                <w:i/>
                <w:sz w:val="22"/>
                <w:szCs w:val="22"/>
              </w:rPr>
              <w:t>Москва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72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B55193" w:rsidRPr="003A22AE" w:rsidRDefault="00B55193">
            <w:pPr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” л.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B55193" w:rsidRPr="003A22AE" w:rsidRDefault="00B55193">
            <w:pPr>
              <w:rPr>
                <w:sz w:val="8"/>
                <w:szCs w:val="8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093" w:type="dxa"/>
            <w:gridSpan w:val="55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6. Адрес места жительства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Регион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22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Район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351D8A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 xml:space="preserve">Г. </w:t>
            </w:r>
            <w:r w:rsidR="00B55193" w:rsidRPr="003A22AE">
              <w:rPr>
                <w:i/>
                <w:sz w:val="22"/>
                <w:szCs w:val="22"/>
              </w:rPr>
              <w:t>Москва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Улица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1E716D" w:rsidP="00555E84">
            <w:pPr>
              <w:ind w:left="57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Ленина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B55193" w:rsidRPr="003A22AE" w:rsidRDefault="001E716D">
            <w:pPr>
              <w:jc w:val="center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B55193" w:rsidRPr="003A22AE" w:rsidRDefault="001E716D">
            <w:pPr>
              <w:jc w:val="center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8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Дата регистрации</w:t>
            </w:r>
          </w:p>
        </w:tc>
        <w:tc>
          <w:tcPr>
            <w:tcW w:w="2977" w:type="dxa"/>
            <w:gridSpan w:val="22"/>
            <w:vAlign w:val="center"/>
          </w:tcPr>
          <w:p w:rsidR="00B55193" w:rsidRPr="003A22AE" w:rsidRDefault="00B55193" w:rsidP="00A81C1E">
            <w:pPr>
              <w:jc w:val="center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12.0</w:t>
            </w:r>
            <w:r w:rsidR="00A81C1E" w:rsidRPr="003A22AE">
              <w:rPr>
                <w:i/>
                <w:sz w:val="22"/>
                <w:szCs w:val="22"/>
              </w:rPr>
              <w:t>6</w:t>
            </w:r>
            <w:r w:rsidRPr="003A22AE">
              <w:rPr>
                <w:i/>
                <w:sz w:val="22"/>
                <w:szCs w:val="22"/>
              </w:rPr>
              <w:t>.</w:t>
            </w:r>
            <w:r w:rsidR="001E716D" w:rsidRPr="003A22AE">
              <w:rPr>
                <w:i/>
                <w:sz w:val="22"/>
                <w:szCs w:val="22"/>
              </w:rPr>
              <w:t>21</w:t>
            </w:r>
            <w:r w:rsidR="00A81C1E" w:rsidRPr="003A22AE">
              <w:rPr>
                <w:i/>
                <w:sz w:val="22"/>
                <w:szCs w:val="22"/>
              </w:rPr>
              <w:t>01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фактического проживания</w:t>
            </w:r>
          </w:p>
        </w:tc>
        <w:tc>
          <w:tcPr>
            <w:tcW w:w="496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Регион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Район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Улица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по</w:t>
            </w:r>
          </w:p>
        </w:tc>
        <w:tc>
          <w:tcPr>
            <w:tcW w:w="1418" w:type="dxa"/>
            <w:gridSpan w:val="11"/>
            <w:tcBorders>
              <w:left w:val="nil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1E716D">
            <w:pPr>
              <w:jc w:val="center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89111111111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22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 xml:space="preserve">9. Адрес электронной </w:t>
            </w:r>
            <w:r w:rsidRPr="003A22AE">
              <w:rPr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9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 w:rsidP="00555E84">
            <w:pPr>
              <w:jc w:val="center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093" w:type="dxa"/>
            <w:gridSpan w:val="55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B55193" w:rsidRPr="003A22AE" w:rsidRDefault="001E716D">
            <w:pPr>
              <w:jc w:val="center"/>
              <w:rPr>
                <w:i/>
                <w:sz w:val="22"/>
                <w:szCs w:val="22"/>
              </w:rPr>
            </w:pPr>
            <w:r w:rsidRPr="003A22AE">
              <w:rPr>
                <w:i/>
                <w:sz w:val="22"/>
                <w:szCs w:val="22"/>
              </w:rPr>
              <w:t>1111</w:t>
            </w:r>
          </w:p>
        </w:tc>
        <w:tc>
          <w:tcPr>
            <w:tcW w:w="707" w:type="dxa"/>
            <w:gridSpan w:val="4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B55193" w:rsidRPr="003A22AE" w:rsidRDefault="001E716D" w:rsidP="00A27F8F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111111</w:t>
            </w:r>
          </w:p>
        </w:tc>
        <w:tc>
          <w:tcPr>
            <w:tcW w:w="1483" w:type="dxa"/>
            <w:gridSpan w:val="7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B55193" w:rsidRPr="003A22AE" w:rsidRDefault="00B55193" w:rsidP="00A81C1E">
            <w:pPr>
              <w:jc w:val="center"/>
              <w:rPr>
                <w:sz w:val="22"/>
                <w:szCs w:val="13"/>
              </w:rPr>
            </w:pPr>
            <w:r w:rsidRPr="003A22AE">
              <w:rPr>
                <w:sz w:val="22"/>
                <w:szCs w:val="13"/>
              </w:rPr>
              <w:t>25.0</w:t>
            </w:r>
            <w:r w:rsidR="00A81C1E" w:rsidRPr="003A22AE">
              <w:rPr>
                <w:sz w:val="22"/>
                <w:szCs w:val="13"/>
              </w:rPr>
              <w:t>6</w:t>
            </w:r>
            <w:r w:rsidR="001E716D" w:rsidRPr="003A22AE">
              <w:rPr>
                <w:sz w:val="22"/>
                <w:szCs w:val="13"/>
              </w:rPr>
              <w:t>.21</w:t>
            </w:r>
            <w:r w:rsidRPr="003A22AE">
              <w:rPr>
                <w:sz w:val="22"/>
                <w:szCs w:val="13"/>
              </w:rPr>
              <w:t>07</w:t>
            </w:r>
          </w:p>
        </w:tc>
        <w:tc>
          <w:tcPr>
            <w:tcW w:w="2977" w:type="dxa"/>
            <w:gridSpan w:val="22"/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Кем выдан</w:t>
            </w:r>
          </w:p>
        </w:tc>
        <w:tc>
          <w:tcPr>
            <w:tcW w:w="9072" w:type="dxa"/>
            <w:gridSpan w:val="53"/>
            <w:vAlign w:val="center"/>
          </w:tcPr>
          <w:p w:rsidR="00B55193" w:rsidRPr="003A22AE" w:rsidRDefault="001E716D" w:rsidP="001E716D">
            <w:pPr>
              <w:ind w:left="57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ОВД «Ленинский</w:t>
            </w:r>
            <w:r w:rsidR="00B55193" w:rsidRPr="003A22AE">
              <w:rPr>
                <w:i/>
                <w:sz w:val="22"/>
                <w:szCs w:val="13"/>
              </w:rPr>
              <w:t xml:space="preserve">» г. Москвы, к/п </w:t>
            </w:r>
            <w:r w:rsidRPr="003A22AE">
              <w:rPr>
                <w:i/>
                <w:sz w:val="22"/>
                <w:szCs w:val="13"/>
              </w:rPr>
              <w:t>111 -111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 w:rsidRPr="003A22AE">
              <w:rPr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351D8A">
            <w:pPr>
              <w:jc w:val="center"/>
              <w:rPr>
                <w:sz w:val="22"/>
                <w:szCs w:val="13"/>
              </w:rPr>
            </w:pPr>
            <w:r w:rsidRPr="003A22AE">
              <w:rPr>
                <w:sz w:val="22"/>
                <w:szCs w:val="13"/>
              </w:rPr>
              <w:t>Х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Нет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351D8A" w:rsidP="003A22AE">
            <w:pPr>
              <w:ind w:left="57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 xml:space="preserve">Первый Московский </w:t>
            </w:r>
            <w:r w:rsidR="003A22AE" w:rsidRPr="003A22AE">
              <w:rPr>
                <w:i/>
                <w:sz w:val="22"/>
                <w:szCs w:val="13"/>
              </w:rPr>
              <w:t>у</w:t>
            </w:r>
            <w:r w:rsidRPr="003A22AE">
              <w:rPr>
                <w:i/>
                <w:sz w:val="22"/>
                <w:szCs w:val="13"/>
              </w:rPr>
              <w:t xml:space="preserve">ниверситет 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Год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3A22AE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21</w:t>
            </w:r>
            <w:r w:rsidR="00351D8A" w:rsidRPr="003A22AE">
              <w:rPr>
                <w:i/>
                <w:sz w:val="22"/>
                <w:szCs w:val="13"/>
              </w:rPr>
              <w:t>08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3A22AE">
              <w:rPr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Cs w:val="13"/>
              </w:rPr>
            </w:pPr>
            <w:r w:rsidRPr="003A22AE">
              <w:rPr>
                <w:szCs w:val="13"/>
              </w:rPr>
              <w:t>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Нет</w:t>
            </w: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rPr>
                <w:sz w:val="2"/>
                <w:szCs w:val="2"/>
              </w:rPr>
            </w:pPr>
          </w:p>
        </w:tc>
      </w:tr>
      <w:tr w:rsidR="00B55193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ind w:left="57"/>
              <w:rPr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Год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93" w:rsidRPr="003A22AE" w:rsidRDefault="00B55193">
            <w:pPr>
              <w:jc w:val="center"/>
              <w:rPr>
                <w:sz w:val="22"/>
                <w:szCs w:val="13"/>
              </w:rPr>
            </w:pP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B55193" w:rsidRPr="003A22AE" w:rsidRDefault="003A22AE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11</w:t>
            </w:r>
          </w:p>
        </w:tc>
        <w:tc>
          <w:tcPr>
            <w:tcW w:w="736" w:type="dxa"/>
            <w:gridSpan w:val="4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B55193" w:rsidRPr="003A22AE" w:rsidRDefault="003A22AE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111111</w:t>
            </w:r>
          </w:p>
        </w:tc>
        <w:tc>
          <w:tcPr>
            <w:tcW w:w="1275" w:type="dxa"/>
            <w:gridSpan w:val="7"/>
            <w:vAlign w:val="center"/>
          </w:tcPr>
          <w:p w:rsidR="00B55193" w:rsidRPr="003A22AE" w:rsidRDefault="00B55193">
            <w:pPr>
              <w:jc w:val="center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Дата выдачи</w:t>
            </w:r>
          </w:p>
        </w:tc>
        <w:tc>
          <w:tcPr>
            <w:tcW w:w="1546" w:type="dxa"/>
            <w:gridSpan w:val="12"/>
            <w:vAlign w:val="center"/>
          </w:tcPr>
          <w:p w:rsidR="00B55193" w:rsidRPr="003A22AE" w:rsidRDefault="003A22AE" w:rsidP="000E4D7E">
            <w:pPr>
              <w:jc w:val="center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15.03.21</w:t>
            </w:r>
            <w:r w:rsidR="00A81C1E" w:rsidRPr="003A22AE">
              <w:rPr>
                <w:i/>
                <w:sz w:val="22"/>
                <w:szCs w:val="13"/>
              </w:rPr>
              <w:t>08</w:t>
            </w:r>
          </w:p>
        </w:tc>
      </w:tr>
      <w:tr w:rsidR="00B55193" w:rsidRPr="003A22AE" w:rsidTr="003A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B55193" w:rsidRPr="003A22AE" w:rsidRDefault="00B55193">
            <w:pPr>
              <w:ind w:left="57"/>
              <w:rPr>
                <w:sz w:val="13"/>
                <w:szCs w:val="13"/>
              </w:rPr>
            </w:pPr>
            <w:r w:rsidRPr="003A22AE">
              <w:rPr>
                <w:sz w:val="13"/>
                <w:szCs w:val="13"/>
              </w:rPr>
              <w:t>Орган, выдавший паспорт</w:t>
            </w:r>
          </w:p>
        </w:tc>
        <w:tc>
          <w:tcPr>
            <w:tcW w:w="7924" w:type="dxa"/>
            <w:gridSpan w:val="49"/>
            <w:vAlign w:val="center"/>
          </w:tcPr>
          <w:p w:rsidR="00B55193" w:rsidRPr="003A22AE" w:rsidRDefault="003A22AE">
            <w:pPr>
              <w:ind w:left="57"/>
              <w:rPr>
                <w:i/>
                <w:sz w:val="22"/>
                <w:szCs w:val="13"/>
              </w:rPr>
            </w:pPr>
            <w:r w:rsidRPr="003A22AE">
              <w:rPr>
                <w:i/>
                <w:sz w:val="22"/>
                <w:szCs w:val="13"/>
              </w:rPr>
              <w:t>ГУВД - 1111</w:t>
            </w:r>
          </w:p>
        </w:tc>
      </w:tr>
    </w:tbl>
    <w:p w:rsidR="00D05AC2" w:rsidRPr="003A22AE" w:rsidRDefault="00D05AC2"/>
    <w:p w:rsidR="00D05AC2" w:rsidRPr="003A22AE" w:rsidRDefault="00D05AC2">
      <w:pPr>
        <w:pageBreakBefore/>
        <w:spacing w:after="60"/>
        <w:jc w:val="center"/>
        <w:rPr>
          <w:sz w:val="18"/>
          <w:szCs w:val="18"/>
        </w:rPr>
      </w:pPr>
      <w:r w:rsidRPr="003A22AE">
        <w:rPr>
          <w:sz w:val="18"/>
          <w:szCs w:val="18"/>
        </w:rPr>
        <w:lastRenderedPageBreak/>
        <w:t>Оборотная сторона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2552"/>
      </w:tblGrid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18" w:type="dxa"/>
            <w:gridSpan w:val="6"/>
            <w:vAlign w:val="center"/>
          </w:tcPr>
          <w:p w:rsidR="00D05AC2" w:rsidRPr="003A22AE" w:rsidRDefault="00D05AC2">
            <w:pPr>
              <w:ind w:left="56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Должность и место работы,</w:t>
            </w:r>
            <w:r w:rsidRPr="003A22AE">
              <w:rPr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 xml:space="preserve">Адрес организации, </w:t>
            </w:r>
            <w:r w:rsidRPr="003A22AE">
              <w:rPr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3A22AE" w:rsidRDefault="00D05AC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05AC2" w:rsidRPr="003A22AE" w:rsidRDefault="00D05AC2">
            <w:pPr>
              <w:ind w:left="57" w:right="57"/>
              <w:rPr>
                <w:sz w:val="14"/>
                <w:szCs w:val="14"/>
              </w:rPr>
            </w:pPr>
          </w:p>
        </w:tc>
      </w:tr>
      <w:tr w:rsidR="00A81C1E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A81C1E" w:rsidRPr="003A22AE" w:rsidRDefault="003A22AE" w:rsidP="00A81C1E">
            <w:pPr>
              <w:jc w:val="center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09.21</w:t>
            </w:r>
            <w:r w:rsidR="00A81C1E" w:rsidRPr="003A22AE">
              <w:rPr>
                <w:i/>
                <w:sz w:val="22"/>
                <w:szCs w:val="14"/>
              </w:rPr>
              <w:t>08</w:t>
            </w:r>
          </w:p>
        </w:tc>
        <w:tc>
          <w:tcPr>
            <w:tcW w:w="964" w:type="dxa"/>
          </w:tcPr>
          <w:p w:rsidR="00A81C1E" w:rsidRPr="003A22AE" w:rsidRDefault="003A22AE" w:rsidP="00A81C1E">
            <w:pPr>
              <w:jc w:val="center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07.21</w:t>
            </w:r>
            <w:r w:rsidR="00A81C1E" w:rsidRPr="003A22AE">
              <w:rPr>
                <w:i/>
                <w:sz w:val="22"/>
                <w:szCs w:val="14"/>
              </w:rPr>
              <w:t>10</w:t>
            </w:r>
          </w:p>
        </w:tc>
        <w:tc>
          <w:tcPr>
            <w:tcW w:w="5330" w:type="dxa"/>
          </w:tcPr>
          <w:p w:rsidR="00A81C1E" w:rsidRPr="003A22AE" w:rsidRDefault="00A81C1E" w:rsidP="003A22AE">
            <w:pPr>
              <w:ind w:left="57" w:right="57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Менеджер, старший менеджер, ООО «</w:t>
            </w:r>
            <w:r w:rsidR="003A22AE" w:rsidRPr="003A22AE">
              <w:rPr>
                <w:i/>
                <w:sz w:val="22"/>
                <w:szCs w:val="14"/>
              </w:rPr>
              <w:t>Рога и копыта</w:t>
            </w:r>
            <w:r w:rsidRPr="003A22AE">
              <w:rPr>
                <w:i/>
                <w:sz w:val="22"/>
                <w:szCs w:val="14"/>
              </w:rPr>
              <w:t>»</w:t>
            </w:r>
          </w:p>
        </w:tc>
        <w:tc>
          <w:tcPr>
            <w:tcW w:w="3260" w:type="dxa"/>
            <w:gridSpan w:val="3"/>
          </w:tcPr>
          <w:p w:rsidR="00A81C1E" w:rsidRPr="003A22AE" w:rsidRDefault="00A81C1E" w:rsidP="003A22AE">
            <w:pPr>
              <w:ind w:left="57" w:right="57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 xml:space="preserve">Г. Москва, </w:t>
            </w:r>
            <w:r w:rsidR="003A22AE" w:rsidRPr="003A22AE">
              <w:rPr>
                <w:i/>
                <w:sz w:val="22"/>
                <w:szCs w:val="14"/>
              </w:rPr>
              <w:t>ул. Ленина, д.2</w:t>
            </w:r>
          </w:p>
        </w:tc>
      </w:tr>
      <w:tr w:rsidR="00A81C1E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A81C1E" w:rsidRPr="003A22AE" w:rsidRDefault="003A22AE">
            <w:pPr>
              <w:jc w:val="center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06.21</w:t>
            </w:r>
            <w:r w:rsidR="00351D8A" w:rsidRPr="003A22AE">
              <w:rPr>
                <w:i/>
                <w:sz w:val="22"/>
                <w:szCs w:val="14"/>
              </w:rPr>
              <w:t>14</w:t>
            </w:r>
          </w:p>
        </w:tc>
        <w:tc>
          <w:tcPr>
            <w:tcW w:w="964" w:type="dxa"/>
          </w:tcPr>
          <w:p w:rsidR="00A81C1E" w:rsidRPr="003A22AE" w:rsidRDefault="00351D8A">
            <w:pPr>
              <w:jc w:val="center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Н.в.</w:t>
            </w:r>
          </w:p>
        </w:tc>
        <w:tc>
          <w:tcPr>
            <w:tcW w:w="5330" w:type="dxa"/>
          </w:tcPr>
          <w:p w:rsidR="00A81C1E" w:rsidRPr="003A22AE" w:rsidRDefault="003A22AE">
            <w:pPr>
              <w:ind w:left="57" w:right="57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 xml:space="preserve">Директор, </w:t>
            </w:r>
            <w:r w:rsidRPr="003A22AE">
              <w:rPr>
                <w:i/>
                <w:sz w:val="22"/>
                <w:szCs w:val="14"/>
              </w:rPr>
              <w:t xml:space="preserve"> ООО «Рога и копыта»</w:t>
            </w:r>
          </w:p>
        </w:tc>
        <w:tc>
          <w:tcPr>
            <w:tcW w:w="3260" w:type="dxa"/>
            <w:gridSpan w:val="3"/>
          </w:tcPr>
          <w:p w:rsidR="00A81C1E" w:rsidRPr="003A22AE" w:rsidRDefault="003A22AE">
            <w:pPr>
              <w:ind w:left="57" w:right="57"/>
              <w:rPr>
                <w:i/>
                <w:sz w:val="22"/>
                <w:szCs w:val="14"/>
              </w:rPr>
            </w:pPr>
            <w:r w:rsidRPr="003A22AE">
              <w:rPr>
                <w:i/>
                <w:sz w:val="22"/>
                <w:szCs w:val="14"/>
              </w:rPr>
              <w:t>Г. Москва, ул. Ленина, д.2</w:t>
            </w:r>
          </w:p>
        </w:tc>
      </w:tr>
      <w:tr w:rsidR="00351D8A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351D8A" w:rsidRPr="003A22AE" w:rsidRDefault="00351D8A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351D8A" w:rsidRPr="003A22AE" w:rsidRDefault="00351D8A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351D8A" w:rsidRPr="003A22AE" w:rsidRDefault="00351D8A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3260" w:type="dxa"/>
            <w:gridSpan w:val="3"/>
          </w:tcPr>
          <w:p w:rsidR="00351D8A" w:rsidRPr="003A22AE" w:rsidRDefault="00351D8A">
            <w:pPr>
              <w:ind w:left="57" w:right="57"/>
              <w:rPr>
                <w:sz w:val="22"/>
                <w:szCs w:val="14"/>
              </w:rPr>
            </w:pPr>
          </w:p>
        </w:tc>
      </w:tr>
      <w:tr w:rsidR="00A81C1E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A81C1E" w:rsidRPr="003A22AE" w:rsidRDefault="00A81C1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A81C1E" w:rsidRPr="003A22AE" w:rsidRDefault="00A81C1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A81C1E" w:rsidRPr="003A22AE" w:rsidRDefault="00A81C1E" w:rsidP="000E4D7E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3260" w:type="dxa"/>
            <w:gridSpan w:val="3"/>
          </w:tcPr>
          <w:p w:rsidR="00A81C1E" w:rsidRPr="003A22AE" w:rsidRDefault="00A81C1E">
            <w:pPr>
              <w:ind w:left="57" w:right="57"/>
              <w:rPr>
                <w:sz w:val="22"/>
                <w:szCs w:val="14"/>
              </w:rPr>
            </w:pPr>
          </w:p>
        </w:tc>
      </w:tr>
      <w:tr w:rsidR="00A81C1E" w:rsidRPr="003A22AE" w:rsidTr="003A22A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81C1E" w:rsidRPr="003A22AE" w:rsidRDefault="00A81C1E">
            <w:pPr>
              <w:ind w:left="57"/>
              <w:rPr>
                <w:sz w:val="14"/>
                <w:szCs w:val="14"/>
              </w:rPr>
            </w:pPr>
            <w:bookmarkStart w:id="1" w:name="OLE_LINK1"/>
            <w:r w:rsidRPr="003A22AE">
              <w:rPr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1E" w:rsidRPr="003A22AE" w:rsidRDefault="00A81C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:rsidR="00A81C1E" w:rsidRPr="003A22AE" w:rsidRDefault="00A81C1E">
            <w:pPr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” л.</w:t>
            </w:r>
          </w:p>
        </w:tc>
      </w:tr>
      <w:bookmarkEnd w:id="1"/>
      <w:tr w:rsidR="00A81C1E" w:rsidRPr="003A22AE" w:rsidTr="003A22A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1C1E" w:rsidRPr="003A22AE" w:rsidRDefault="00A81C1E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C1E" w:rsidRPr="003A22AE" w:rsidRDefault="00A81C1E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1C1E" w:rsidRPr="003A22AE" w:rsidRDefault="00A81C1E">
            <w:pPr>
              <w:rPr>
                <w:sz w:val="8"/>
                <w:szCs w:val="8"/>
              </w:rPr>
            </w:pPr>
          </w:p>
        </w:tc>
      </w:tr>
    </w:tbl>
    <w:p w:rsidR="00D05AC2" w:rsidRPr="003A22AE" w:rsidRDefault="00D05AC2">
      <w:pPr>
        <w:spacing w:before="60"/>
        <w:ind w:left="57"/>
        <w:rPr>
          <w:sz w:val="14"/>
          <w:szCs w:val="14"/>
        </w:rPr>
      </w:pPr>
      <w:r w:rsidRPr="003A22AE">
        <w:rPr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D05AC2" w:rsidRPr="003A2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3A22AE" w:rsidRDefault="00D05AC2">
            <w:pPr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” л.</w:t>
            </w:r>
          </w:p>
        </w:tc>
      </w:tr>
    </w:tbl>
    <w:p w:rsidR="00D05AC2" w:rsidRPr="003A22AE" w:rsidRDefault="00D05AC2">
      <w:pPr>
        <w:spacing w:before="60"/>
        <w:jc w:val="center"/>
        <w:rPr>
          <w:sz w:val="17"/>
          <w:szCs w:val="17"/>
        </w:rPr>
      </w:pPr>
      <w:r w:rsidRPr="003A22AE">
        <w:rPr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R="00351D8A" w:rsidRPr="003A22AE">
        <w:rPr>
          <w:sz w:val="14"/>
          <w:szCs w:val="17"/>
        </w:rPr>
        <w:t xml:space="preserve"> </w:t>
      </w:r>
      <w:r w:rsidR="00351D8A" w:rsidRPr="003A22AE">
        <w:rPr>
          <w:sz w:val="17"/>
          <w:szCs w:val="17"/>
        </w:rPr>
        <w:t>ИЗГОТОВЛЕНИЯ, ОФОРМЛЕНИЯ И КОНТРОЛЯ ПАСПОРТА В ТЕЧЕНИЕ СРОКА ЕГО ДЕЙСТВИЯ</w:t>
      </w:r>
    </w:p>
    <w:p w:rsidR="00D05AC2" w:rsidRPr="003A22AE" w:rsidRDefault="00D05AC2">
      <w:pPr>
        <w:rPr>
          <w:sz w:val="17"/>
          <w:szCs w:val="17"/>
        </w:rPr>
      </w:pPr>
    </w:p>
    <w:p w:rsidR="00D05AC2" w:rsidRPr="003A22AE" w:rsidRDefault="00D05AC2">
      <w:pPr>
        <w:spacing w:after="60"/>
        <w:ind w:left="5535"/>
        <w:jc w:val="center"/>
        <w:rPr>
          <w:sz w:val="14"/>
          <w:szCs w:val="14"/>
        </w:rPr>
      </w:pPr>
      <w:r w:rsidRPr="003A22AE">
        <w:rPr>
          <w:sz w:val="14"/>
          <w:szCs w:val="14"/>
        </w:rPr>
        <w:t>Подпись заявителя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955"/>
      </w:tblGrid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4"/>
                <w:szCs w:val="14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4"/>
                <w:szCs w:val="1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3A22AE" w:rsidRDefault="00D05AC2">
            <w:pPr>
              <w:rPr>
                <w:sz w:val="14"/>
                <w:szCs w:val="1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05AC2" w:rsidRPr="003A22AE" w:rsidRDefault="00D05AC2">
      <w:pPr>
        <w:spacing w:after="60"/>
        <w:rPr>
          <w:sz w:val="2"/>
          <w:szCs w:val="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971"/>
      </w:tblGrid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518" w:type="dxa"/>
            <w:gridSpan w:val="7"/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3A22AE" w:rsidTr="003A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3A22AE" w:rsidTr="003A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3A22AE" w:rsidTr="003A22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3A22AE" w:rsidRDefault="00D05AC2">
            <w:pPr>
              <w:ind w:left="57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  <w:r w:rsidRPr="003A22AE">
              <w:rPr>
                <w:sz w:val="14"/>
                <w:szCs w:val="14"/>
              </w:rPr>
              <w:t>Дата оформления</w:t>
            </w:r>
          </w:p>
        </w:tc>
        <w:tc>
          <w:tcPr>
            <w:tcW w:w="1971" w:type="dxa"/>
            <w:vAlign w:val="center"/>
          </w:tcPr>
          <w:p w:rsidR="00D05AC2" w:rsidRPr="003A22AE" w:rsidRDefault="00D05AC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05AC2" w:rsidRPr="003A22AE" w:rsidRDefault="00D05AC2">
      <w:pPr>
        <w:rPr>
          <w:sz w:val="2"/>
          <w:szCs w:val="2"/>
        </w:rPr>
      </w:pPr>
    </w:p>
    <w:sectPr w:rsidR="00D05AC2" w:rsidRPr="003A22AE" w:rsidSect="003A22AE">
      <w:headerReference w:type="default" r:id="rId9"/>
      <w:footerReference w:type="default" r:id="rId10"/>
      <w:pgSz w:w="11907" w:h="16840" w:code="9"/>
      <w:pgMar w:top="851" w:right="851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BE" w:rsidRDefault="004777BE">
      <w:r>
        <w:separator/>
      </w:r>
    </w:p>
  </w:endnote>
  <w:endnote w:type="continuationSeparator" w:id="0">
    <w:p w:rsidR="004777BE" w:rsidRDefault="004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E" w:rsidRDefault="003A22AE" w:rsidP="003A22AE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BE" w:rsidRDefault="004777BE">
      <w:r>
        <w:separator/>
      </w:r>
    </w:p>
  </w:footnote>
  <w:footnote w:type="continuationSeparator" w:id="0">
    <w:p w:rsidR="004777BE" w:rsidRDefault="0047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E" w:rsidRDefault="003A22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6CC">
      <w:rPr>
        <w:noProof/>
      </w:rPr>
      <w:t>1</w:t>
    </w:r>
    <w:r>
      <w:fldChar w:fldCharType="end"/>
    </w:r>
  </w:p>
  <w:p w:rsidR="00001BA0" w:rsidRDefault="00001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6"/>
    <w:rsid w:val="00001BA0"/>
    <w:rsid w:val="00007E50"/>
    <w:rsid w:val="000E4D7E"/>
    <w:rsid w:val="001A6755"/>
    <w:rsid w:val="001E716D"/>
    <w:rsid w:val="001F27A2"/>
    <w:rsid w:val="00351D8A"/>
    <w:rsid w:val="003A22AE"/>
    <w:rsid w:val="003A29F9"/>
    <w:rsid w:val="0040026C"/>
    <w:rsid w:val="004739AC"/>
    <w:rsid w:val="00475DA9"/>
    <w:rsid w:val="004777BE"/>
    <w:rsid w:val="004F2652"/>
    <w:rsid w:val="00555E84"/>
    <w:rsid w:val="005B715C"/>
    <w:rsid w:val="005E1839"/>
    <w:rsid w:val="007419F5"/>
    <w:rsid w:val="00761DF6"/>
    <w:rsid w:val="007E0628"/>
    <w:rsid w:val="008252E1"/>
    <w:rsid w:val="008B113D"/>
    <w:rsid w:val="00934BD1"/>
    <w:rsid w:val="00A20008"/>
    <w:rsid w:val="00A27F8F"/>
    <w:rsid w:val="00A60712"/>
    <w:rsid w:val="00A81C1E"/>
    <w:rsid w:val="00B1127F"/>
    <w:rsid w:val="00B55193"/>
    <w:rsid w:val="00B777E6"/>
    <w:rsid w:val="00BD0B9B"/>
    <w:rsid w:val="00C144F2"/>
    <w:rsid w:val="00C5499F"/>
    <w:rsid w:val="00C666CC"/>
    <w:rsid w:val="00C743CD"/>
    <w:rsid w:val="00C9309B"/>
    <w:rsid w:val="00D05AC2"/>
    <w:rsid w:val="00D75D4E"/>
    <w:rsid w:val="00DA3D13"/>
    <w:rsid w:val="00ED584F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A2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A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3187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2013-03-27T07:41:00Z</cp:lastPrinted>
  <dcterms:created xsi:type="dcterms:W3CDTF">2020-05-22T16:50:00Z</dcterms:created>
  <dcterms:modified xsi:type="dcterms:W3CDTF">2020-05-22T16:50:00Z</dcterms:modified>
</cp:coreProperties>
</file>