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AF2E07" w:rsidRDefault="00346E01" w:rsidP="00C71F9D">
      <w:pPr>
        <w:spacing w:after="120"/>
        <w:jc w:val="right"/>
        <w:rPr>
          <w:sz w:val="24"/>
          <w:szCs w:val="24"/>
        </w:rPr>
      </w:pPr>
      <w:r w:rsidRPr="00AF2E07">
        <w:rPr>
          <w:sz w:val="24"/>
          <w:szCs w:val="24"/>
        </w:rPr>
        <w:t xml:space="preserve">Форма № </w:t>
      </w:r>
      <w:r w:rsidR="0089769E" w:rsidRPr="00AF2E07">
        <w:rPr>
          <w:sz w:val="24"/>
          <w:szCs w:val="24"/>
        </w:rPr>
        <w:t>7</w:t>
      </w:r>
    </w:p>
    <w:p w:rsidR="0080209C" w:rsidRPr="00AF2E07" w:rsidRDefault="0080209C" w:rsidP="00C71F9D">
      <w:pPr>
        <w:spacing w:after="120"/>
        <w:jc w:val="right"/>
        <w:rPr>
          <w:sz w:val="18"/>
          <w:szCs w:val="18"/>
        </w:rPr>
      </w:pPr>
      <w:r w:rsidRPr="00AF2E07">
        <w:rPr>
          <w:sz w:val="18"/>
          <w:szCs w:val="18"/>
        </w:rPr>
        <w:t>(в ред. Приказа Минюста России</w:t>
      </w:r>
      <w:r w:rsidR="00EC4563" w:rsidRPr="00AF2E07">
        <w:rPr>
          <w:sz w:val="18"/>
          <w:szCs w:val="18"/>
        </w:rPr>
        <w:t xml:space="preserve"> от 02.08.2019 № 157)</w:t>
      </w:r>
    </w:p>
    <w:p w:rsidR="00E225B4" w:rsidRPr="00AF2E07" w:rsidRDefault="00E225B4" w:rsidP="00E225B4">
      <w:pPr>
        <w:rPr>
          <w:sz w:val="2"/>
          <w:szCs w:val="2"/>
        </w:rPr>
      </w:pPr>
    </w:p>
    <w:p w:rsidR="007912B2" w:rsidRPr="00AF2E07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AF2E07" w:rsidSect="00A03738">
          <w:foot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Pr="00AF2E07" w:rsidRDefault="007912B2" w:rsidP="005424C0">
      <w:pPr>
        <w:tabs>
          <w:tab w:val="right" w:pos="10206"/>
        </w:tabs>
        <w:rPr>
          <w:sz w:val="24"/>
          <w:szCs w:val="24"/>
        </w:rPr>
      </w:pPr>
      <w:r w:rsidRPr="00AF2E07">
        <w:rPr>
          <w:sz w:val="24"/>
          <w:szCs w:val="24"/>
        </w:rPr>
        <w:lastRenderedPageBreak/>
        <w:t>Заявление посту</w:t>
      </w:r>
      <w:r w:rsidR="00DD6F9F" w:rsidRPr="00AF2E07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RPr="00AF2E0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AF2E07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RPr="00AF2E0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AF2E07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AF2E07">
              <w:rPr>
                <w:sz w:val="24"/>
                <w:szCs w:val="24"/>
              </w:rPr>
              <w:t>государственных</w:t>
            </w:r>
            <w:proofErr w:type="gramEnd"/>
            <w:r w:rsidRPr="00AF2E07">
              <w:rPr>
                <w:sz w:val="24"/>
                <w:szCs w:val="24"/>
              </w:rPr>
              <w:br/>
            </w:r>
          </w:p>
        </w:tc>
      </w:tr>
    </w:tbl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  <w:r w:rsidRPr="00AF2E07"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RPr="00AF2E0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AF2E07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AF2E07">
              <w:rPr>
                <w:sz w:val="24"/>
                <w:szCs w:val="24"/>
              </w:rPr>
              <w:t>через многофункциональный центр</w:t>
            </w:r>
            <w:r w:rsidRPr="00AF2E07">
              <w:rPr>
                <w:sz w:val="24"/>
                <w:szCs w:val="24"/>
              </w:rPr>
              <w:br/>
            </w:r>
          </w:p>
        </w:tc>
      </w:tr>
    </w:tbl>
    <w:p w:rsidR="005424C0" w:rsidRPr="00AF2E07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 w:rsidRPr="00AF2E07">
        <w:rPr>
          <w:sz w:val="24"/>
          <w:szCs w:val="24"/>
        </w:rPr>
        <w:t>предоставления государственных и 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RPr="00AF2E07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AF2E07" w:rsidRDefault="007912B2" w:rsidP="00165F41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.,</w:t>
            </w:r>
          </w:p>
        </w:tc>
      </w:tr>
    </w:tbl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  <w:r w:rsidRPr="00AF2E07">
        <w:rPr>
          <w:sz w:val="24"/>
          <w:szCs w:val="24"/>
        </w:rPr>
        <w:t xml:space="preserve">рег. №  </w:t>
      </w:r>
    </w:p>
    <w:p w:rsidR="007912B2" w:rsidRPr="00AF2E07" w:rsidRDefault="007912B2" w:rsidP="005F753D">
      <w:pPr>
        <w:pBdr>
          <w:top w:val="single" w:sz="4" w:space="1" w:color="auto"/>
        </w:pBdr>
        <w:tabs>
          <w:tab w:val="right" w:pos="10206"/>
        </w:tabs>
        <w:spacing w:after="240"/>
        <w:ind w:left="777"/>
        <w:rPr>
          <w:sz w:val="2"/>
          <w:szCs w:val="2"/>
        </w:rPr>
      </w:pPr>
    </w:p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AF2E07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AF2E07">
        <w:rPr>
          <w:sz w:val="18"/>
          <w:szCs w:val="18"/>
        </w:rPr>
        <w:t xml:space="preserve">(фамилия, </w:t>
      </w:r>
      <w:r w:rsidR="0083759F" w:rsidRPr="00AF2E07">
        <w:rPr>
          <w:sz w:val="18"/>
          <w:szCs w:val="18"/>
        </w:rPr>
        <w:t>инициалы</w:t>
      </w:r>
      <w:r w:rsidRPr="00AF2E07">
        <w:rPr>
          <w:sz w:val="18"/>
          <w:szCs w:val="18"/>
        </w:rPr>
        <w:t xml:space="preserve"> и подпись должностного лица)</w:t>
      </w:r>
    </w:p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  <w:r w:rsidRPr="00AF2E07">
        <w:rPr>
          <w:sz w:val="24"/>
          <w:szCs w:val="24"/>
        </w:rPr>
        <w:t>Запись акта о заключении брака</w:t>
      </w:r>
    </w:p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  <w:r w:rsidRPr="00AF2E07">
        <w:rPr>
          <w:sz w:val="24"/>
          <w:szCs w:val="24"/>
        </w:rPr>
        <w:t xml:space="preserve">№  </w:t>
      </w:r>
    </w:p>
    <w:p w:rsidR="007912B2" w:rsidRPr="00AF2E07" w:rsidRDefault="007912B2" w:rsidP="005F753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AF2E07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AF2E07" w:rsidRDefault="007912B2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AF2E07" w:rsidRDefault="007912B2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AF2E07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AF2E07" w:rsidRDefault="007912B2" w:rsidP="00165F41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</w:tbl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Pr="00AF2E07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Pr="00AF2E07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AF2E07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AF2E07">
        <w:rPr>
          <w:spacing w:val="-4"/>
          <w:sz w:val="24"/>
          <w:szCs w:val="24"/>
        </w:rPr>
        <w:lastRenderedPageBreak/>
        <w:t xml:space="preserve">Государственная регистрация заключения </w:t>
      </w:r>
      <w:r w:rsidR="001E6EA0" w:rsidRPr="00AF2E07">
        <w:rPr>
          <w:spacing w:val="-4"/>
          <w:sz w:val="24"/>
          <w:szCs w:val="24"/>
        </w:rPr>
        <w:t>брака</w:t>
      </w:r>
      <w:r w:rsidR="0083759F" w:rsidRPr="00AF2E07">
        <w:rPr>
          <w:spacing w:val="-4"/>
          <w:sz w:val="24"/>
          <w:szCs w:val="24"/>
        </w:rPr>
        <w:t xml:space="preserve"> </w:t>
      </w:r>
      <w:r w:rsidRPr="00AF2E07">
        <w:rPr>
          <w:spacing w:val="-4"/>
          <w:sz w:val="24"/>
          <w:szCs w:val="24"/>
        </w:rPr>
        <w:t>по</w:t>
      </w:r>
      <w:r w:rsidR="0083759F" w:rsidRPr="00AF2E07">
        <w:rPr>
          <w:spacing w:val="-4"/>
          <w:sz w:val="24"/>
          <w:szCs w:val="24"/>
        </w:rPr>
        <w:t> </w:t>
      </w:r>
      <w:r w:rsidRPr="00AF2E07">
        <w:rPr>
          <w:spacing w:val="-4"/>
          <w:sz w:val="24"/>
          <w:szCs w:val="24"/>
        </w:rPr>
        <w:t>согласованию с лицами, вступающими в брак,</w:t>
      </w:r>
      <w:r w:rsidRPr="00AF2E07"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RPr="00AF2E07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AF2E07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</w:tbl>
    <w:p w:rsidR="005424C0" w:rsidRPr="00AF2E07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5424C0" w:rsidRPr="00AF2E07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ч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AF2E07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AF2E07" w:rsidRDefault="005424C0" w:rsidP="00165F41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мин.</w:t>
            </w:r>
          </w:p>
        </w:tc>
      </w:tr>
    </w:tbl>
    <w:p w:rsidR="005424C0" w:rsidRPr="00AF2E07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AF2E07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Дата перен</w:t>
            </w:r>
            <w:r w:rsidR="005C6E1F" w:rsidRPr="00AF2E07">
              <w:rPr>
                <w:sz w:val="24"/>
                <w:szCs w:val="24"/>
              </w:rPr>
              <w:t>е</w:t>
            </w:r>
            <w:r w:rsidRPr="00AF2E07">
              <w:rPr>
                <w:sz w:val="24"/>
                <w:szCs w:val="24"/>
              </w:rPr>
              <w:t xml:space="preserve">сена </w:t>
            </w:r>
            <w:proofErr w:type="gramStart"/>
            <w:r w:rsidRPr="00AF2E0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AF2E07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AF2E07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AF2E07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</w:tbl>
    <w:p w:rsidR="005424C0" w:rsidRPr="00AF2E07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167CD4" w:rsidRPr="00AF2E07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AF2E07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jc w:val="center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ч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AF2E07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AF2E07" w:rsidRDefault="00167CD4" w:rsidP="00165F41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мин.</w:t>
            </w:r>
          </w:p>
        </w:tc>
      </w:tr>
    </w:tbl>
    <w:p w:rsidR="005424C0" w:rsidRPr="00AF2E07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AF2E07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AF2E07">
        <w:rPr>
          <w:spacing w:val="-2"/>
          <w:sz w:val="18"/>
          <w:szCs w:val="18"/>
        </w:rPr>
        <w:t>(фамилия, имя, отчество (при</w:t>
      </w:r>
      <w:bookmarkStart w:id="0" w:name="_GoBack"/>
      <w:bookmarkEnd w:id="0"/>
      <w:r w:rsidRPr="00AF2E07">
        <w:rPr>
          <w:spacing w:val="-2"/>
          <w:sz w:val="18"/>
          <w:szCs w:val="18"/>
        </w:rPr>
        <w:t xml:space="preserve"> наличии) и подпись должностного лица)</w:t>
      </w:r>
    </w:p>
    <w:p w:rsidR="00167CD4" w:rsidRPr="00AF2E07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AF2E07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AF2E07">
        <w:rPr>
          <w:sz w:val="18"/>
          <w:szCs w:val="18"/>
        </w:rPr>
        <w:t>(наименование органа</w:t>
      </w:r>
      <w:r w:rsidR="0083759F" w:rsidRPr="00AF2E07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AF2E07">
        <w:rPr>
          <w:sz w:val="18"/>
          <w:szCs w:val="18"/>
        </w:rPr>
        <w:t>)</w:t>
      </w:r>
    </w:p>
    <w:p w:rsidR="00167CD4" w:rsidRPr="00AF2E07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AF2E07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AF2E07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Pr="00AF2E07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AF2E07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AF2E07">
        <w:rPr>
          <w:sz w:val="18"/>
          <w:szCs w:val="18"/>
        </w:rPr>
        <w:t>(фамилия, имя, отчество (при наличии) заявителя)</w:t>
      </w:r>
    </w:p>
    <w:p w:rsidR="007912B2" w:rsidRPr="00AF2E07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 w:rsidRPr="00AF2E07">
        <w:rPr>
          <w:sz w:val="24"/>
          <w:szCs w:val="24"/>
        </w:rPr>
        <w:tab/>
        <w:t>,</w:t>
      </w:r>
    </w:p>
    <w:p w:rsidR="007912B2" w:rsidRPr="00AF2E07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Pr="00AF2E07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AF2E07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AF2E07">
        <w:rPr>
          <w:sz w:val="18"/>
          <w:szCs w:val="18"/>
        </w:rPr>
        <w:t>(фамилия, имя, отчество (при наличии) заявителя)</w:t>
      </w:r>
    </w:p>
    <w:p w:rsidR="007912B2" w:rsidRPr="00AF2E07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AF2E07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Pr="00AF2E07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AF2E07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AF2E07">
        <w:rPr>
          <w:sz w:val="18"/>
          <w:szCs w:val="18"/>
        </w:rPr>
        <w:t>(контактный телефон)</w:t>
      </w:r>
    </w:p>
    <w:p w:rsidR="007912B2" w:rsidRPr="00AF2E07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Pr="00AF2E07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RPr="00AF2E07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AF2E07" w:rsidRDefault="00D94477" w:rsidP="00C71F9D">
      <w:pPr>
        <w:tabs>
          <w:tab w:val="right" w:pos="10206"/>
        </w:tabs>
        <w:spacing w:before="180" w:after="240"/>
        <w:jc w:val="center"/>
        <w:rPr>
          <w:b/>
          <w:sz w:val="24"/>
          <w:szCs w:val="24"/>
        </w:rPr>
      </w:pPr>
      <w:r w:rsidRPr="00AF2E07">
        <w:rPr>
          <w:b/>
          <w:sz w:val="26"/>
          <w:szCs w:val="26"/>
        </w:rPr>
        <w:lastRenderedPageBreak/>
        <w:t>ЗАЯВЛЕНИЕ О ЗАКЛЮЧЕНИИ БРАКА</w:t>
      </w:r>
      <w:r w:rsidR="002648AB" w:rsidRPr="00AF2E07">
        <w:rPr>
          <w:b/>
          <w:sz w:val="26"/>
          <w:szCs w:val="26"/>
        </w:rPr>
        <w:br/>
      </w:r>
      <w:r w:rsidRPr="00AF2E07">
        <w:rPr>
          <w:b/>
          <w:sz w:val="24"/>
          <w:szCs w:val="24"/>
        </w:rPr>
        <w:t>(заполняется лицами, вступающими в брак)</w:t>
      </w:r>
    </w:p>
    <w:p w:rsidR="00D94477" w:rsidRPr="00AF2E0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AF2E07">
        <w:rPr>
          <w:sz w:val="24"/>
          <w:szCs w:val="24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310D15" w:rsidRPr="00AF2E07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AF2E07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F2E07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F2E07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F2E07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F2E07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AF2E07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ind w:left="57"/>
              <w:rPr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AF2E07" w:rsidTr="0080209C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AF2E07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AF2E07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Образование</w:t>
            </w:r>
            <w:r w:rsidRPr="00AF2E07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AF2E07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высшее</w:t>
            </w: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AF2E07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AF2E07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AF2E07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среднее</w:t>
            </w: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AF2E07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AF2E07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AF2E07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AF2E07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AF2E07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AF2E07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AF2E07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AF2E07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AF2E07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AF2E07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AF2E07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AF2E07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AF2E07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AF2E07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начальное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AF2E07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AF2E07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AF2E07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AF2E07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AF2E07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AF2E07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AF2E07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AF2E07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AF2E07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AF2E07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AF2E07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AF2E07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AF2E07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C456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C4563" w:rsidRPr="00AF2E07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EC4563" w:rsidRPr="00AF2E07" w:rsidRDefault="00EC4563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образования</w:t>
            </w:r>
          </w:p>
        </w:tc>
      </w:tr>
      <w:tr w:rsidR="000B4560" w:rsidRPr="00AF2E07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AF2E07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AF2E07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ind w:firstLine="142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ind w:firstLine="141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,</w:t>
            </w: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AF2E07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,</w:t>
            </w: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AF2E07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Pr="00AF2E07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AF2E07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AF2E07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AF2E07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 xml:space="preserve">Семейное </w:t>
            </w:r>
            <w:r w:rsidR="00017020" w:rsidRPr="00AF2E07">
              <w:rPr>
                <w:b/>
                <w:sz w:val="24"/>
                <w:szCs w:val="24"/>
              </w:rPr>
              <w:br/>
            </w:r>
            <w:r w:rsidRPr="00AF2E07">
              <w:rPr>
                <w:b/>
                <w:sz w:val="24"/>
                <w:szCs w:val="24"/>
              </w:rPr>
              <w:t>положение до вступления в брак</w:t>
            </w:r>
            <w:r w:rsidR="00017020" w:rsidRPr="00AF2E07">
              <w:rPr>
                <w:b/>
                <w:sz w:val="24"/>
                <w:szCs w:val="24"/>
              </w:rPr>
              <w:br/>
            </w:r>
            <w:r w:rsidRPr="00AF2E0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AF2E0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AF2E0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AF2E07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AF2E07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разведена</w:t>
            </w: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AF2E07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AF2E07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AF2E07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вдова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AF2E07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AF2E07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AF2E07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AF2E07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 w:rsidRPr="00AF2E07">
              <w:rPr>
                <w:b/>
                <w:sz w:val="24"/>
                <w:szCs w:val="24"/>
              </w:rPr>
              <w:br/>
              <w:t>брака</w:t>
            </w:r>
            <w:r w:rsidRPr="00AF2E07">
              <w:rPr>
                <w:sz w:val="24"/>
                <w:szCs w:val="24"/>
              </w:rPr>
              <w:br/>
              <w:t xml:space="preserve">(отметить знаком V </w:t>
            </w:r>
            <w:r w:rsidRPr="00AF2E07">
              <w:rPr>
                <w:sz w:val="24"/>
                <w:szCs w:val="24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AF2E07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AF2E07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AF2E07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AF2E07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AF2E07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70F6F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70F6F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брака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70F6F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AF2E07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AF2E07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AF2E07" w:rsidRDefault="00CA52E0" w:rsidP="006763A8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AF2E07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AF2E07" w:rsidRDefault="00CA52E0" w:rsidP="006763A8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AF2E07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AF2E07" w:rsidRDefault="006763A8" w:rsidP="006763A8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AF2E07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AF2E07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AF2E07" w:rsidRDefault="006763A8" w:rsidP="006763A8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AF2E07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Pr="00AF2E07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AF2E07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Pr="00AF2E07" w:rsidRDefault="00622BA0" w:rsidP="00622BA0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Pr="00AF2E07" w:rsidRDefault="00622BA0" w:rsidP="00622BA0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Pr="00AF2E07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Pr="00AF2E07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Pr="00AF2E07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Pr="00AF2E07" w:rsidRDefault="00622BA0" w:rsidP="001917A6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Pr="00AF2E07" w:rsidRDefault="00622BA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Pr="00AF2E07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Pr="00AF2E07" w:rsidRDefault="00622BA0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Pr="00AF2E07" w:rsidRDefault="00622BA0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Pr="00AF2E07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Pr="00AF2E07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Pr="00AF2E07" w:rsidRDefault="00622BA0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  <w:tr w:rsidR="00BA527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AF2E07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AF2E07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AF2E07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AF2E07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832588" w:rsidP="00400C4E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AF2E07" w:rsidRDefault="00E126E3" w:rsidP="00400C4E">
            <w:pPr>
              <w:ind w:left="57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иной документ</w:t>
            </w:r>
          </w:p>
        </w:tc>
      </w:tr>
      <w:tr w:rsidR="00E126E3" w:rsidRPr="00AF2E07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74000E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Pr="00AF2E07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E126E3">
            <w:pPr>
              <w:ind w:left="170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RPr="00AF2E07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.,</w:t>
            </w:r>
          </w:p>
        </w:tc>
      </w:tr>
      <w:tr w:rsidR="00E126E3" w:rsidRPr="00AF2E07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 органа)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(наименование органа)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AF2E07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Pr="00AF2E07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AF2E0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AF2E07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AF2E07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AF2E07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AF2E07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AF2E07">
        <w:rPr>
          <w:b/>
          <w:sz w:val="24"/>
          <w:szCs w:val="24"/>
        </w:rPr>
        <w:t xml:space="preserve">Количество общих детей, не достигших совершеннолетия:  </w:t>
      </w:r>
    </w:p>
    <w:p w:rsidR="0089434C" w:rsidRPr="00AF2E07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AF2E07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AF2E07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Pr="00AF2E07" w:rsidRDefault="0089434C" w:rsidP="0096288D">
      <w:pPr>
        <w:ind w:left="567" w:right="3795"/>
        <w:rPr>
          <w:sz w:val="24"/>
          <w:szCs w:val="24"/>
        </w:rPr>
      </w:pPr>
      <w:r w:rsidRPr="00AF2E07">
        <w:rPr>
          <w:sz w:val="24"/>
          <w:szCs w:val="24"/>
        </w:rPr>
        <w:t xml:space="preserve">мужу  </w:t>
      </w:r>
    </w:p>
    <w:p w:rsidR="0089434C" w:rsidRPr="00AF2E07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AF2E07" w:rsidRDefault="0089434C" w:rsidP="0096288D">
      <w:pPr>
        <w:ind w:left="567" w:right="3795"/>
        <w:rPr>
          <w:sz w:val="24"/>
          <w:szCs w:val="24"/>
        </w:rPr>
      </w:pPr>
      <w:r w:rsidRPr="00AF2E07">
        <w:rPr>
          <w:sz w:val="24"/>
          <w:szCs w:val="24"/>
        </w:rPr>
        <w:t xml:space="preserve">жене  </w:t>
      </w:r>
    </w:p>
    <w:p w:rsidR="0089434C" w:rsidRPr="00AF2E07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706"/>
      </w:tblGrid>
      <w:tr w:rsidR="0096288D" w:rsidRPr="00AF2E07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Pr="00AF2E07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Pr="00AF2E07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Pr="00AF2E07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AF2E07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AF2E07" w:rsidRDefault="0096288D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(подпись 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AF2E07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AF2E07" w:rsidRDefault="0096288D" w:rsidP="00400C4E">
            <w:pPr>
              <w:jc w:val="center"/>
              <w:rPr>
                <w:sz w:val="18"/>
                <w:szCs w:val="18"/>
              </w:rPr>
            </w:pPr>
            <w:r w:rsidRPr="00AF2E07">
              <w:rPr>
                <w:sz w:val="18"/>
                <w:szCs w:val="18"/>
              </w:rPr>
              <w:t>(подпись ее</w:t>
            </w:r>
            <w:r w:rsidR="005C6E1F" w:rsidRPr="00AF2E07">
              <w:rPr>
                <w:sz w:val="18"/>
                <w:szCs w:val="18"/>
              </w:rPr>
              <w:t>)</w:t>
            </w:r>
          </w:p>
        </w:tc>
      </w:tr>
    </w:tbl>
    <w:p w:rsidR="0096288D" w:rsidRPr="00AF2E07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RPr="00AF2E07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Pr="00AF2E07" w:rsidRDefault="0096288D" w:rsidP="00400C4E">
            <w:pPr>
              <w:jc w:val="right"/>
              <w:rPr>
                <w:sz w:val="24"/>
                <w:szCs w:val="24"/>
              </w:rPr>
            </w:pPr>
            <w:bookmarkStart w:id="1" w:name="OLE_LINK2"/>
            <w:r w:rsidRPr="00AF2E0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Pr="00AF2E07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Pr="00AF2E07" w:rsidRDefault="0096288D" w:rsidP="00400C4E">
            <w:pPr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Pr="00AF2E07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Pr="00AF2E07" w:rsidRDefault="0096288D" w:rsidP="00400C4E">
            <w:pPr>
              <w:jc w:val="right"/>
              <w:rPr>
                <w:sz w:val="24"/>
                <w:szCs w:val="24"/>
              </w:rPr>
            </w:pPr>
            <w:r w:rsidRPr="00AF2E0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Pr="00AF2E07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Pr="00AF2E07" w:rsidRDefault="0096288D" w:rsidP="00400C4E">
            <w:pPr>
              <w:ind w:left="57"/>
              <w:rPr>
                <w:sz w:val="24"/>
                <w:szCs w:val="24"/>
              </w:rPr>
            </w:pPr>
            <w:proofErr w:type="gramStart"/>
            <w:r w:rsidRPr="00AF2E07">
              <w:rPr>
                <w:sz w:val="24"/>
                <w:szCs w:val="24"/>
              </w:rPr>
              <w:t>г</w:t>
            </w:r>
            <w:proofErr w:type="gramEnd"/>
            <w:r w:rsidRPr="00AF2E07">
              <w:rPr>
                <w:sz w:val="24"/>
                <w:szCs w:val="24"/>
              </w:rPr>
              <w:t>.</w:t>
            </w:r>
          </w:p>
        </w:tc>
      </w:tr>
      <w:bookmarkEnd w:id="1"/>
    </w:tbl>
    <w:p w:rsidR="0096288D" w:rsidRPr="00AF2E07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RPr="00AF2E07" w:rsidSect="00AF2E07">
      <w:type w:val="continuous"/>
      <w:pgSz w:w="11907" w:h="16840" w:code="9"/>
      <w:pgMar w:top="851" w:right="567" w:bottom="851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95" w:rsidRDefault="008E7B95">
      <w:r>
        <w:separator/>
      </w:r>
    </w:p>
  </w:endnote>
  <w:endnote w:type="continuationSeparator" w:id="0">
    <w:p w:rsidR="008E7B95" w:rsidRDefault="008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7" w:rsidRDefault="00AF2E07" w:rsidP="00AF2E07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95" w:rsidRDefault="008E7B95">
      <w:r>
        <w:separator/>
      </w:r>
    </w:p>
  </w:footnote>
  <w:footnote w:type="continuationSeparator" w:id="0">
    <w:p w:rsidR="008E7B95" w:rsidRDefault="008E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92880"/>
    <w:rsid w:val="000A28DC"/>
    <w:rsid w:val="000B4560"/>
    <w:rsid w:val="000C12F5"/>
    <w:rsid w:val="000D29BB"/>
    <w:rsid w:val="000E4CCC"/>
    <w:rsid w:val="000F5FB9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6EA0"/>
    <w:rsid w:val="002004CF"/>
    <w:rsid w:val="00227883"/>
    <w:rsid w:val="00235D4D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5F753D"/>
    <w:rsid w:val="00607388"/>
    <w:rsid w:val="006100BF"/>
    <w:rsid w:val="00622BA0"/>
    <w:rsid w:val="00644A50"/>
    <w:rsid w:val="0066554E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209C"/>
    <w:rsid w:val="00803B35"/>
    <w:rsid w:val="008204C4"/>
    <w:rsid w:val="00832588"/>
    <w:rsid w:val="0083759F"/>
    <w:rsid w:val="008472B8"/>
    <w:rsid w:val="0089434C"/>
    <w:rsid w:val="00896EF0"/>
    <w:rsid w:val="0089769E"/>
    <w:rsid w:val="008B7B98"/>
    <w:rsid w:val="008D0EB2"/>
    <w:rsid w:val="008E7B95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95B61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AF2E07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BF23B0"/>
    <w:rsid w:val="00C13933"/>
    <w:rsid w:val="00C71F9D"/>
    <w:rsid w:val="00C734E9"/>
    <w:rsid w:val="00C8451F"/>
    <w:rsid w:val="00CA52E0"/>
    <w:rsid w:val="00CC6567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0124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C4563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semiHidden/>
    <w:unhideWhenUsed/>
    <w:rsid w:val="00AF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semiHidden/>
    <w:unhideWhenUsed/>
    <w:rsid w:val="00AF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2019-08-21T07:55:00Z</cp:lastPrinted>
  <dcterms:created xsi:type="dcterms:W3CDTF">2020-05-11T19:51:00Z</dcterms:created>
  <dcterms:modified xsi:type="dcterms:W3CDTF">2020-05-11T19:51:00Z</dcterms:modified>
</cp:coreProperties>
</file>