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D" w:rsidRDefault="000315FA" w:rsidP="007B0EF6">
      <w:pPr>
        <w:shd w:val="clear" w:color="auto" w:fill="FFFFFF"/>
        <w:spacing w:line="360" w:lineRule="auto"/>
        <w:ind w:right="98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F1713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Руководителю </w:t>
      </w:r>
      <w:r w:rsidR="00DC766C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ООО «Бланк»</w:t>
      </w:r>
      <w:r w:rsidR="00F1713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proofErr w:type="spellStart"/>
      <w:r w:rsidR="00DC766C" w:rsidRPr="00DC766C">
        <w:rPr>
          <w:rFonts w:ascii="Times New Roman" w:hAnsi="Times New Roman" w:cs="Times New Roman"/>
          <w:i/>
          <w:color w:val="000000"/>
          <w:sz w:val="24"/>
          <w:szCs w:val="24"/>
        </w:rPr>
        <w:t>Бланкову</w:t>
      </w:r>
      <w:proofErr w:type="spellEnd"/>
      <w:r w:rsidR="00DC766C" w:rsidRPr="00DC76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В.В.</w:t>
      </w:r>
      <w:r w:rsidR="00F1713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766C" w:rsidRPr="00DC766C">
        <w:rPr>
          <w:rFonts w:ascii="Times New Roman" w:hAnsi="Times New Roman" w:cs="Times New Roman"/>
          <w:i/>
          <w:color w:val="000000"/>
          <w:sz w:val="24"/>
          <w:szCs w:val="24"/>
        </w:rPr>
        <w:t>инженера Иванова И.И.</w:t>
      </w:r>
    </w:p>
    <w:p w:rsidR="000315FA" w:rsidRPr="00F1713D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5FA" w:rsidRPr="00F1713D" w:rsidRDefault="000315FA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7B6" w:rsidRPr="00F1713D" w:rsidRDefault="00F1713D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BA17B6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</w:t>
        </w:r>
        <w:r w:rsidR="00496FB3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А</w:t>
        </w:r>
        <w:r w:rsidR="00BA17B6" w:rsidRPr="00F1713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ЯВЛЕНИЕ</w:t>
        </w:r>
      </w:hyperlink>
    </w:p>
    <w:p w:rsidR="00496FB3" w:rsidRPr="00F1713D" w:rsidRDefault="00496FB3" w:rsidP="00496FB3">
      <w:pPr>
        <w:shd w:val="clear" w:color="auto" w:fill="FFFFFF"/>
        <w:spacing w:line="36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BA17B6" w:rsidRPr="00F1713D" w:rsidRDefault="00BA17B6" w:rsidP="007B0EF6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8"/>
          <w:sz w:val="24"/>
          <w:szCs w:val="24"/>
        </w:rPr>
        <w:t>ВАРИАНТ 1</w:t>
      </w:r>
    </w:p>
    <w:p w:rsidR="00BA17B6" w:rsidRPr="00F1713D" w:rsidRDefault="00BA17B6" w:rsidP="007B0EF6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>Прошу продолжить ведение моей бумажной трудовой</w:t>
      </w:r>
      <w:bookmarkStart w:id="0" w:name="_GoBack"/>
      <w:bookmarkEnd w:id="0"/>
      <w:r w:rsidRPr="00F1713D">
        <w:rPr>
          <w:rFonts w:ascii="Times New Roman" w:hAnsi="Times New Roman" w:cs="Times New Roman"/>
          <w:color w:val="000000"/>
          <w:sz w:val="24"/>
          <w:szCs w:val="24"/>
        </w:rPr>
        <w:t xml:space="preserve"> книжки в 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со статьей 66 Труд</w:t>
      </w:r>
      <w:r w:rsidR="00496FB3"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вого кодекса Российской Федерации.</w:t>
      </w:r>
    </w:p>
    <w:p w:rsidR="00496FB3" w:rsidRPr="00F1713D" w:rsidRDefault="00496FB3" w:rsidP="007B0EF6">
      <w:pPr>
        <w:shd w:val="clear" w:color="auto" w:fill="FFFFFF"/>
        <w:spacing w:line="360" w:lineRule="auto"/>
        <w:ind w:left="19" w:firstLine="701"/>
        <w:jc w:val="both"/>
        <w:rPr>
          <w:rFonts w:ascii="Times New Roman" w:hAnsi="Times New Roman" w:cs="Times New Roman"/>
          <w:sz w:val="24"/>
          <w:szCs w:val="24"/>
        </w:rPr>
      </w:pPr>
    </w:p>
    <w:p w:rsidR="00BA17B6" w:rsidRPr="00F1713D" w:rsidRDefault="00BA17B6" w:rsidP="007B0EF6">
      <w:pPr>
        <w:shd w:val="clear" w:color="auto" w:fill="FFFFFF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ВАРИАНТ 2</w:t>
      </w:r>
    </w:p>
    <w:p w:rsidR="00BA17B6" w:rsidRPr="00F1713D" w:rsidRDefault="00BA17B6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 xml:space="preserve">Прошу формировать и вести учет сведений о моей трудовой </w:t>
      </w:r>
      <w:r w:rsidR="00496FB3"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деятельности в электронном вид</w:t>
      </w:r>
      <w:r w:rsidRPr="00F171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е в соответствии со статьей 66 Трудового </w:t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Федерации.</w:t>
      </w:r>
    </w:p>
    <w:p w:rsidR="00496FB3" w:rsidRPr="00F1713D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F1713D" w:rsidRDefault="00496FB3" w:rsidP="007B0EF6">
      <w:pPr>
        <w:shd w:val="clear" w:color="auto" w:fill="FFFFFF"/>
        <w:spacing w:line="360" w:lineRule="auto"/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96FB3" w:rsidRPr="00F1713D" w:rsidRDefault="00496FB3" w:rsidP="00DC766C">
      <w:pPr>
        <w:shd w:val="clear" w:color="auto" w:fill="FFFFFF"/>
        <w:spacing w:line="360" w:lineRule="auto"/>
        <w:ind w:right="-4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A17B6" w:rsidRPr="00F1713D">
        <w:rPr>
          <w:rFonts w:ascii="Times New Roman" w:hAnsi="Times New Roman" w:cs="Times New Roman"/>
          <w:color w:val="000000"/>
          <w:sz w:val="24"/>
          <w:szCs w:val="24"/>
        </w:rPr>
        <w:t>Дата</w:t>
      </w:r>
      <w:r w:rsidR="00F171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66C" w:rsidRPr="00DC766C">
        <w:rPr>
          <w:rFonts w:ascii="Times New Roman" w:hAnsi="Times New Roman" w:cs="Times New Roman"/>
          <w:i/>
          <w:color w:val="000000"/>
          <w:sz w:val="24"/>
          <w:szCs w:val="24"/>
        </w:rPr>
        <w:t>01.01.2068</w:t>
      </w:r>
    </w:p>
    <w:p w:rsidR="00BA17B6" w:rsidRPr="00F1713D" w:rsidRDefault="00496FB3" w:rsidP="00DC766C">
      <w:pPr>
        <w:shd w:val="clear" w:color="auto" w:fill="FFFFFF"/>
        <w:spacing w:line="360" w:lineRule="auto"/>
        <w:ind w:right="-44"/>
        <w:jc w:val="right"/>
        <w:rPr>
          <w:rFonts w:ascii="Times New Roman" w:hAnsi="Times New Roman" w:cs="Times New Roman"/>
          <w:sz w:val="24"/>
          <w:szCs w:val="24"/>
        </w:rPr>
      </w:pP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BA17B6" w:rsidRP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Подпись</w:t>
      </w:r>
      <w:r w:rsidR="00F1713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C766C" w:rsidRPr="00DC766C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Иванов</w:t>
      </w:r>
    </w:p>
    <w:sectPr w:rsidR="00BA17B6" w:rsidRPr="00F1713D" w:rsidSect="00F1713D">
      <w:footerReference w:type="default" r:id="rId9"/>
      <w:pgSz w:w="11909" w:h="16834"/>
      <w:pgMar w:top="1134" w:right="851" w:bottom="1134" w:left="85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9A" w:rsidRDefault="0059039A" w:rsidP="00F1713D">
      <w:r>
        <w:separator/>
      </w:r>
    </w:p>
  </w:endnote>
  <w:endnote w:type="continuationSeparator" w:id="0">
    <w:p w:rsidR="0059039A" w:rsidRDefault="0059039A" w:rsidP="00F1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3D" w:rsidRDefault="00F1713D" w:rsidP="00F1713D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9A" w:rsidRDefault="0059039A" w:rsidP="00F1713D">
      <w:r>
        <w:separator/>
      </w:r>
    </w:p>
  </w:footnote>
  <w:footnote w:type="continuationSeparator" w:id="0">
    <w:p w:rsidR="0059039A" w:rsidRDefault="0059039A" w:rsidP="00F1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2A94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6"/>
    <w:rsid w:val="000315FA"/>
    <w:rsid w:val="00081D27"/>
    <w:rsid w:val="00240B0A"/>
    <w:rsid w:val="004678B1"/>
    <w:rsid w:val="00496FB3"/>
    <w:rsid w:val="0059039A"/>
    <w:rsid w:val="007A3348"/>
    <w:rsid w:val="007B0EF6"/>
    <w:rsid w:val="008F148D"/>
    <w:rsid w:val="009D01B4"/>
    <w:rsid w:val="00A343DB"/>
    <w:rsid w:val="00B61BF6"/>
    <w:rsid w:val="00BA17B6"/>
    <w:rsid w:val="00CC7BDF"/>
    <w:rsid w:val="00DC766C"/>
    <w:rsid w:val="00F1713D"/>
    <w:rsid w:val="00F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713D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1713D"/>
    <w:rPr>
      <w:rFonts w:hAnsi="Arial" w:cs="Arial"/>
    </w:rPr>
  </w:style>
  <w:style w:type="paragraph" w:styleId="a8">
    <w:name w:val="Normal (Web)"/>
    <w:basedOn w:val="a"/>
    <w:uiPriority w:val="99"/>
    <w:unhideWhenUsed/>
    <w:rsid w:val="00F171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71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1713D"/>
    <w:rPr>
      <w:rFonts w:hAnsi="Arial" w:cs="Arial"/>
    </w:rPr>
  </w:style>
  <w:style w:type="paragraph" w:styleId="a6">
    <w:name w:val="footer"/>
    <w:basedOn w:val="a"/>
    <w:link w:val="a7"/>
    <w:uiPriority w:val="99"/>
    <w:unhideWhenUsed/>
    <w:rsid w:val="00F17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1713D"/>
    <w:rPr>
      <w:rFonts w:hAnsi="Arial" w:cs="Arial"/>
    </w:rPr>
  </w:style>
  <w:style w:type="paragraph" w:styleId="a8">
    <w:name w:val="Normal (Web)"/>
    <w:basedOn w:val="a"/>
    <w:uiPriority w:val="99"/>
    <w:unhideWhenUsed/>
    <w:rsid w:val="00F171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Сергеевна</dc:creator>
  <cp:lastModifiedBy>User</cp:lastModifiedBy>
  <cp:revision>2</cp:revision>
  <cp:lastPrinted>2020-11-24T19:06:00Z</cp:lastPrinted>
  <dcterms:created xsi:type="dcterms:W3CDTF">2020-11-24T19:24:00Z</dcterms:created>
  <dcterms:modified xsi:type="dcterms:W3CDTF">2020-11-24T19:24:00Z</dcterms:modified>
</cp:coreProperties>
</file>