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2D4" w:rsidRPr="001B5444" w:rsidRDefault="001B5444" w:rsidP="001B5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44">
        <w:rPr>
          <w:b/>
          <w:color w:val="auto"/>
        </w:rPr>
        <w:fldChar w:fldCharType="begin"/>
      </w:r>
      <w:r w:rsidRPr="001B5444">
        <w:rPr>
          <w:b/>
          <w:color w:val="auto"/>
        </w:rPr>
        <w:instrText xml:space="preserve"> HYPERLINK "https://blankof.ru/dogovor/" </w:instrText>
      </w:r>
      <w:r w:rsidRPr="001B5444">
        <w:rPr>
          <w:b/>
          <w:color w:val="auto"/>
        </w:rPr>
      </w:r>
      <w:r w:rsidRPr="001B5444">
        <w:rPr>
          <w:b/>
          <w:color w:val="auto"/>
        </w:rPr>
        <w:fldChar w:fldCharType="separate"/>
      </w:r>
      <w:r w:rsidRPr="001B5444">
        <w:rPr>
          <w:rStyle w:val="a6"/>
          <w:b/>
          <w:color w:val="auto"/>
          <w:u w:val="none"/>
        </w:rPr>
        <w:t>ДОГОВОР</w:t>
      </w:r>
      <w:r w:rsidRPr="001B5444">
        <w:rPr>
          <w:b/>
          <w:color w:val="auto"/>
        </w:rPr>
        <w:fldChar w:fldCharType="end"/>
      </w:r>
    </w:p>
    <w:p w:rsidR="002112D4" w:rsidRPr="001B5444" w:rsidRDefault="008B2B4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r w:rsidR="001B5444" w:rsidRP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Москва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“20” </w:t>
      </w:r>
      <w:r w:rsidR="001B5444" w:rsidRP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апреля</w:t>
      </w:r>
      <w:r w:rsidR="001B5444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18 г.</w:t>
      </w:r>
    </w:p>
    <w:p w:rsidR="002112D4" w:rsidRPr="001B5444" w:rsidRDefault="002112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12D4" w:rsidRPr="001B5444" w:rsidRDefault="008B2B40" w:rsidP="001B5444">
      <w:pPr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ООО “</w:t>
      </w:r>
      <w:r w:rsid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Бланк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«Работодатель» в лице </w:t>
      </w:r>
      <w:proofErr w:type="spellStart"/>
      <w:r w:rsid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Бланкова</w:t>
      </w:r>
      <w:proofErr w:type="spellEnd"/>
      <w:r w:rsid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Владимира Владимировича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444" w:rsidRPr="001B54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544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3321A" w:rsidRPr="001B54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ействующего на основании 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Устава с одной стороны, и </w:t>
      </w:r>
      <w:r w:rsid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Иванов Иван Иванович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, именуемый</w:t>
      </w:r>
      <w:r w:rsidR="00C3321A" w:rsidRPr="001B54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B544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C3321A" w:rsidRPr="001B54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дальнейшем «Ученик», заключили 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настоящий договор о следующем:</w:t>
      </w:r>
    </w:p>
    <w:p w:rsidR="002112D4" w:rsidRPr="001B5444" w:rsidRDefault="002112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2D4" w:rsidRPr="001B5444" w:rsidRDefault="001B5444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1.1.Ученик, работая в должности</w:t>
      </w:r>
      <w:r w:rsidR="001B5444" w:rsidRP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инженер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, направляется на обучение за счет средств работодателя в </w:t>
      </w:r>
      <w:r w:rsidR="001B54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Технический Университет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 xml:space="preserve"> г. </w:t>
      </w:r>
      <w:r w:rsidR="001F3A0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Москва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профессии "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инженер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" и последующего выполнения трудовых обязанностей в 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ООО “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Бланк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в качестве 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инженера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2D4" w:rsidRPr="00B05CEB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1.2. Место нахождения учебного заведения - 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195000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г. Москва, ул. Ленина, д. 1</w:t>
      </w:r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1.3. Срок действия ученического договора - </w:t>
      </w:r>
      <w:r w:rsidR="00B05CEB">
        <w:rPr>
          <w:rFonts w:ascii="Times New Roman" w:eastAsia="Times New Roman" w:hAnsi="Times New Roman" w:cs="Times New Roman"/>
          <w:i/>
          <w:sz w:val="24"/>
          <w:szCs w:val="24"/>
        </w:rPr>
        <w:t>с 20.0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B05CEB">
        <w:rPr>
          <w:rFonts w:ascii="Times New Roman" w:eastAsia="Times New Roman" w:hAnsi="Times New Roman" w:cs="Times New Roman"/>
          <w:i/>
          <w:sz w:val="24"/>
          <w:szCs w:val="24"/>
        </w:rPr>
        <w:t>.2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18 до завершения обучения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1.4. Действие ученического договора начинается </w:t>
      </w:r>
      <w:r w:rsidR="00B05CEB">
        <w:rPr>
          <w:rFonts w:ascii="Times New Roman" w:eastAsia="Times New Roman" w:hAnsi="Times New Roman" w:cs="Times New Roman"/>
          <w:i/>
          <w:sz w:val="24"/>
          <w:szCs w:val="24"/>
        </w:rPr>
        <w:t>20.0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.2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1.5. Форма обучения - 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вечерняя, в виде группового занятия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1.6. Время обучения: рабочие дни (с понедельника по пятницу), 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с 18:30 до 21:00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1.7. Работник направляется на обучение 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</w:rPr>
        <w:t>без отрыва от работы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2D4" w:rsidRPr="001B5444" w:rsidRDefault="002112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2D4" w:rsidRPr="001B5444" w:rsidRDefault="00B05CEB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2.1. Работодатель обязан:</w:t>
      </w:r>
    </w:p>
    <w:p w:rsidR="002112D4" w:rsidRPr="001B5444" w:rsidRDefault="008B2B40" w:rsidP="00B05CEB">
      <w:pPr>
        <w:numPr>
          <w:ilvl w:val="0"/>
          <w:numId w:val="1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обеспечить Ученику возможность обучения в соответствии с условиями настоящего договора;</w:t>
      </w:r>
    </w:p>
    <w:p w:rsidR="002112D4" w:rsidRPr="001B5444" w:rsidRDefault="008B2B40" w:rsidP="00B05CEB">
      <w:pPr>
        <w:numPr>
          <w:ilvl w:val="0"/>
          <w:numId w:val="1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сохранить за Учеником место работы, занимаемое им у Работодателя в соответствии с трудовым договором</w:t>
      </w:r>
      <w:r w:rsidRPr="00B05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B05CEB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B05CE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</w:rPr>
        <w:t xml:space="preserve">“17” 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ноября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</w:rPr>
        <w:t xml:space="preserve">  2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B05CEB">
        <w:rPr>
          <w:rFonts w:ascii="Times New Roman" w:eastAsia="Times New Roman" w:hAnsi="Times New Roman" w:cs="Times New Roman"/>
          <w:i/>
          <w:sz w:val="24"/>
          <w:szCs w:val="24"/>
        </w:rPr>
        <w:t>17 года</w:t>
      </w:r>
      <w:r w:rsidRPr="00B05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2D4" w:rsidRPr="001B5444" w:rsidRDefault="008B2B40" w:rsidP="00B05CEB">
      <w:pPr>
        <w:numPr>
          <w:ilvl w:val="0"/>
          <w:numId w:val="1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своевременно оплачивать обучение;</w:t>
      </w:r>
    </w:p>
    <w:p w:rsidR="002112D4" w:rsidRPr="001B5444" w:rsidRDefault="008B2B40" w:rsidP="00B05CEB">
      <w:pPr>
        <w:numPr>
          <w:ilvl w:val="0"/>
          <w:numId w:val="1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выплачивать Ученику стипендию в период обучения;</w:t>
      </w:r>
    </w:p>
    <w:p w:rsidR="002112D4" w:rsidRPr="001B5444" w:rsidRDefault="008B2B40" w:rsidP="00B05CEB">
      <w:pPr>
        <w:numPr>
          <w:ilvl w:val="0"/>
          <w:numId w:val="1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компенсировать Ученику все расходы, понесенные им при покупке необходимой учебной литературы;</w:t>
      </w:r>
    </w:p>
    <w:p w:rsidR="002112D4" w:rsidRPr="001B5444" w:rsidRDefault="008B2B40" w:rsidP="00B05CEB">
      <w:pPr>
        <w:numPr>
          <w:ilvl w:val="0"/>
          <w:numId w:val="1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предоставить Ученику все гарантии, предусмотренные законодательством о труде для лиц, совмещающих работу с обучением.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2.2. Работодатель вправе:</w:t>
      </w:r>
    </w:p>
    <w:p w:rsidR="002112D4" w:rsidRPr="001B5444" w:rsidRDefault="008B2B40" w:rsidP="00B05CEB">
      <w:pPr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B544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процессом учебы Ученика.</w:t>
      </w:r>
    </w:p>
    <w:p w:rsidR="002112D4" w:rsidRPr="001B5444" w:rsidRDefault="008B2B40" w:rsidP="00B05CEB">
      <w:pPr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4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B5444">
        <w:rPr>
          <w:rFonts w:ascii="Times New Roman" w:eastAsia="Times New Roman" w:hAnsi="Times New Roman" w:cs="Times New Roman"/>
          <w:sz w:val="24"/>
          <w:szCs w:val="24"/>
        </w:rPr>
        <w:t>ривлекать Ученика к материальной ответственности за совершение им проступков в порядке, предусмотренном трудовым законодательством РФ (ст.205 ТК РФ).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2.3. В период действия настоящего договора Работодатель не вправе привлекать Ученика к сверхурочным работам, направлять его в служебные командировки, не связанные с ученичеством.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2.4. Ученик обязан:</w:t>
      </w:r>
    </w:p>
    <w:p w:rsidR="002112D4" w:rsidRPr="001B5444" w:rsidRDefault="008B2B40" w:rsidP="00B05CEB">
      <w:pPr>
        <w:numPr>
          <w:ilvl w:val="0"/>
          <w:numId w:val="5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соблюдать учебную дисциплину.</w:t>
      </w:r>
    </w:p>
    <w:p w:rsidR="002112D4" w:rsidRPr="001B5444" w:rsidRDefault="008B2B40" w:rsidP="00B05CEB">
      <w:pPr>
        <w:numPr>
          <w:ilvl w:val="0"/>
          <w:numId w:val="5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обучения проработать по трудовому договору с Работодателем не менее </w:t>
      </w:r>
      <w:r w:rsidRPr="00B05CEB">
        <w:rPr>
          <w:rFonts w:ascii="Times New Roman" w:eastAsia="Times New Roman" w:hAnsi="Times New Roman" w:cs="Times New Roman"/>
          <w:i/>
          <w:sz w:val="24"/>
          <w:szCs w:val="24"/>
        </w:rPr>
        <w:t>трех лет</w:t>
      </w:r>
      <w:r w:rsidRPr="00B05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>в соответствии с полученной специальностью.</w:t>
      </w:r>
    </w:p>
    <w:p w:rsidR="002112D4" w:rsidRPr="001B5444" w:rsidRDefault="008B2B40" w:rsidP="00B05CEB">
      <w:pPr>
        <w:numPr>
          <w:ilvl w:val="0"/>
          <w:numId w:val="5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возместить Работодателю расходы, понесенные в связи с его ученичеством, включая денежные средства, полученные в качестве стипендии за 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время обучения, в случае: досрочного прекращения обучения и если Ученик не приступает к работе; в случае увольнения до истечения установленного срока отработки </w:t>
      </w:r>
      <w:r w:rsidRPr="00B05CEB">
        <w:rPr>
          <w:rFonts w:ascii="Times New Roman" w:eastAsia="Times New Roman" w:hAnsi="Times New Roman" w:cs="Times New Roman"/>
          <w:i/>
          <w:sz w:val="24"/>
          <w:szCs w:val="24"/>
        </w:rPr>
        <w:t>три года</w:t>
      </w:r>
      <w:r w:rsidRPr="00B05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2D4" w:rsidRPr="001B5444" w:rsidRDefault="00B05CEB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b/>
          <w:sz w:val="24"/>
          <w:szCs w:val="24"/>
        </w:rPr>
        <w:t>3. УСЛОВИЯ ОПЛАТЫ ТРУДА И УЧЕБЫ</w:t>
      </w:r>
    </w:p>
    <w:p w:rsidR="002112D4" w:rsidRPr="001B5444" w:rsidRDefault="008B2B40" w:rsidP="004A0B7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3.1. В период действия настоящего ученического договора Ученику ежемесячно выплачивается стипендия в размере 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5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000 (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пять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тыся</w:t>
      </w:r>
      <w:r w:rsidR="00B05C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</w:t>
      </w:r>
      <w:r w:rsidRPr="001B54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112D4" w:rsidRPr="001B5444" w:rsidRDefault="008B2B40" w:rsidP="004A0B7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3.2. Выплата стипендии Ученику осуществляется ежемесячно, в день выплаты заработной платы.</w:t>
      </w:r>
    </w:p>
    <w:p w:rsidR="002112D4" w:rsidRPr="001B5444" w:rsidRDefault="008B2B40" w:rsidP="004A0B7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3.3. Выплата стипендии производится в валюте РФ в безналичной денежной форме путем ее перечисления на расчетный счет Работника, указанный им для цели перечисления заработной платы.</w:t>
      </w:r>
    </w:p>
    <w:p w:rsidR="002112D4" w:rsidRPr="00B05CEB" w:rsidRDefault="008B2B40" w:rsidP="004A0B7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3.4. Условия оплаты труда, предусмотренные за выполнение трудовой функции 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инженера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, остаются без изменений и соответствуют условиям трудового договора 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</w:rPr>
        <w:t xml:space="preserve">0 от “17” 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ноября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</w:rPr>
        <w:t xml:space="preserve">  2</w:t>
      </w:r>
      <w:r w:rsidR="00B05CEB" w:rsidRPr="00B05C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B05CEB">
        <w:rPr>
          <w:rFonts w:ascii="Times New Roman" w:eastAsia="Times New Roman" w:hAnsi="Times New Roman" w:cs="Times New Roman"/>
          <w:i/>
          <w:sz w:val="24"/>
          <w:szCs w:val="24"/>
        </w:rPr>
        <w:t>17 года</w:t>
      </w:r>
      <w:r w:rsidRPr="00B05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2D4" w:rsidRPr="001B5444" w:rsidRDefault="008B2B40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12D4" w:rsidRPr="001B5444" w:rsidRDefault="00B05CEB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4.1. В случае невыполнения обязательств, предусмотренных настоящим договором, стороны несут ответственность в соответствии  с действующим законодательством РФ.</w:t>
      </w:r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4.2. В случае если Ученик не пройдет обучение, либо в случае  увольнения до окончания оговоренного срока </w:t>
      </w:r>
      <w:r w:rsidRPr="00B05CEB">
        <w:rPr>
          <w:rFonts w:ascii="Times New Roman" w:eastAsia="Times New Roman" w:hAnsi="Times New Roman" w:cs="Times New Roman"/>
          <w:sz w:val="24"/>
          <w:szCs w:val="24"/>
        </w:rPr>
        <w:t xml:space="preserve">отработки </w:t>
      </w:r>
      <w:r w:rsidRPr="00B05CEB">
        <w:rPr>
          <w:rFonts w:ascii="Times New Roman" w:eastAsia="Times New Roman" w:hAnsi="Times New Roman" w:cs="Times New Roman"/>
          <w:i/>
          <w:sz w:val="24"/>
          <w:szCs w:val="24"/>
        </w:rPr>
        <w:t>три года,</w:t>
      </w: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Ученик обязан возместить Работодателю затраты, понесенные на его обучение, исчисленные пропорционально фактически не отработанному после окончания обучения времени.</w:t>
      </w:r>
    </w:p>
    <w:p w:rsidR="002112D4" w:rsidRPr="001B5444" w:rsidRDefault="008B2B40" w:rsidP="00B05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4.3. При отказе Ученика добровольно возместить Работодателю понесенные им расходы на обучение, взыскание данного материального ущерба будет произведено в судебном порядке.</w:t>
      </w:r>
    </w:p>
    <w:p w:rsidR="002112D4" w:rsidRPr="001B5444" w:rsidRDefault="008B2B4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2D4" w:rsidRPr="001B5444" w:rsidRDefault="008B2B40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b/>
          <w:sz w:val="24"/>
          <w:szCs w:val="24"/>
        </w:rPr>
        <w:t>5. Основания расторжения договора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5.1. Настоящий договор расторгается по основаниям, предусмотренным для расторжения трудового договора. Факт расторжения настоящего договора не является основанием для расторжения трудового договора, заключенного между сторонами.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5.2.  </w:t>
      </w:r>
      <w:proofErr w:type="gramStart"/>
      <w:r w:rsidRPr="001B544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досрочно по соглашению сторон.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5.3. Ученик может быть освобожден от обучения, а настоящий договор расторгнут по инициативе Работодателя в случаях:</w:t>
      </w:r>
    </w:p>
    <w:p w:rsidR="002112D4" w:rsidRPr="001B5444" w:rsidRDefault="008B2B40" w:rsidP="00B05CEB">
      <w:pPr>
        <w:numPr>
          <w:ilvl w:val="0"/>
          <w:numId w:val="4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систематического неисполнения Учеником возложенных на него обязанностей;</w:t>
      </w:r>
    </w:p>
    <w:p w:rsidR="002112D4" w:rsidRPr="001B5444" w:rsidRDefault="008B2B40" w:rsidP="00B05CEB">
      <w:pPr>
        <w:numPr>
          <w:ilvl w:val="0"/>
          <w:numId w:val="4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прогула (в </w:t>
      </w:r>
      <w:proofErr w:type="spellStart"/>
      <w:r w:rsidRPr="001B544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B5444">
        <w:rPr>
          <w:rFonts w:ascii="Times New Roman" w:eastAsia="Times New Roman" w:hAnsi="Times New Roman" w:cs="Times New Roman"/>
          <w:sz w:val="24"/>
          <w:szCs w:val="24"/>
        </w:rPr>
        <w:t>. отсутствия на учебе более трех часов в течение  дня) без уважительных причин;</w:t>
      </w:r>
    </w:p>
    <w:p w:rsidR="002112D4" w:rsidRPr="001B5444" w:rsidRDefault="008B2B40" w:rsidP="00B05CEB">
      <w:pPr>
        <w:numPr>
          <w:ilvl w:val="0"/>
          <w:numId w:val="4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совершения виновных действий Учеником, если они дают основание для утраты доверия к нему со стороны Работодателя;</w:t>
      </w:r>
    </w:p>
    <w:p w:rsidR="002112D4" w:rsidRPr="001B5444" w:rsidRDefault="008B2B40" w:rsidP="00B05CEB">
      <w:pPr>
        <w:numPr>
          <w:ilvl w:val="0"/>
          <w:numId w:val="4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по иным, предусмотренным законодательством о труде, основаниям.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1B544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 по инициативе Ученика в случае:</w:t>
      </w:r>
    </w:p>
    <w:p w:rsidR="002112D4" w:rsidRPr="001B5444" w:rsidRDefault="008B2B40" w:rsidP="00B05CEB">
      <w:pPr>
        <w:numPr>
          <w:ilvl w:val="0"/>
          <w:numId w:val="3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его болезни, препятствующей выполнению обязанностей по договору;</w:t>
      </w:r>
    </w:p>
    <w:p w:rsidR="002112D4" w:rsidRPr="001B5444" w:rsidRDefault="008B2B40" w:rsidP="00B05CEB">
      <w:pPr>
        <w:numPr>
          <w:ilvl w:val="0"/>
          <w:numId w:val="3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нарушения Работодателем трудового законодательства или условий договора;</w:t>
      </w:r>
    </w:p>
    <w:p w:rsidR="002112D4" w:rsidRPr="001B5444" w:rsidRDefault="008B2B40" w:rsidP="00B05CEB">
      <w:pPr>
        <w:numPr>
          <w:ilvl w:val="0"/>
          <w:numId w:val="3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по иным, предусмотренным законодательством о труде, основаниям.</w:t>
      </w:r>
    </w:p>
    <w:p w:rsidR="002112D4" w:rsidRPr="001B5444" w:rsidRDefault="008B2B40" w:rsidP="00B05C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lastRenderedPageBreak/>
        <w:t>5.5. Во всех случаях расторжения договора стороны осуществляют все взаимные денежные расчеты как связанные с исполнением настоящего договора, так и по другим дополнительным соглашениям и договорам, действующим на дату расторжения договора.</w:t>
      </w:r>
    </w:p>
    <w:p w:rsidR="002112D4" w:rsidRPr="001B5444" w:rsidRDefault="008B2B4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2D4" w:rsidRPr="00B05CEB" w:rsidRDefault="00B05CEB" w:rsidP="00B05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CEB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2112D4" w:rsidRPr="001B5444" w:rsidRDefault="008B2B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6.1. Настоящий договор составлен в двух экземплярах, по одному для каждой стороны. Оба экземпляра имеют одинаковую юридическую силу.</w:t>
      </w:r>
    </w:p>
    <w:p w:rsidR="002112D4" w:rsidRPr="001B5444" w:rsidRDefault="008B2B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6.2. Настоящий договор вступает в силу с момента его подписания и действует до окончания обучения, продолжительность которого предусмотрена п. 1.3 договора.</w:t>
      </w:r>
    </w:p>
    <w:p w:rsidR="002112D4" w:rsidRPr="001B5444" w:rsidRDefault="008B2B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6.3. Возникшие по договору споры разрешаются путем переговоров. При </w:t>
      </w:r>
      <w:proofErr w:type="spellStart"/>
      <w:r w:rsidRPr="001B5444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разрешаются в установленном законодательством порядке.</w:t>
      </w:r>
    </w:p>
    <w:p w:rsidR="002112D4" w:rsidRPr="001B5444" w:rsidRDefault="008B2B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6.4. Действие договора продлевается на время болезни Ученика, а также в других случаях, предусмотренных ТК РФ.</w:t>
      </w:r>
    </w:p>
    <w:p w:rsidR="00C3321A" w:rsidRPr="001B5444" w:rsidRDefault="008B2B4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>6.5. Вопросы, не урегулированные настоящим договором, разрешаются в порядке, установленном действующим законодательством.</w:t>
      </w:r>
    </w:p>
    <w:p w:rsidR="002112D4" w:rsidRPr="001B5444" w:rsidRDefault="002112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2D4" w:rsidRPr="001B5444" w:rsidRDefault="00B05C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78"/>
        <w:gridCol w:w="4678"/>
      </w:tblGrid>
      <w:tr w:rsidR="001F3A0B" w:rsidRPr="001D11C1" w:rsidTr="001D11C1">
        <w:trPr>
          <w:trHeight w:val="50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Pr="001D11C1" w:rsidRDefault="008B2B40" w:rsidP="001D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Pr="001D11C1" w:rsidRDefault="008B2B40" w:rsidP="001D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1F3A0B" w:rsidRPr="001D11C1" w:rsidTr="001D11C1">
        <w:trPr>
          <w:trHeight w:val="341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Pr="001D11C1" w:rsidRDefault="008B2B40" w:rsidP="00B05C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организации: </w:t>
            </w:r>
            <w:r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ООО “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Бланк</w:t>
            </w:r>
            <w:r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:rsidR="002112D4" w:rsidRPr="001D11C1" w:rsidRDefault="008B2B40" w:rsidP="00B05C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г. Москва, ул. Ленина, д.2</w:t>
            </w:r>
            <w:r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112D4" w:rsidRPr="001D11C1" w:rsidRDefault="008B2B40" w:rsidP="00B05C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1234567891</w:t>
            </w:r>
          </w:p>
          <w:p w:rsidR="002112D4" w:rsidRPr="001D11C1" w:rsidRDefault="008B2B40" w:rsidP="00B05C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предприятия /ФИО/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В.В. Бланков</w:t>
            </w:r>
          </w:p>
          <w:p w:rsidR="004A0B72" w:rsidRPr="001D11C1" w:rsidRDefault="004A0B72" w:rsidP="00B05C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0B72" w:rsidRPr="001D11C1" w:rsidRDefault="004A0B72" w:rsidP="00B05C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0B72" w:rsidRPr="001D11C1" w:rsidRDefault="004A0B72" w:rsidP="00B05C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12D4" w:rsidRPr="001D11C1" w:rsidRDefault="008B2B40" w:rsidP="00B05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Подпись: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Бланков</w:t>
            </w: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12D4" w:rsidRPr="001D11C1" w:rsidRDefault="008B2B40" w:rsidP="004A0B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“20”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апреля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год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D4" w:rsidRPr="001D11C1" w:rsidRDefault="008B2B40" w:rsidP="001D11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ученика: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Иванов Иван Иванович</w:t>
            </w:r>
          </w:p>
          <w:p w:rsidR="002112D4" w:rsidRPr="001D11C1" w:rsidRDefault="008B2B40" w:rsidP="001D1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рождения: 15 </w:t>
            </w:r>
            <w:r w:rsidR="004A0B72" w:rsidRPr="001D1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B72" w:rsidRPr="001D1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>86 года</w:t>
            </w:r>
          </w:p>
          <w:p w:rsidR="002112D4" w:rsidRPr="001D11C1" w:rsidRDefault="008B2B40" w:rsidP="001D11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1111 222-222, Выдан 15.10.2100 г. ОВД Северного р-на г. Москва</w:t>
            </w:r>
          </w:p>
          <w:p w:rsidR="002112D4" w:rsidRPr="001D11C1" w:rsidRDefault="008B2B40" w:rsidP="001D11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г. Москва, ул. Ленина, д. 3, кв. 3</w:t>
            </w:r>
          </w:p>
          <w:p w:rsidR="002112D4" w:rsidRPr="001D11C1" w:rsidRDefault="008B2B40" w:rsidP="001D11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123456789123</w:t>
            </w:r>
          </w:p>
          <w:p w:rsidR="002112D4" w:rsidRPr="001D11C1" w:rsidRDefault="008B2B40" w:rsidP="001D1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12D4" w:rsidRPr="001D11C1" w:rsidRDefault="008B2B40" w:rsidP="001D11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Подпись: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Иванов</w:t>
            </w: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/ФИО/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Иванов</w:t>
            </w:r>
          </w:p>
          <w:p w:rsidR="002112D4" w:rsidRPr="001D11C1" w:rsidRDefault="008B2B40" w:rsidP="001D11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D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“20”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апреля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A0B72" w:rsidRPr="001D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год</w:t>
            </w:r>
          </w:p>
        </w:tc>
      </w:tr>
    </w:tbl>
    <w:p w:rsidR="002112D4" w:rsidRPr="001B5444" w:rsidRDefault="008B2B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2D4" w:rsidRPr="001B5444" w:rsidRDefault="008B2B40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B5444">
        <w:rPr>
          <w:rFonts w:ascii="Times New Roman" w:eastAsia="Times New Roman" w:hAnsi="Times New Roman" w:cs="Times New Roman"/>
          <w:sz w:val="24"/>
          <w:szCs w:val="24"/>
        </w:rPr>
        <w:t xml:space="preserve">Второй экземпляр ученического договора на руки получен   </w:t>
      </w:r>
      <w:r w:rsidR="004A0B72" w:rsidRPr="004A0B7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Иванов</w:t>
      </w:r>
      <w:r w:rsidR="004A0B72" w:rsidRPr="004A0B72">
        <w:rPr>
          <w:rFonts w:ascii="Times New Roman" w:eastAsia="Times New Roman" w:hAnsi="Times New Roman" w:cs="Times New Roman"/>
          <w:sz w:val="24"/>
          <w:szCs w:val="24"/>
        </w:rPr>
        <w:t xml:space="preserve"> /ФИО/ </w:t>
      </w:r>
      <w:r w:rsidR="004A0B72" w:rsidRPr="004A0B7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Иванов</w:t>
      </w:r>
    </w:p>
    <w:p w:rsidR="002112D4" w:rsidRPr="004A0B72" w:rsidRDefault="008B2B4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B72">
        <w:rPr>
          <w:rFonts w:ascii="Times New Roman" w:eastAsia="Times New Roman" w:hAnsi="Times New Roman" w:cs="Times New Roman"/>
          <w:i/>
          <w:sz w:val="24"/>
          <w:szCs w:val="24"/>
        </w:rPr>
        <w:t>“20” марта 2018 год</w:t>
      </w:r>
    </w:p>
    <w:p w:rsidR="002112D4" w:rsidRPr="001B5444" w:rsidRDefault="002112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2D4" w:rsidRPr="001B5444" w:rsidRDefault="002112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2D4" w:rsidRPr="001B5444" w:rsidRDefault="002112D4">
      <w:pPr>
        <w:rPr>
          <w:rFonts w:ascii="Times New Roman" w:hAnsi="Times New Roman" w:cs="Times New Roman"/>
          <w:sz w:val="24"/>
          <w:szCs w:val="24"/>
        </w:rPr>
      </w:pPr>
    </w:p>
    <w:sectPr w:rsidR="002112D4" w:rsidRPr="001B5444" w:rsidSect="004A0B72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7A" w:rsidRDefault="00455F7A" w:rsidP="004A0B72">
      <w:pPr>
        <w:spacing w:line="240" w:lineRule="auto"/>
      </w:pPr>
      <w:r>
        <w:separator/>
      </w:r>
    </w:p>
  </w:endnote>
  <w:endnote w:type="continuationSeparator" w:id="0">
    <w:p w:rsidR="00455F7A" w:rsidRDefault="00455F7A" w:rsidP="004A0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72" w:rsidRDefault="004A0B72" w:rsidP="004A0B72">
    <w:pPr>
      <w:pStyle w:val="a9"/>
      <w:jc w:val="right"/>
    </w:pPr>
    <w:hyperlink r:id="rId1" w:history="1">
      <w:r>
        <w:rPr>
          <w:rStyle w:val="a6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7A" w:rsidRDefault="00455F7A" w:rsidP="004A0B72">
      <w:pPr>
        <w:spacing w:line="240" w:lineRule="auto"/>
      </w:pPr>
      <w:r>
        <w:separator/>
      </w:r>
    </w:p>
  </w:footnote>
  <w:footnote w:type="continuationSeparator" w:id="0">
    <w:p w:rsidR="00455F7A" w:rsidRDefault="00455F7A" w:rsidP="004A0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72" w:rsidRDefault="004A0B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2F0F" w:rsidRPr="00B42F0F">
      <w:rPr>
        <w:noProof/>
        <w:lang w:val="ru-RU"/>
      </w:rPr>
      <w:t>1</w:t>
    </w:r>
    <w:r>
      <w:fldChar w:fldCharType="end"/>
    </w:r>
  </w:p>
  <w:p w:rsidR="004A0B72" w:rsidRDefault="004A0B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62C"/>
    <w:multiLevelType w:val="multilevel"/>
    <w:tmpl w:val="B434B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5F7EAC"/>
    <w:multiLevelType w:val="multilevel"/>
    <w:tmpl w:val="DFDA6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B64E2A"/>
    <w:multiLevelType w:val="multilevel"/>
    <w:tmpl w:val="A9A22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BB5558"/>
    <w:multiLevelType w:val="multilevel"/>
    <w:tmpl w:val="A3EAC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605772"/>
    <w:multiLevelType w:val="multilevel"/>
    <w:tmpl w:val="D9040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D4"/>
    <w:rsid w:val="001B5444"/>
    <w:rsid w:val="001D11C1"/>
    <w:rsid w:val="001F3A0B"/>
    <w:rsid w:val="002112D4"/>
    <w:rsid w:val="00455F7A"/>
    <w:rsid w:val="004A0B72"/>
    <w:rsid w:val="00577ADB"/>
    <w:rsid w:val="008B2B40"/>
    <w:rsid w:val="00B05CEB"/>
    <w:rsid w:val="00B23813"/>
    <w:rsid w:val="00B42F0F"/>
    <w:rsid w:val="00C3321A"/>
    <w:rsid w:val="00E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uiPriority w:val="99"/>
    <w:unhideWhenUsed/>
    <w:rsid w:val="001B54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0B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72"/>
  </w:style>
  <w:style w:type="paragraph" w:styleId="a9">
    <w:name w:val="footer"/>
    <w:basedOn w:val="a"/>
    <w:link w:val="aa"/>
    <w:uiPriority w:val="99"/>
    <w:unhideWhenUsed/>
    <w:rsid w:val="004A0B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uiPriority w:val="99"/>
    <w:unhideWhenUsed/>
    <w:rsid w:val="001B54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0B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72"/>
  </w:style>
  <w:style w:type="paragraph" w:styleId="a9">
    <w:name w:val="footer"/>
    <w:basedOn w:val="a"/>
    <w:link w:val="aa"/>
    <w:uiPriority w:val="99"/>
    <w:unhideWhenUsed/>
    <w:rsid w:val="004A0B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2020-08-30T10:53:00Z</cp:lastPrinted>
  <dcterms:created xsi:type="dcterms:W3CDTF">2020-08-30T11:00:00Z</dcterms:created>
  <dcterms:modified xsi:type="dcterms:W3CDTF">2020-08-30T11:00:00Z</dcterms:modified>
</cp:coreProperties>
</file>