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28" w:rsidRDefault="00C81628">
      <w:pPr>
        <w:spacing w:after="120"/>
        <w:jc w:val="right"/>
      </w:pPr>
      <w:bookmarkStart w:id="0" w:name="_GoBack"/>
      <w:bookmarkEnd w:id="0"/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>от 30.04.2013 № 182н</w:t>
      </w:r>
    </w:p>
    <w:p w:rsidR="00C81628" w:rsidRDefault="00C81628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Приказов Минтруда России</w:t>
      </w:r>
      <w:r>
        <w:rPr>
          <w:sz w:val="18"/>
          <w:szCs w:val="18"/>
        </w:rPr>
        <w:br/>
        <w:t xml:space="preserve"> от 15.11.2016 № 648н, от 09.01.2017 № 1н)</w:t>
      </w:r>
    </w:p>
    <w:p w:rsidR="00C81628" w:rsidRDefault="00C81628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C81628" w:rsidRDefault="00C81628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C81628" w:rsidRDefault="00C8162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/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/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:rsidR="00C81628" w:rsidRDefault="00C81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:rsidR="00C81628" w:rsidRDefault="00C81628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C81628" w:rsidRDefault="00C81628">
      <w:pPr>
        <w:rPr>
          <w:sz w:val="24"/>
          <w:szCs w:val="24"/>
        </w:rPr>
      </w:pPr>
    </w:p>
    <w:p w:rsidR="00C81628" w:rsidRDefault="00C81628">
      <w:pPr>
        <w:pBdr>
          <w:top w:val="single" w:sz="4" w:space="1" w:color="auto"/>
        </w:pBdr>
        <w:rPr>
          <w:sz w:val="2"/>
          <w:szCs w:val="2"/>
        </w:rPr>
      </w:pPr>
    </w:p>
    <w:p w:rsidR="00C81628" w:rsidRPr="00A33A9C" w:rsidRDefault="00C8162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 w:rsidRPr="00A33A9C">
        <w:rPr>
          <w:sz w:val="24"/>
          <w:szCs w:val="24"/>
        </w:rPr>
        <w:br/>
      </w:r>
    </w:p>
    <w:p w:rsidR="00C81628" w:rsidRDefault="00C8162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:rsidR="00C81628" w:rsidRDefault="00C81628">
      <w:pPr>
        <w:rPr>
          <w:sz w:val="24"/>
          <w:szCs w:val="24"/>
        </w:rPr>
      </w:pPr>
    </w:p>
    <w:p w:rsidR="00C81628" w:rsidRDefault="00C8162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:rsidR="00C81628" w:rsidRDefault="00C81628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C81628" w:rsidRDefault="00C81628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C81628" w:rsidRDefault="00C81628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C8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 w:rsidR="00C81628" w:rsidRDefault="00C816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C8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C8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СНИЛС  </w:t>
      </w:r>
    </w:p>
    <w:p w:rsidR="00C81628" w:rsidRDefault="00C81628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A33A9C" w:rsidRDefault="00C81628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 w:rsidR="00032CDD">
        <w:rPr>
          <w:rStyle w:val="ac"/>
          <w:spacing w:val="-2"/>
          <w:sz w:val="24"/>
          <w:szCs w:val="24"/>
        </w:rPr>
        <w:endnoteReference w:id="1"/>
      </w:r>
      <w:r w:rsidR="00A33A9C"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33A9C" w:rsidRDefault="00A33A9C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33A9C" w:rsidRDefault="00A33A9C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c"/>
          <w:b/>
          <w:bCs/>
          <w:sz w:val="24"/>
          <w:szCs w:val="24"/>
        </w:rPr>
        <w:endnoteReference w:id="2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rStyle w:val="ac"/>
          <w:b/>
          <w:bCs/>
          <w:sz w:val="24"/>
          <w:szCs w:val="24"/>
        </w:rPr>
        <w:endnoteReference w:id="3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A33A9C" w:rsidRDefault="00A33A9C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c"/>
          <w:sz w:val="24"/>
          <w:szCs w:val="24"/>
        </w:rPr>
        <w:end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A33A9C" w:rsidRDefault="00A33A9C">
      <w:pPr>
        <w:keepLines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A33A9C" w:rsidRDefault="00A33A9C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A33A9C" w:rsidRDefault="00A33A9C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A33A9C" w:rsidRDefault="00A33A9C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:rsidR="00A33A9C" w:rsidRDefault="00A33A9C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 w:rsidR="00A33A9C" w:rsidRDefault="00A33A9C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C8162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c"/>
                <w:sz w:val="18"/>
                <w:szCs w:val="18"/>
              </w:rPr>
              <w:end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C81628" w:rsidRDefault="00C81628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  <w:tr w:rsidR="00C8162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C81628" w:rsidRDefault="00C81628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p w:rsidR="00C81628" w:rsidRDefault="00C81628" w:rsidP="007F7115">
      <w:pPr>
        <w:spacing w:after="480"/>
        <w:rPr>
          <w:sz w:val="24"/>
          <w:szCs w:val="24"/>
        </w:rPr>
      </w:pPr>
      <w:r>
        <w:rPr>
          <w:sz w:val="24"/>
          <w:szCs w:val="24"/>
        </w:rPr>
        <w:t>(при наличии печати)</w:t>
      </w:r>
    </w:p>
    <w:sectPr w:rsidR="00C81628" w:rsidSect="003605A8">
      <w:headerReference w:type="default" r:id="rId7"/>
      <w:footerReference w:type="default" r:id="rId8"/>
      <w:endnotePr>
        <w:numFmt w:val="decimal"/>
      </w:endnotePr>
      <w:pgSz w:w="11907" w:h="16840" w:code="9"/>
      <w:pgMar w:top="851" w:right="851" w:bottom="567" w:left="1134" w:header="567" w:footer="56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4E" w:rsidRDefault="00E8314E">
      <w:r>
        <w:separator/>
      </w:r>
    </w:p>
  </w:endnote>
  <w:endnote w:type="continuationSeparator" w:id="0">
    <w:p w:rsidR="00E8314E" w:rsidRDefault="00E8314E">
      <w:r>
        <w:continuationSeparator/>
      </w:r>
    </w:p>
  </w:endnote>
  <w:endnote w:id="1">
    <w:p w:rsidR="00000000" w:rsidRDefault="00032CDD" w:rsidP="007434D2">
      <w:pPr>
        <w:pStyle w:val="aa"/>
        <w:ind w:firstLine="567"/>
        <w:jc w:val="both"/>
      </w:pPr>
      <w:r>
        <w:rPr>
          <w:rStyle w:val="ac"/>
        </w:rPr>
        <w:endnoteRef/>
      </w:r>
      <w:r w:rsidR="007434D2" w:rsidRPr="007434D2">
        <w:rPr>
          <w:rStyle w:val="ac"/>
        </w:rPr>
        <w:t> </w:t>
      </w:r>
      <w:r w:rsidR="007434D2" w:rsidRPr="007434D2">
        <w:t>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endnote>
  <w:endnote w:id="2">
    <w:p w:rsidR="00000000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endnote>
  <w:endnote w:id="3">
    <w:p w:rsidR="00000000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года).</w:t>
      </w:r>
    </w:p>
  </w:endnote>
  <w:endnote w:id="4">
    <w:p w:rsidR="00000000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endnote>
  <w:endnote w:id="5">
    <w:p w:rsidR="00000000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Заполняется руководителем организации (обособленного подразделения).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A8" w:rsidRDefault="003605A8" w:rsidP="003605A8">
    <w:pPr>
      <w:pStyle w:val="a5"/>
      <w:jc w:val="right"/>
    </w:pPr>
    <w:hyperlink r:id="rId1" w:history="1">
      <w:r>
        <w:rPr>
          <w:rStyle w:val="ad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4E" w:rsidRDefault="00E8314E">
      <w:r>
        <w:separator/>
      </w:r>
    </w:p>
  </w:footnote>
  <w:footnote w:type="continuationSeparator" w:id="0">
    <w:p w:rsidR="00E8314E" w:rsidRDefault="00E83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A8" w:rsidRDefault="003605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E7F7D">
      <w:rPr>
        <w:noProof/>
      </w:rPr>
      <w:t>1</w:t>
    </w:r>
    <w:r>
      <w:fldChar w:fldCharType="end"/>
    </w:r>
  </w:p>
  <w:p w:rsidR="00C81628" w:rsidRPr="003605A8" w:rsidRDefault="00C81628" w:rsidP="003605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9C"/>
    <w:rsid w:val="00032CDD"/>
    <w:rsid w:val="001001D9"/>
    <w:rsid w:val="003605A8"/>
    <w:rsid w:val="007434D2"/>
    <w:rsid w:val="007F7115"/>
    <w:rsid w:val="00A33A9C"/>
    <w:rsid w:val="00C81628"/>
    <w:rsid w:val="00E8314E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3A9C"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sid w:val="00A33A9C"/>
    <w:rPr>
      <w:rFonts w:cs="Times New Roman"/>
      <w:vertAlign w:val="superscript"/>
    </w:rPr>
  </w:style>
  <w:style w:type="character" w:styleId="ad">
    <w:name w:val="Hyperlink"/>
    <w:uiPriority w:val="99"/>
    <w:semiHidden/>
    <w:unhideWhenUsed/>
    <w:rsid w:val="00360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3A9C"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sid w:val="00A33A9C"/>
    <w:rPr>
      <w:rFonts w:cs="Times New Roman"/>
      <w:vertAlign w:val="superscript"/>
    </w:rPr>
  </w:style>
  <w:style w:type="character" w:styleId="ad">
    <w:name w:val="Hyperlink"/>
    <w:uiPriority w:val="99"/>
    <w:semiHidden/>
    <w:unhideWhenUsed/>
    <w:rsid w:val="00360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4560</CharactersWithSpaces>
  <SharedDoc>false</SharedDoc>
  <HLinks>
    <vt:vector size="6" baseType="variant"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2011-03-09T10:58:00Z</cp:lastPrinted>
  <dcterms:created xsi:type="dcterms:W3CDTF">2020-05-12T18:40:00Z</dcterms:created>
  <dcterms:modified xsi:type="dcterms:W3CDTF">2020-05-12T18:40:00Z</dcterms:modified>
</cp:coreProperties>
</file>