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F" w:rsidRPr="00F804F2" w:rsidRDefault="00F80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4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fldChar w:fldCharType="begin"/>
      </w:r>
      <w:r w:rsidRPr="00F804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instrText xml:space="preserve"> HYPERLINK "https://blankof.ru/soglasheniye/" </w:instrText>
      </w:r>
      <w:r w:rsidRPr="00F804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r>
      <w:r w:rsidRPr="00F804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fldChar w:fldCharType="separate"/>
      </w:r>
      <w:r w:rsidRPr="00F804F2">
        <w:rPr>
          <w:rStyle w:val="a8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/>
        </w:rPr>
        <w:t>СОГЛАШЕНИ</w:t>
      </w:r>
      <w:bookmarkStart w:id="0" w:name="_GoBack"/>
      <w:bookmarkEnd w:id="0"/>
      <w:r w:rsidRPr="00F804F2">
        <w:rPr>
          <w:rStyle w:val="a8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/>
        </w:rPr>
        <w:t>Е</w:t>
      </w:r>
      <w:r w:rsidRPr="00F804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fldChar w:fldCharType="end"/>
      </w:r>
    </w:p>
    <w:p w:rsidR="0087549F" w:rsidRPr="00F804F2" w:rsidRDefault="008754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b/>
          <w:sz w:val="24"/>
          <w:szCs w:val="24"/>
        </w:rPr>
        <w:t>о добровольном возмещении ущерба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. ______________</w:t>
      </w:r>
    </w:p>
    <w:p w:rsidR="0087549F" w:rsidRPr="00F804F2" w:rsidRDefault="008754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«___»________ ____ 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______________________(ФИО работника), именуемый в дальнейшем «Работник», действующий в своих интересах и в соответствии с Трудовым договором от «___»__________ ____ г. № ___, с одной стороны, и ____________________(наименование работодателя), именуемый в дальнейшем</w:t>
      </w:r>
      <w:r w:rsidR="00F804F2">
        <w:rPr>
          <w:rFonts w:ascii="Times New Roman" w:eastAsia="Times New Roman" w:hAnsi="Times New Roman" w:cs="Times New Roman"/>
          <w:sz w:val="24"/>
          <w:szCs w:val="24"/>
        </w:rPr>
        <w:t xml:space="preserve"> «Работодатель», в лице 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__________________, действующего на основании _________________(Устава, доверенности, положения и т.п.), с другой стороны, совместно именуемые «Стороны», заключили настоящее Соглашение о следующем:</w:t>
      </w:r>
      <w:proofErr w:type="gramEnd"/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1. Работник причинил Работодателю реальный ущерб на сумму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______ (___________) 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рублей при следующих обстоятельствах: __________________________________________________________________, ч</w:t>
      </w:r>
      <w:r w:rsidR="00F804F2">
        <w:rPr>
          <w:rFonts w:ascii="Times New Roman" w:eastAsia="Times New Roman" w:hAnsi="Times New Roman" w:cs="Times New Roman"/>
          <w:sz w:val="24"/>
          <w:szCs w:val="24"/>
        </w:rPr>
        <w:t>то подтверждается 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_________ (ФИО Работника). Вина Работника 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F804F2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proofErr w:type="spellEnd"/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_______________________________.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2. Заключение договора о полной материальной ответственности Работника действующим законодательством не предусмотрено.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 ____________________, Работник возмещает ущерб в размере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 ___________ (______________) 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4. Стороны договорились, что возмещение ущерба происходит в следующем порядке: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- первый взнос в размере _____ (______________) рублей подлежит уплате до «___»__________ ____ 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 xml:space="preserve">- оставшаяся часть в размере _____ (______________) рублей должна быть уплачена не позднее «___»_________ ____ </w:t>
      </w:r>
      <w:proofErr w:type="gramStart"/>
      <w:r w:rsidRPr="00F804F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80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5. Расчеты между Сторонами могут производиться как в безналичном порядке, так и наличными деньгами.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6. Работодатель обязан: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7. Работник обязан: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б) своевременно и в полном объеме уплатить установленную сумму возмещения и компенсации;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lastRenderedPageBreak/>
        <w:t>8. Во всем, что не предусмотрено настоящим Соглашением, Стороны руководствуются законодательством Российской Федерации.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9. Все письменные уведомления направляются: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Работнику по адресу: ___________________________.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Работодателю по адресу: ___________________________.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10. При изменении данных, указанных в п. 9 настоящего Соглашения, Стороны информируют друг друга в письменной форме в течение _______ дней.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87549F" w:rsidRPr="00F804F2" w:rsidRDefault="0087549F" w:rsidP="00F804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 w:rsidP="00F804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13. Адреса, реквизиты Сторон: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Работник: ________________________________________________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Работодатель: 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F804F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F804F2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Работник: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____________/_____________</w:t>
      </w: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:rsidR="0087549F" w:rsidRPr="00F804F2" w:rsidRDefault="00875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F2">
        <w:rPr>
          <w:rFonts w:ascii="Times New Roman" w:eastAsia="Times New Roman" w:hAnsi="Times New Roman" w:cs="Times New Roman"/>
          <w:sz w:val="24"/>
          <w:szCs w:val="24"/>
        </w:rPr>
        <w:t>____________/_____________</w:t>
      </w:r>
    </w:p>
    <w:sectPr w:rsidR="0087549F" w:rsidRPr="00F804F2" w:rsidSect="00F804F2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pgNumType w:start="1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B5" w:rsidRDefault="003060B5" w:rsidP="00F804F2">
      <w:pPr>
        <w:spacing w:line="240" w:lineRule="auto"/>
      </w:pPr>
      <w:r>
        <w:separator/>
      </w:r>
    </w:p>
  </w:endnote>
  <w:endnote w:type="continuationSeparator" w:id="0">
    <w:p w:rsidR="003060B5" w:rsidRDefault="003060B5" w:rsidP="00F8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F2" w:rsidRDefault="00F804F2" w:rsidP="00F804F2">
    <w:pPr>
      <w:pStyle w:val="ad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B5" w:rsidRDefault="003060B5" w:rsidP="00F804F2">
      <w:pPr>
        <w:spacing w:line="240" w:lineRule="auto"/>
      </w:pPr>
      <w:r>
        <w:separator/>
      </w:r>
    </w:p>
  </w:footnote>
  <w:footnote w:type="continuationSeparator" w:id="0">
    <w:p w:rsidR="003060B5" w:rsidRDefault="003060B5" w:rsidP="00F80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F2" w:rsidRDefault="00F804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2551" w:rsidRPr="003C2551">
      <w:rPr>
        <w:noProof/>
        <w:lang w:val="ru-RU"/>
      </w:rPr>
      <w:t>1</w:t>
    </w:r>
    <w:r>
      <w:fldChar w:fldCharType="end"/>
    </w:r>
  </w:p>
  <w:p w:rsidR="00F804F2" w:rsidRDefault="00F804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0B"/>
    <w:rsid w:val="003060B5"/>
    <w:rsid w:val="003C2551"/>
    <w:rsid w:val="0087549F"/>
    <w:rsid w:val="00B07A0B"/>
    <w:rsid w:val="00F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Hyperlink"/>
    <w:uiPriority w:val="99"/>
    <w:unhideWhenUsed/>
    <w:rsid w:val="00F804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804F2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a">
    <w:name w:val="Верхний колонтитул Знак"/>
    <w:link w:val="a9"/>
    <w:uiPriority w:val="99"/>
    <w:rsid w:val="00F804F2"/>
    <w:rPr>
      <w:rFonts w:ascii="Arial" w:eastAsia="Arial" w:hAnsi="Arial" w:cs="Mangal"/>
      <w:sz w:val="22"/>
      <w:lang w:val="ru" w:eastAsia="zh-CN" w:bidi="hi-IN"/>
    </w:rPr>
  </w:style>
  <w:style w:type="paragraph" w:styleId="ab">
    <w:name w:val="footer"/>
    <w:basedOn w:val="a"/>
    <w:link w:val="ac"/>
    <w:uiPriority w:val="99"/>
    <w:unhideWhenUsed/>
    <w:rsid w:val="00F804F2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c">
    <w:name w:val="Нижний колонтитул Знак"/>
    <w:link w:val="ab"/>
    <w:uiPriority w:val="99"/>
    <w:rsid w:val="00F804F2"/>
    <w:rPr>
      <w:rFonts w:ascii="Arial" w:eastAsia="Arial" w:hAnsi="Arial" w:cs="Mangal"/>
      <w:sz w:val="22"/>
      <w:lang w:val="ru" w:eastAsia="zh-CN" w:bidi="hi-IN"/>
    </w:rPr>
  </w:style>
  <w:style w:type="paragraph" w:styleId="ad">
    <w:name w:val="Normal (Web)"/>
    <w:basedOn w:val="a"/>
    <w:uiPriority w:val="99"/>
    <w:unhideWhenUsed/>
    <w:rsid w:val="00F804F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Hyperlink"/>
    <w:uiPriority w:val="99"/>
    <w:unhideWhenUsed/>
    <w:rsid w:val="00F804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804F2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a">
    <w:name w:val="Верхний колонтитул Знак"/>
    <w:link w:val="a9"/>
    <w:uiPriority w:val="99"/>
    <w:rsid w:val="00F804F2"/>
    <w:rPr>
      <w:rFonts w:ascii="Arial" w:eastAsia="Arial" w:hAnsi="Arial" w:cs="Mangal"/>
      <w:sz w:val="22"/>
      <w:lang w:val="ru" w:eastAsia="zh-CN" w:bidi="hi-IN"/>
    </w:rPr>
  </w:style>
  <w:style w:type="paragraph" w:styleId="ab">
    <w:name w:val="footer"/>
    <w:basedOn w:val="a"/>
    <w:link w:val="ac"/>
    <w:uiPriority w:val="99"/>
    <w:unhideWhenUsed/>
    <w:rsid w:val="00F804F2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c">
    <w:name w:val="Нижний колонтитул Знак"/>
    <w:link w:val="ab"/>
    <w:uiPriority w:val="99"/>
    <w:rsid w:val="00F804F2"/>
    <w:rPr>
      <w:rFonts w:ascii="Arial" w:eastAsia="Arial" w:hAnsi="Arial" w:cs="Mangal"/>
      <w:sz w:val="22"/>
      <w:lang w:val="ru" w:eastAsia="zh-CN" w:bidi="hi-IN"/>
    </w:rPr>
  </w:style>
  <w:style w:type="paragraph" w:styleId="ad">
    <w:name w:val="Normal (Web)"/>
    <w:basedOn w:val="a"/>
    <w:uiPriority w:val="99"/>
    <w:unhideWhenUsed/>
    <w:rsid w:val="00F804F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добровольном возмещении ущерба работником</vt:lpstr>
    </vt:vector>
  </TitlesOfParts>
  <Company>Krokoz™</Company>
  <LinksUpToDate>false</LinksUpToDate>
  <CharactersWithSpaces>3714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добровольном возмещении ущерба работником</dc:title>
  <dc:creator>Assistentus.ru</dc:creator>
  <cp:lastModifiedBy>User</cp:lastModifiedBy>
  <cp:revision>2</cp:revision>
  <cp:lastPrinted>1601-01-01T00:00:00Z</cp:lastPrinted>
  <dcterms:created xsi:type="dcterms:W3CDTF">2020-05-27T19:50:00Z</dcterms:created>
  <dcterms:modified xsi:type="dcterms:W3CDTF">2020-05-27T19:50:00Z</dcterms:modified>
</cp:coreProperties>
</file>