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dfas9kwlmt"/>
    <w:bookmarkEnd w:id="0"/>
    <w:p w:rsidR="00B46AA5" w:rsidRPr="00C11579" w:rsidRDefault="00C11579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r w:rsidRPr="00C11579">
        <w:rPr>
          <w:b/>
          <w:bCs/>
        </w:rPr>
        <w:fldChar w:fldCharType="begin"/>
      </w:r>
      <w:r w:rsidRPr="00C11579">
        <w:rPr>
          <w:b/>
          <w:bCs/>
        </w:rPr>
        <w:instrText xml:space="preserve"> HYPERLINK "https://blankof.ru/dogovor/" </w:instrText>
      </w:r>
      <w:r w:rsidRPr="00C11579">
        <w:rPr>
          <w:b/>
          <w:bCs/>
        </w:rPr>
      </w:r>
      <w:r w:rsidRPr="00C11579">
        <w:rPr>
          <w:b/>
          <w:bCs/>
        </w:rPr>
        <w:fldChar w:fldCharType="separate"/>
      </w:r>
      <w:r w:rsidR="00DC57FE" w:rsidRPr="00C11579">
        <w:rPr>
          <w:rStyle w:val="a3"/>
          <w:b/>
          <w:bCs/>
          <w:color w:val="auto"/>
          <w:u w:val="none"/>
        </w:rPr>
        <w:t xml:space="preserve">РАМОЧНЫЙ </w:t>
      </w:r>
      <w:r w:rsidRPr="00C11579">
        <w:rPr>
          <w:rStyle w:val="a3"/>
          <w:b/>
          <w:bCs/>
          <w:color w:val="auto"/>
          <w:u w:val="none"/>
        </w:rPr>
        <w:t>ДОГОВОР</w:t>
      </w:r>
      <w:r w:rsidRPr="00C11579">
        <w:rPr>
          <w:b/>
          <w:bCs/>
        </w:rPr>
        <w:fldChar w:fldCharType="end"/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bookmarkStart w:id="1" w:name="dfashxw08e"/>
      <w:bookmarkEnd w:id="1"/>
      <w:r w:rsidRPr="00694FE5">
        <w:t> </w:t>
      </w:r>
    </w:p>
    <w:p w:rsidR="00B46AA5" w:rsidRPr="00694FE5" w:rsidRDefault="00C11579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2" w:name="dfas1kc498"/>
      <w:bookmarkEnd w:id="2"/>
      <w:r>
        <w:rPr>
          <w:rStyle w:val="fill"/>
          <w:b w:val="0"/>
          <w:i w:val="0"/>
          <w:color w:val="auto"/>
        </w:rPr>
        <w:t xml:space="preserve">Г. </w:t>
      </w:r>
      <w:r w:rsidR="00694FE5" w:rsidRPr="00694FE5">
        <w:rPr>
          <w:rStyle w:val="fill"/>
          <w:b w:val="0"/>
          <w:i w:val="0"/>
          <w:color w:val="auto"/>
        </w:rPr>
        <w:t>_________</w:t>
      </w:r>
      <w:r w:rsidR="0095578F" w:rsidRPr="00694FE5">
        <w:t xml:space="preserve">                                                          </w:t>
      </w:r>
      <w:r w:rsidR="00600F23" w:rsidRPr="00694FE5">
        <w:t xml:space="preserve">       </w:t>
      </w:r>
      <w:r>
        <w:t xml:space="preserve">             </w:t>
      </w:r>
      <w:r w:rsidR="00600F23" w:rsidRPr="00694FE5">
        <w:t xml:space="preserve">     </w:t>
      </w:r>
      <w:r w:rsidR="0095578F" w:rsidRPr="00694FE5">
        <w:t xml:space="preserve">                       «</w:t>
      </w:r>
      <w:r w:rsidR="00694FE5" w:rsidRPr="00694FE5">
        <w:rPr>
          <w:rStyle w:val="fill"/>
          <w:b w:val="0"/>
          <w:i w:val="0"/>
          <w:color w:val="auto"/>
        </w:rPr>
        <w:t>__</w:t>
      </w:r>
      <w:r w:rsidR="0095578F" w:rsidRPr="00694FE5">
        <w:t xml:space="preserve">» </w:t>
      </w:r>
      <w:r w:rsidR="00694FE5" w:rsidRPr="00694FE5">
        <w:rPr>
          <w:rStyle w:val="fill"/>
          <w:b w:val="0"/>
          <w:i w:val="0"/>
          <w:color w:val="auto"/>
        </w:rPr>
        <w:t>_</w:t>
      </w:r>
      <w:r>
        <w:rPr>
          <w:rStyle w:val="fill"/>
          <w:b w:val="0"/>
          <w:i w:val="0"/>
          <w:color w:val="auto"/>
        </w:rPr>
        <w:t>_____</w:t>
      </w:r>
      <w:r w:rsidR="00694FE5" w:rsidRPr="00694FE5">
        <w:rPr>
          <w:rStyle w:val="fill"/>
          <w:b w:val="0"/>
          <w:i w:val="0"/>
          <w:color w:val="auto"/>
        </w:rPr>
        <w:t>___</w:t>
      </w:r>
      <w:r>
        <w:t xml:space="preserve"> __</w:t>
      </w:r>
      <w:r w:rsidR="00694FE5" w:rsidRPr="00694FE5">
        <w:rPr>
          <w:rStyle w:val="fill"/>
          <w:b w:val="0"/>
          <w:i w:val="0"/>
          <w:color w:val="auto"/>
        </w:rPr>
        <w:t>__</w:t>
      </w:r>
      <w:r w:rsidR="0095578F" w:rsidRPr="00694FE5">
        <w:t xml:space="preserve"> г.</w:t>
      </w:r>
    </w:p>
    <w:p w:rsidR="00B46AA5" w:rsidRPr="00694FE5" w:rsidRDefault="00B46AA5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bookmarkStart w:id="3" w:name="dfasmlkp77"/>
      <w:bookmarkEnd w:id="3"/>
    </w:p>
    <w:p w:rsidR="00B46AA5" w:rsidRPr="00694FE5" w:rsidRDefault="00694FE5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4" w:name="dfastdzfw7"/>
      <w:bookmarkEnd w:id="4"/>
      <w:r w:rsidRPr="00694FE5">
        <w:rPr>
          <w:rStyle w:val="fill"/>
          <w:b w:val="0"/>
          <w:i w:val="0"/>
          <w:color w:val="auto"/>
        </w:rPr>
        <w:t>__________________________________________</w:t>
      </w:r>
      <w:r w:rsidR="00C11579">
        <w:rPr>
          <w:rStyle w:val="fill"/>
          <w:b w:val="0"/>
          <w:i w:val="0"/>
          <w:color w:val="auto"/>
        </w:rPr>
        <w:t>_</w:t>
      </w:r>
      <w:r w:rsidR="0095578F" w:rsidRPr="00694FE5">
        <w:t>, именуемое в дальнейшем «По</w:t>
      </w:r>
      <w:r w:rsidR="009A7844">
        <w:t>ставщик</w:t>
      </w:r>
      <w:r w:rsidR="0095578F" w:rsidRPr="00694FE5">
        <w:t xml:space="preserve">», в лице </w:t>
      </w:r>
      <w:r w:rsidRPr="00694FE5">
        <w:rPr>
          <w:rStyle w:val="fill"/>
          <w:b w:val="0"/>
          <w:i w:val="0"/>
          <w:color w:val="auto"/>
        </w:rPr>
        <w:t>______________________________________________________</w:t>
      </w:r>
      <w:r w:rsidR="0095578F" w:rsidRPr="00694FE5">
        <w:t>, действующ</w:t>
      </w:r>
      <w:r w:rsidR="00660C47">
        <w:t>ий</w:t>
      </w:r>
      <w:r w:rsidRPr="00694FE5">
        <w:rPr>
          <w:rStyle w:val="fill"/>
          <w:b w:val="0"/>
          <w:i w:val="0"/>
          <w:color w:val="auto"/>
        </w:rPr>
        <w:t>___</w:t>
      </w:r>
      <w:r w:rsidR="0095578F" w:rsidRPr="00694FE5">
        <w:t xml:space="preserve"> на основании </w:t>
      </w:r>
      <w:r w:rsidRPr="00694FE5">
        <w:rPr>
          <w:rStyle w:val="fill"/>
          <w:b w:val="0"/>
          <w:i w:val="0"/>
          <w:color w:val="auto"/>
        </w:rPr>
        <w:t>______</w:t>
      </w:r>
      <w:r w:rsidR="0095578F" w:rsidRPr="00694FE5">
        <w:t xml:space="preserve">, с одной стороны и </w:t>
      </w:r>
      <w:r w:rsidRPr="00694FE5">
        <w:rPr>
          <w:rStyle w:val="fill"/>
          <w:b w:val="0"/>
          <w:i w:val="0"/>
          <w:color w:val="auto"/>
        </w:rPr>
        <w:t>__________________________________</w:t>
      </w:r>
      <w:r w:rsidR="00C11579">
        <w:rPr>
          <w:rStyle w:val="fill"/>
          <w:b w:val="0"/>
          <w:i w:val="0"/>
          <w:color w:val="auto"/>
        </w:rPr>
        <w:t>___</w:t>
      </w:r>
      <w:bookmarkStart w:id="5" w:name="_GoBack"/>
      <w:bookmarkEnd w:id="5"/>
      <w:r w:rsidRPr="00694FE5">
        <w:rPr>
          <w:rStyle w:val="fill"/>
          <w:b w:val="0"/>
          <w:i w:val="0"/>
          <w:color w:val="auto"/>
        </w:rPr>
        <w:t>______________</w:t>
      </w:r>
      <w:r w:rsidR="0095578F" w:rsidRPr="00694FE5">
        <w:t xml:space="preserve">, именуемое в дальнейшем «Заказчик», в лице </w:t>
      </w:r>
      <w:r w:rsidR="00C11579">
        <w:t>_</w:t>
      </w:r>
      <w:r w:rsidRPr="00694FE5">
        <w:rPr>
          <w:rStyle w:val="fill"/>
          <w:b w:val="0"/>
          <w:i w:val="0"/>
          <w:color w:val="auto"/>
        </w:rPr>
        <w:t>__________</w:t>
      </w:r>
      <w:r w:rsidR="00C11579">
        <w:rPr>
          <w:rStyle w:val="fill"/>
          <w:b w:val="0"/>
          <w:i w:val="0"/>
          <w:color w:val="auto"/>
        </w:rPr>
        <w:t>_____________</w:t>
      </w:r>
      <w:r w:rsidRPr="00694FE5">
        <w:rPr>
          <w:rStyle w:val="fill"/>
          <w:b w:val="0"/>
          <w:i w:val="0"/>
          <w:color w:val="auto"/>
        </w:rPr>
        <w:t>_____________________</w:t>
      </w:r>
      <w:r w:rsidR="0095578F" w:rsidRPr="00694FE5">
        <w:t>, действующ</w:t>
      </w:r>
      <w:r w:rsidR="00660C47">
        <w:t>ий</w:t>
      </w:r>
      <w:r w:rsidRPr="00694FE5">
        <w:rPr>
          <w:rStyle w:val="fill"/>
          <w:b w:val="0"/>
          <w:i w:val="0"/>
          <w:color w:val="auto"/>
        </w:rPr>
        <w:t>___</w:t>
      </w:r>
      <w:r w:rsidR="0095578F" w:rsidRPr="00694FE5">
        <w:t xml:space="preserve"> на основании </w:t>
      </w:r>
      <w:r w:rsidRPr="00694FE5">
        <w:rPr>
          <w:rStyle w:val="fill"/>
          <w:b w:val="0"/>
          <w:i w:val="0"/>
          <w:color w:val="auto"/>
        </w:rPr>
        <w:t>______</w:t>
      </w:r>
      <w:r w:rsidR="0095578F" w:rsidRPr="00694FE5">
        <w:t>, с другой стороны, совместно именуемые как «Стороны», а по отдельности – «Сторона», заключили настоящий договор (далее – Договор) о нижеследующем.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bookmarkStart w:id="6" w:name="dfas34gbg1"/>
      <w:bookmarkEnd w:id="6"/>
      <w:r w:rsidRPr="00694FE5">
        <w:t> 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bookmarkStart w:id="7" w:name="dfasqmdbuv"/>
      <w:bookmarkEnd w:id="7"/>
      <w:r w:rsidRPr="00694FE5">
        <w:rPr>
          <w:b/>
          <w:bCs/>
        </w:rPr>
        <w:t>1. ПРЕДМЕТ ДОГОВОРА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8" w:name="dfas2fmg0s"/>
      <w:bookmarkEnd w:id="8"/>
      <w:r w:rsidRPr="00694FE5">
        <w:t> 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9" w:name="dfas4lbp8y"/>
      <w:bookmarkEnd w:id="9"/>
      <w:r w:rsidRPr="00694FE5">
        <w:t xml:space="preserve">1.1. Заказчик поручает, а </w:t>
      </w:r>
      <w:r w:rsidR="009A7844">
        <w:t>Поставщик</w:t>
      </w:r>
      <w:r w:rsidRPr="00694FE5">
        <w:t xml:space="preserve"> принимает на себя обязательства выполнять по заявкам Заказчика в рамках </w:t>
      </w:r>
      <w:r w:rsidR="00694FE5" w:rsidRPr="00694FE5">
        <w:rPr>
          <w:rStyle w:val="fill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_______________________________________________________________________________________________________________________________________________________________________</w:t>
      </w:r>
      <w:r w:rsidRPr="00694FE5">
        <w:t>:</w:t>
      </w:r>
    </w:p>
    <w:p w:rsidR="00B46AA5" w:rsidRPr="00694FE5" w:rsidRDefault="00694FE5" w:rsidP="00C11579">
      <w:pPr>
        <w:pStyle w:val="HTML"/>
        <w:numPr>
          <w:ilvl w:val="0"/>
          <w:numId w:val="1"/>
        </w:numPr>
        <w:tabs>
          <w:tab w:val="clear" w:pos="720"/>
        </w:tabs>
        <w:ind w:firstLine="709"/>
      </w:pPr>
      <w:bookmarkStart w:id="10" w:name="dfasbd24kg"/>
      <w:bookmarkEnd w:id="10"/>
      <w:r w:rsidRPr="00694FE5">
        <w:rPr>
          <w:rStyle w:val="fill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B46AA5" w:rsidRPr="00694FE5" w:rsidRDefault="00694FE5" w:rsidP="00C11579">
      <w:pPr>
        <w:pStyle w:val="HTML"/>
        <w:numPr>
          <w:ilvl w:val="0"/>
          <w:numId w:val="1"/>
        </w:numPr>
        <w:tabs>
          <w:tab w:val="clear" w:pos="720"/>
        </w:tabs>
        <w:ind w:firstLine="709"/>
      </w:pPr>
      <w:r w:rsidRPr="00694FE5">
        <w:rPr>
          <w:rStyle w:val="fill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11" w:name="dfasregh1x"/>
      <w:bookmarkEnd w:id="11"/>
      <w:r w:rsidRPr="00694FE5">
        <w:t xml:space="preserve">1.2. Заказчик обязуется принимать результаты работ </w:t>
      </w:r>
      <w:r w:rsidR="009A7844">
        <w:t>Поставщик</w:t>
      </w:r>
      <w:r w:rsidRPr="00694FE5">
        <w:t xml:space="preserve">а и оплачивать их в соответствии с условиями Договора. 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12" w:name="dfaskx9agz"/>
      <w:bookmarkEnd w:id="12"/>
      <w:r w:rsidRPr="00694FE5">
        <w:t xml:space="preserve">1.3. Срок выполнения работ по одной заявке Заказчика составляет </w:t>
      </w:r>
      <w:r w:rsidR="00694FE5" w:rsidRPr="00694FE5">
        <w:rPr>
          <w:rStyle w:val="fill"/>
          <w:b w:val="0"/>
          <w:i w:val="0"/>
          <w:color w:val="auto"/>
        </w:rPr>
        <w:t>__</w:t>
      </w:r>
      <w:r w:rsidRPr="00694FE5">
        <w:rPr>
          <w:i/>
          <w:iCs/>
        </w:rPr>
        <w:t xml:space="preserve"> </w:t>
      </w:r>
      <w:r w:rsidRPr="00694FE5">
        <w:t>(</w:t>
      </w:r>
      <w:r w:rsidR="00694FE5" w:rsidRPr="00694FE5">
        <w:rPr>
          <w:rStyle w:val="fill"/>
          <w:b w:val="0"/>
          <w:i w:val="0"/>
          <w:color w:val="auto"/>
        </w:rPr>
        <w:t>______</w:t>
      </w:r>
      <w:r w:rsidRPr="00694FE5">
        <w:t xml:space="preserve">) </w:t>
      </w:r>
      <w:r w:rsidR="00694FE5" w:rsidRPr="00694FE5">
        <w:rPr>
          <w:rStyle w:val="fill"/>
          <w:b w:val="0"/>
          <w:i w:val="0"/>
          <w:color w:val="auto"/>
        </w:rPr>
        <w:t>________________</w:t>
      </w:r>
      <w:r w:rsidRPr="00694FE5">
        <w:t xml:space="preserve"> с момента </w:t>
      </w:r>
      <w:r w:rsidR="00694FE5" w:rsidRPr="00694FE5">
        <w:rPr>
          <w:rStyle w:val="fill"/>
          <w:b w:val="0"/>
          <w:i w:val="0"/>
          <w:color w:val="auto"/>
        </w:rPr>
        <w:t>______________________</w:t>
      </w:r>
      <w:r w:rsidR="00C11579">
        <w:rPr>
          <w:rStyle w:val="fill"/>
          <w:b w:val="0"/>
          <w:i w:val="0"/>
          <w:color w:val="auto"/>
        </w:rPr>
        <w:t>_______</w:t>
      </w:r>
      <w:r w:rsidR="00694FE5" w:rsidRPr="00694FE5">
        <w:rPr>
          <w:rStyle w:val="fill"/>
          <w:b w:val="0"/>
          <w:i w:val="0"/>
          <w:color w:val="auto"/>
        </w:rPr>
        <w:t>_____________________________</w:t>
      </w:r>
      <w:r w:rsidRPr="00694FE5">
        <w:t>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13" w:name="dfaszkmorq"/>
      <w:bookmarkEnd w:id="13"/>
      <w:r w:rsidRPr="00694FE5">
        <w:t xml:space="preserve">1.4. Работы выполняются </w:t>
      </w:r>
      <w:r w:rsidR="00694FE5" w:rsidRPr="00694FE5">
        <w:rPr>
          <w:rStyle w:val="fill"/>
          <w:b w:val="0"/>
          <w:i w:val="0"/>
          <w:color w:val="auto"/>
        </w:rPr>
        <w:t>_____________________________________________________________________________________________________________</w:t>
      </w:r>
      <w:r w:rsidR="00B231D9">
        <w:rPr>
          <w:rStyle w:val="fill"/>
          <w:b w:val="0"/>
          <w:i w:val="0"/>
          <w:color w:val="auto"/>
        </w:rPr>
        <w:t>______________________________________________________</w:t>
      </w:r>
      <w:r w:rsidR="00694FE5" w:rsidRPr="00694FE5">
        <w:rPr>
          <w:rStyle w:val="fill"/>
          <w:b w:val="0"/>
          <w:i w:val="0"/>
          <w:color w:val="auto"/>
        </w:rPr>
        <w:t>___</w:t>
      </w:r>
      <w:r w:rsidRPr="00694FE5">
        <w:t>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14" w:name="dfas4dcgta"/>
      <w:bookmarkEnd w:id="14"/>
      <w:r w:rsidRPr="00694FE5">
        <w:t> 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bookmarkStart w:id="15" w:name="dfasfg5ryz"/>
      <w:bookmarkEnd w:id="15"/>
      <w:r w:rsidRPr="00694FE5">
        <w:rPr>
          <w:b/>
          <w:bCs/>
        </w:rPr>
        <w:t>2. ЦЕНА РАБОТ. ПОРЯДОК РАСЧЕТОВ ПО ДОГОВОРУ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16" w:name="dfasractc1"/>
      <w:bookmarkEnd w:id="16"/>
      <w:r w:rsidRPr="00694FE5">
        <w:t> 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17" w:name="dfasn5xigk"/>
      <w:bookmarkEnd w:id="17"/>
      <w:r w:rsidRPr="00694FE5">
        <w:t xml:space="preserve">2.1. Стоимость выполнения работ по одной заявке составляет </w:t>
      </w:r>
      <w:r w:rsidR="00694FE5" w:rsidRPr="00694FE5">
        <w:rPr>
          <w:rStyle w:val="fill"/>
          <w:b w:val="0"/>
          <w:i w:val="0"/>
          <w:color w:val="auto"/>
        </w:rPr>
        <w:t>_______</w:t>
      </w:r>
      <w:r w:rsidRPr="00694FE5">
        <w:t xml:space="preserve"> (</w:t>
      </w:r>
      <w:r w:rsidR="00694FE5" w:rsidRPr="00694FE5">
        <w:rPr>
          <w:rStyle w:val="fill"/>
          <w:b w:val="0"/>
          <w:i w:val="0"/>
          <w:color w:val="auto"/>
        </w:rPr>
        <w:t>____________</w:t>
      </w:r>
      <w:r w:rsidRPr="00694FE5">
        <w:t xml:space="preserve">) руб., в том числе НДС процентов в сумме </w:t>
      </w:r>
      <w:r w:rsidR="00694FE5" w:rsidRPr="00694FE5">
        <w:rPr>
          <w:rStyle w:val="fill"/>
          <w:b w:val="0"/>
          <w:i w:val="0"/>
          <w:color w:val="auto"/>
        </w:rPr>
        <w:t>______</w:t>
      </w:r>
      <w:r w:rsidRPr="00694FE5">
        <w:t xml:space="preserve"> (</w:t>
      </w:r>
      <w:r w:rsidR="00694FE5" w:rsidRPr="00694FE5">
        <w:rPr>
          <w:rStyle w:val="fill"/>
          <w:b w:val="0"/>
          <w:i w:val="0"/>
          <w:color w:val="auto"/>
        </w:rPr>
        <w:t>_________________________________</w:t>
      </w:r>
      <w:r w:rsidRPr="00694FE5">
        <w:t xml:space="preserve">) руб. </w:t>
      </w:r>
      <w:r w:rsidR="00694FE5" w:rsidRPr="00694FE5">
        <w:rPr>
          <w:rStyle w:val="fill"/>
          <w:b w:val="0"/>
          <w:i w:val="0"/>
          <w:color w:val="auto"/>
        </w:rPr>
        <w:t>__</w:t>
      </w:r>
      <w:r w:rsidRPr="00694FE5">
        <w:t xml:space="preserve"> коп.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18" w:name="dfastgap9h"/>
      <w:bookmarkEnd w:id="18"/>
      <w:r w:rsidRPr="00694FE5">
        <w:t xml:space="preserve">2.2. Оплата работ по настоящему Договору производится Заказчиком следующим образом: Заказчик оплачивает </w:t>
      </w:r>
      <w:r w:rsidR="009A7844">
        <w:t>Поставщик</w:t>
      </w:r>
      <w:r w:rsidRPr="00694FE5">
        <w:t xml:space="preserve">у стоимость работ по исполненной </w:t>
      </w:r>
      <w:r w:rsidR="009A7844">
        <w:t>Поставщик</w:t>
      </w:r>
      <w:r w:rsidRPr="00694FE5">
        <w:t xml:space="preserve">ом заявке в течение </w:t>
      </w:r>
      <w:r w:rsidR="00694FE5" w:rsidRPr="00694FE5">
        <w:rPr>
          <w:rStyle w:val="fill"/>
          <w:b w:val="0"/>
          <w:i w:val="0"/>
          <w:color w:val="auto"/>
        </w:rPr>
        <w:t>_</w:t>
      </w:r>
      <w:r w:rsidRPr="00694FE5">
        <w:t xml:space="preserve"> (</w:t>
      </w:r>
      <w:r w:rsidR="00694FE5" w:rsidRPr="00694FE5">
        <w:rPr>
          <w:rStyle w:val="fill"/>
          <w:b w:val="0"/>
          <w:i w:val="0"/>
          <w:color w:val="auto"/>
        </w:rPr>
        <w:t>____</w:t>
      </w:r>
      <w:r w:rsidRPr="00694FE5">
        <w:t xml:space="preserve">) </w:t>
      </w:r>
      <w:r w:rsidR="00694FE5" w:rsidRPr="00694FE5">
        <w:rPr>
          <w:rStyle w:val="fill"/>
          <w:b w:val="0"/>
          <w:i w:val="0"/>
          <w:color w:val="auto"/>
        </w:rPr>
        <w:t>_______________</w:t>
      </w:r>
      <w:r w:rsidRPr="00694FE5">
        <w:t xml:space="preserve"> с момента </w:t>
      </w:r>
      <w:r w:rsidR="00694FE5" w:rsidRPr="00694FE5">
        <w:rPr>
          <w:rStyle w:val="fill"/>
          <w:b w:val="0"/>
          <w:i w:val="0"/>
          <w:color w:val="auto"/>
        </w:rPr>
        <w:t>__________________________________________________</w:t>
      </w:r>
      <w:r w:rsidRPr="00694FE5">
        <w:t>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19" w:name="dfasbzy0b2"/>
      <w:bookmarkEnd w:id="19"/>
      <w:r w:rsidRPr="00694FE5">
        <w:t xml:space="preserve">2.3. Моментом выполнения обязанности Заказчика по оплате работ </w:t>
      </w:r>
      <w:r w:rsidR="009A7844">
        <w:t>Поставщик</w:t>
      </w:r>
      <w:r w:rsidRPr="00694FE5">
        <w:t xml:space="preserve">а считается </w:t>
      </w:r>
      <w:r w:rsidR="00694FE5" w:rsidRPr="00694FE5">
        <w:rPr>
          <w:rStyle w:val="fill"/>
          <w:b w:val="0"/>
          <w:i w:val="0"/>
          <w:color w:val="auto"/>
        </w:rPr>
        <w:t>_________________________________________________</w:t>
      </w:r>
      <w:r w:rsidR="00B231D9">
        <w:rPr>
          <w:rStyle w:val="fill"/>
          <w:b w:val="0"/>
          <w:i w:val="0"/>
          <w:color w:val="auto"/>
        </w:rPr>
        <w:t>_____________________</w:t>
      </w:r>
      <w:r w:rsidR="00694FE5" w:rsidRPr="00694FE5">
        <w:rPr>
          <w:rStyle w:val="fill"/>
          <w:b w:val="0"/>
          <w:i w:val="0"/>
          <w:color w:val="auto"/>
        </w:rPr>
        <w:t>____________</w:t>
      </w:r>
      <w:r w:rsidRPr="00694FE5">
        <w:t>.</w:t>
      </w:r>
    </w:p>
    <w:p w:rsidR="00890EC2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20" w:name="dfasxy0fky"/>
      <w:bookmarkEnd w:id="20"/>
      <w:r w:rsidRPr="00694FE5">
        <w:t> 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bookmarkStart w:id="21" w:name="dfaskf7gf9"/>
      <w:bookmarkEnd w:id="21"/>
      <w:r w:rsidRPr="00694FE5">
        <w:rPr>
          <w:b/>
          <w:bCs/>
        </w:rPr>
        <w:t>3. ПРАВА И ОБЯЗАННОСТИ СТОРОН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22" w:name="dfasr38wow"/>
      <w:bookmarkEnd w:id="22"/>
      <w:r w:rsidRPr="00694FE5">
        <w:t>3.1. По</w:t>
      </w:r>
      <w:r w:rsidR="00890EC2">
        <w:t>ставщик</w:t>
      </w:r>
      <w:r w:rsidRPr="00694FE5">
        <w:t xml:space="preserve"> обязан: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23" w:name="dfasp4wlcf"/>
      <w:bookmarkEnd w:id="23"/>
      <w:r w:rsidRPr="00694FE5">
        <w:t>3.1.1. В соответствии с условиями Договора выполнить для Заказчика работы, перечень и сроки производства которых согласованы Сторонами в Договоре.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24" w:name="dfasafaae0"/>
      <w:bookmarkEnd w:id="24"/>
      <w:r w:rsidRPr="00694FE5">
        <w:t>3.1.2. Передать результаты работ, выполненных для Заказчика по настоящему Договору, в порядке и сроки, согласованные Сторонами в Договоре.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25" w:name="dfasqxvgi5"/>
      <w:bookmarkEnd w:id="25"/>
      <w:r w:rsidRPr="00694FE5">
        <w:t xml:space="preserve">3.1.3. Немедленно в письменной форме предупредить Заказчика о независящих от </w:t>
      </w:r>
      <w:r w:rsidR="009A7844">
        <w:t>Поставщик</w:t>
      </w:r>
      <w:r w:rsidRPr="00694FE5">
        <w:t>а обстоятельствах, которые грозят качеству, годности или прочности результатов выполняемых работ либо создают невозможность их завершения в срок.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26" w:name="dfasnhybf9"/>
      <w:bookmarkEnd w:id="26"/>
      <w:r w:rsidRPr="00694FE5">
        <w:t xml:space="preserve">3.1.4. В течение </w:t>
      </w:r>
      <w:r w:rsidR="00694FE5" w:rsidRPr="00694FE5">
        <w:rPr>
          <w:rStyle w:val="fill"/>
          <w:b w:val="0"/>
          <w:i w:val="0"/>
          <w:color w:val="auto"/>
        </w:rPr>
        <w:t>_________________</w:t>
      </w:r>
      <w:r w:rsidRPr="00694FE5">
        <w:t xml:space="preserve"> с момента </w:t>
      </w:r>
      <w:r w:rsidR="00694FE5" w:rsidRPr="00694FE5">
        <w:rPr>
          <w:rStyle w:val="fill"/>
          <w:b w:val="0"/>
          <w:i w:val="0"/>
          <w:color w:val="auto"/>
        </w:rPr>
        <w:t>_____________________________</w:t>
      </w:r>
      <w:r w:rsidR="00C11579">
        <w:rPr>
          <w:rStyle w:val="fill"/>
          <w:b w:val="0"/>
          <w:i w:val="0"/>
          <w:color w:val="auto"/>
        </w:rPr>
        <w:t>___</w:t>
      </w:r>
      <w:r w:rsidR="00694FE5" w:rsidRPr="00694FE5">
        <w:rPr>
          <w:rStyle w:val="fill"/>
          <w:b w:val="0"/>
          <w:i w:val="0"/>
          <w:color w:val="auto"/>
        </w:rPr>
        <w:t>_____</w:t>
      </w:r>
      <w:r w:rsidRPr="00694FE5">
        <w:t xml:space="preserve"> </w:t>
      </w:r>
      <w:r w:rsidR="009A7844">
        <w:t>Поставщик</w:t>
      </w:r>
      <w:r w:rsidRPr="00694FE5">
        <w:t xml:space="preserve"> обязан </w:t>
      </w:r>
      <w:r w:rsidR="00C11579">
        <w:t>______________</w:t>
      </w:r>
      <w:r w:rsidR="00694FE5" w:rsidRPr="00694FE5">
        <w:rPr>
          <w:rStyle w:val="fill"/>
          <w:b w:val="0"/>
          <w:i w:val="0"/>
          <w:color w:val="auto"/>
        </w:rPr>
        <w:t>______________________________________________________</w:t>
      </w:r>
      <w:r w:rsidRPr="00694FE5">
        <w:t xml:space="preserve"> 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27" w:name="dfasd97sy4"/>
      <w:bookmarkEnd w:id="27"/>
      <w:r w:rsidRPr="00694FE5">
        <w:t>3.1.5. Выполнять иные обязанности, предусмотренные Договором и действующим законодательством Российской Федерации.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28" w:name="dfastl00kb"/>
      <w:bookmarkEnd w:id="28"/>
      <w:r w:rsidRPr="00694FE5">
        <w:t xml:space="preserve">3.2. </w:t>
      </w:r>
      <w:r w:rsidR="009A7844">
        <w:t>Поставщик</w:t>
      </w:r>
      <w:r w:rsidRPr="00694FE5">
        <w:t xml:space="preserve"> </w:t>
      </w:r>
      <w:r w:rsidR="00694FE5" w:rsidRPr="00694FE5">
        <w:rPr>
          <w:rStyle w:val="fill"/>
          <w:b w:val="0"/>
          <w:i w:val="0"/>
          <w:color w:val="auto"/>
        </w:rPr>
        <w:t>______</w:t>
      </w:r>
      <w:r w:rsidRPr="00694FE5">
        <w:t xml:space="preserve"> привлекать к исполнению настоящего Договора </w:t>
      </w:r>
      <w:r w:rsidR="009A7844">
        <w:t>Поставщик</w:t>
      </w:r>
      <w:r w:rsidRPr="00694FE5">
        <w:t xml:space="preserve">ов. </w:t>
      </w:r>
      <w:r w:rsidR="00694FE5" w:rsidRPr="00694FE5">
        <w:rPr>
          <w:rStyle w:val="fill"/>
          <w:b w:val="0"/>
          <w:i w:val="0"/>
          <w:color w:val="auto"/>
        </w:rPr>
        <w:t>___________________________________________________________________________________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29" w:name="dfasugae1u"/>
      <w:bookmarkEnd w:id="29"/>
      <w:r w:rsidRPr="00694FE5">
        <w:t>3.3. Заказчик обязан: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30" w:name="dfasg5iyec"/>
      <w:bookmarkEnd w:id="30"/>
      <w:r w:rsidRPr="00694FE5">
        <w:lastRenderedPageBreak/>
        <w:t xml:space="preserve">3.3.1. В порядке и сроки, согласованные Сторонами в Договоре, принять результаты работ от </w:t>
      </w:r>
      <w:r w:rsidR="009A7844">
        <w:t>Поставщик</w:t>
      </w:r>
      <w:r w:rsidRPr="00694FE5">
        <w:t>а.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31" w:name="dfas8tc19n"/>
      <w:bookmarkEnd w:id="31"/>
      <w:r w:rsidRPr="00694FE5">
        <w:t xml:space="preserve">3.3.2. Оплатить работы </w:t>
      </w:r>
      <w:r w:rsidR="009A7844">
        <w:t>Поставщик</w:t>
      </w:r>
      <w:r w:rsidRPr="00694FE5">
        <w:t xml:space="preserve">а в порядке, суммах и сроки, согласованные Сторонами в Договоре. </w:t>
      </w:r>
    </w:p>
    <w:p w:rsidR="00890EC2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32" w:name="dfasch3vss"/>
      <w:bookmarkEnd w:id="32"/>
      <w:r w:rsidRPr="00694FE5">
        <w:t xml:space="preserve">3.3.3. Заказчик вместе с соответствующей заявкой на выполнение работ обязан представить </w:t>
      </w:r>
      <w:r w:rsidR="009A7844">
        <w:t>Поставщик</w:t>
      </w:r>
      <w:r w:rsidRPr="00694FE5">
        <w:t>у следующие документы:</w:t>
      </w:r>
      <w:bookmarkStart w:id="33" w:name="dfas350g8g"/>
      <w:bookmarkEnd w:id="33"/>
    </w:p>
    <w:p w:rsidR="00890EC2" w:rsidRPr="00890EC2" w:rsidRDefault="00694FE5" w:rsidP="00C11579">
      <w:pPr>
        <w:pStyle w:val="HTML"/>
        <w:numPr>
          <w:ilvl w:val="0"/>
          <w:numId w:val="2"/>
        </w:numPr>
        <w:tabs>
          <w:tab w:val="clear" w:pos="720"/>
        </w:tabs>
        <w:ind w:firstLine="709"/>
        <w:rPr>
          <w:rStyle w:val="fill"/>
          <w:b w:val="0"/>
          <w:bCs w:val="0"/>
          <w:i w:val="0"/>
          <w:iCs w:val="0"/>
          <w:color w:val="auto"/>
        </w:rPr>
      </w:pPr>
      <w:r w:rsidRPr="00890EC2">
        <w:rPr>
          <w:rStyle w:val="fill"/>
          <w:b w:val="0"/>
          <w:i w:val="0"/>
          <w:color w:val="auto"/>
        </w:rPr>
        <w:t>___________________________________________________________________</w:t>
      </w:r>
      <w:r w:rsidR="00C11579">
        <w:rPr>
          <w:rStyle w:val="fill"/>
          <w:b w:val="0"/>
          <w:i w:val="0"/>
          <w:color w:val="auto"/>
        </w:rPr>
        <w:t>_</w:t>
      </w:r>
    </w:p>
    <w:p w:rsidR="00B46AA5" w:rsidRPr="00694FE5" w:rsidRDefault="00890EC2" w:rsidP="00C11579">
      <w:pPr>
        <w:pStyle w:val="HTML"/>
        <w:numPr>
          <w:ilvl w:val="0"/>
          <w:numId w:val="2"/>
        </w:numPr>
        <w:tabs>
          <w:tab w:val="clear" w:pos="720"/>
        </w:tabs>
        <w:ind w:firstLine="709"/>
      </w:pPr>
      <w:r>
        <w:rPr>
          <w:rStyle w:val="fill"/>
          <w:b w:val="0"/>
          <w:i w:val="0"/>
          <w:color w:val="auto"/>
        </w:rPr>
        <w:t>____________________________________________</w:t>
      </w:r>
      <w:r w:rsidR="00B231D9" w:rsidRPr="00890EC2">
        <w:rPr>
          <w:rStyle w:val="fill"/>
          <w:b w:val="0"/>
          <w:i w:val="0"/>
          <w:color w:val="auto"/>
        </w:rPr>
        <w:t>______________</w:t>
      </w:r>
      <w:r w:rsidR="00C11579">
        <w:rPr>
          <w:rStyle w:val="fill"/>
          <w:b w:val="0"/>
          <w:i w:val="0"/>
          <w:color w:val="auto"/>
        </w:rPr>
        <w:t>__________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34" w:name="dfasviw7ta"/>
      <w:bookmarkEnd w:id="34"/>
      <w:r w:rsidRPr="00694FE5">
        <w:t>3.3.4. Выполнять иные обязанности, предусмотренные Договором и действующим законодательством Российской Федерации.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bookmarkStart w:id="35" w:name="dfasgr6yvn"/>
      <w:bookmarkEnd w:id="35"/>
      <w:r w:rsidRPr="00694FE5">
        <w:t> 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bookmarkStart w:id="36" w:name="dfas6zidgr"/>
      <w:bookmarkEnd w:id="36"/>
      <w:r w:rsidRPr="00694FE5">
        <w:rPr>
          <w:b/>
          <w:bCs/>
        </w:rPr>
        <w:t>4. ПРОИЗВОДСТВО РАБОТ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37" w:name="dfaszkl68e"/>
      <w:bookmarkEnd w:id="37"/>
      <w:r w:rsidRPr="00694FE5">
        <w:t> 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38" w:name="dfasufi1b4"/>
      <w:bookmarkEnd w:id="38"/>
      <w:r w:rsidRPr="00694FE5">
        <w:t xml:space="preserve">4.1. Работы осуществляются </w:t>
      </w:r>
      <w:r w:rsidR="009A7844">
        <w:t>Поставщик</w:t>
      </w:r>
      <w:r w:rsidRPr="00694FE5">
        <w:t>ом в соответствии с условиями Договора.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39" w:name="dfas287n86"/>
      <w:bookmarkEnd w:id="39"/>
      <w:r w:rsidRPr="00694FE5">
        <w:t> 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bookmarkStart w:id="40" w:name="dfasgv61wg"/>
      <w:bookmarkEnd w:id="40"/>
      <w:r w:rsidRPr="00694FE5">
        <w:rPr>
          <w:b/>
          <w:bCs/>
        </w:rPr>
        <w:t>5. ПОРЯДОК ПРИЕМКИ РАБОТ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41" w:name="dfasku1q0p"/>
      <w:bookmarkEnd w:id="41"/>
      <w:r w:rsidRPr="00694FE5">
        <w:t> 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42" w:name="dfaspkhipa"/>
      <w:bookmarkEnd w:id="42"/>
      <w:r w:rsidRPr="00694FE5">
        <w:t xml:space="preserve">5.1. По окончании выполнения работ </w:t>
      </w:r>
      <w:r w:rsidR="009A7844">
        <w:t>Поставщик</w:t>
      </w:r>
      <w:r w:rsidRPr="00694FE5">
        <w:t xml:space="preserve"> предоставляет Заказчику акт сдачи-приемки выполненных работ по соответствующей заявке и счет-фактуру на выполненные работы.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43" w:name="dfasgq5ayl"/>
      <w:bookmarkEnd w:id="43"/>
      <w:r w:rsidRPr="00694FE5">
        <w:t xml:space="preserve">5.2. Одновременно с подписанными документами, указанными в пункте 5.1 Договора, </w:t>
      </w:r>
      <w:r w:rsidR="009A7844">
        <w:t>Поставщик</w:t>
      </w:r>
      <w:r w:rsidRPr="00694FE5">
        <w:t xml:space="preserve"> обязан передать Заказчику результат работ (в т. ч. необходимую документацию).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44" w:name="dfastdruom"/>
      <w:bookmarkEnd w:id="44"/>
      <w:r w:rsidRPr="00694FE5">
        <w:t xml:space="preserve">5.3. Заказчик в срок не более </w:t>
      </w:r>
      <w:r w:rsidR="00694FE5" w:rsidRPr="00694FE5">
        <w:rPr>
          <w:rStyle w:val="fill"/>
          <w:b w:val="0"/>
          <w:i w:val="0"/>
          <w:color w:val="auto"/>
        </w:rPr>
        <w:t>_</w:t>
      </w:r>
      <w:r w:rsidRPr="00694FE5">
        <w:t xml:space="preserve"> (</w:t>
      </w:r>
      <w:r w:rsidR="00694FE5" w:rsidRPr="00694FE5">
        <w:rPr>
          <w:rStyle w:val="fill"/>
          <w:b w:val="0"/>
          <w:i w:val="0"/>
          <w:color w:val="auto"/>
        </w:rPr>
        <w:t>____</w:t>
      </w:r>
      <w:r w:rsidRPr="00694FE5">
        <w:t xml:space="preserve">) рабочих дней принимает работы, выполненные </w:t>
      </w:r>
      <w:r w:rsidR="009A7844">
        <w:t>Поставщик</w:t>
      </w:r>
      <w:r w:rsidRPr="00694FE5">
        <w:t xml:space="preserve">ом, путем подписания документов, указанных в пункте 5.1 Договора, или, не подписывая документы, указанные в пункте 5.1 Договора, представляет </w:t>
      </w:r>
      <w:r w:rsidR="009A7844">
        <w:t>Поставщик</w:t>
      </w:r>
      <w:r w:rsidRPr="00694FE5">
        <w:t xml:space="preserve">у мотивированный отказ от приемки работ. 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45" w:name="dfashuo5lf"/>
      <w:bookmarkEnd w:id="45"/>
      <w:r w:rsidRPr="00694FE5">
        <w:t xml:space="preserve">5.4. В случае отказа Заказчика от приемки работ Сторонами составляется и подписывается двухсторонний акт с указанием недостатков в выполненных работах и сроков их устранения. </w:t>
      </w:r>
      <w:r w:rsidR="009A7844">
        <w:t>Поставщик</w:t>
      </w:r>
      <w:r w:rsidRPr="00694FE5">
        <w:t xml:space="preserve"> устраняет все выявленные при приемке выполненных работ недостатки своими силами и за свой счет в сроки, указанные в акте, составленном на основании данного пункта.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46" w:name="dfasv3ntx0"/>
      <w:bookmarkEnd w:id="46"/>
      <w:r w:rsidRPr="00694FE5">
        <w:t xml:space="preserve">5.5. Переход права собственности на результат работ происходит </w:t>
      </w:r>
      <w:r w:rsidR="00694FE5" w:rsidRPr="00694FE5">
        <w:rPr>
          <w:rStyle w:val="fill"/>
          <w:b w:val="0"/>
          <w:i w:val="0"/>
          <w:color w:val="auto"/>
        </w:rPr>
        <w:t>___________________________________________________________________________________</w:t>
      </w:r>
      <w:r w:rsidRPr="00694FE5">
        <w:t>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47" w:name="dfas7wzqlq"/>
      <w:bookmarkEnd w:id="47"/>
      <w:r w:rsidRPr="00694FE5">
        <w:t xml:space="preserve">5.6. До момента перехода права собственности </w:t>
      </w:r>
      <w:r w:rsidR="009A7844">
        <w:t>Поставщик</w:t>
      </w:r>
      <w:r w:rsidRPr="00694FE5">
        <w:t xml:space="preserve"> несет риск случайной гибели результата выполненной работы.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48" w:name="dfascpyio0"/>
      <w:bookmarkEnd w:id="48"/>
      <w:r w:rsidRPr="00694FE5">
        <w:t xml:space="preserve">5.7. В случае необоснованной просрочки Заказчиком подписания актов сдачи-приемки выполненных работ на срок более </w:t>
      </w:r>
      <w:r w:rsidR="00694FE5" w:rsidRPr="00694FE5">
        <w:rPr>
          <w:rStyle w:val="fill"/>
          <w:b w:val="0"/>
          <w:i w:val="0"/>
          <w:color w:val="auto"/>
        </w:rPr>
        <w:t>_</w:t>
      </w:r>
      <w:r w:rsidRPr="00694FE5">
        <w:t xml:space="preserve"> (</w:t>
      </w:r>
      <w:r w:rsidR="00694FE5" w:rsidRPr="00694FE5">
        <w:rPr>
          <w:rStyle w:val="fill"/>
          <w:b w:val="0"/>
          <w:i w:val="0"/>
          <w:color w:val="auto"/>
        </w:rPr>
        <w:t>____</w:t>
      </w:r>
      <w:r w:rsidRPr="00694FE5">
        <w:t>) календарных дней они считаются подписанными в одностороннем порядке.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bookmarkStart w:id="49" w:name="dfas6rzt3f"/>
      <w:bookmarkStart w:id="50" w:name="dfasmw5fc5"/>
      <w:bookmarkEnd w:id="49"/>
      <w:bookmarkEnd w:id="50"/>
      <w:r w:rsidRPr="00694FE5">
        <w:rPr>
          <w:b/>
          <w:bCs/>
        </w:rPr>
        <w:t>6. ГАРАНТИИ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51" w:name="dfasd6sbur"/>
      <w:bookmarkEnd w:id="51"/>
      <w:r w:rsidRPr="00694FE5">
        <w:t> 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52" w:name="dfas5rl2sl"/>
      <w:bookmarkEnd w:id="52"/>
      <w:r w:rsidRPr="00694FE5">
        <w:t xml:space="preserve">6.1. </w:t>
      </w:r>
      <w:r w:rsidR="009A7844">
        <w:t>Поставщик</w:t>
      </w:r>
      <w:r w:rsidRPr="00694FE5">
        <w:t xml:space="preserve"> гарантирует:</w:t>
      </w:r>
    </w:p>
    <w:p w:rsidR="00B46AA5" w:rsidRPr="00694FE5" w:rsidRDefault="0095578F" w:rsidP="00C11579">
      <w:pPr>
        <w:pStyle w:val="HTML"/>
        <w:numPr>
          <w:ilvl w:val="0"/>
          <w:numId w:val="5"/>
        </w:numPr>
        <w:tabs>
          <w:tab w:val="clear" w:pos="720"/>
        </w:tabs>
        <w:ind w:firstLine="709"/>
      </w:pPr>
      <w:bookmarkStart w:id="53" w:name="dfasdgc4t2"/>
      <w:bookmarkEnd w:id="53"/>
      <w:r w:rsidRPr="00694FE5">
        <w:t>выполнение всех видов работ в полном объеме и в сроки, согласованные Сторонами в Договоре;</w:t>
      </w:r>
    </w:p>
    <w:p w:rsidR="00B46AA5" w:rsidRPr="00694FE5" w:rsidRDefault="0095578F" w:rsidP="00C11579">
      <w:pPr>
        <w:pStyle w:val="HTML"/>
        <w:numPr>
          <w:ilvl w:val="0"/>
          <w:numId w:val="5"/>
        </w:numPr>
        <w:tabs>
          <w:tab w:val="clear" w:pos="720"/>
        </w:tabs>
        <w:ind w:firstLine="709"/>
      </w:pPr>
      <w:r w:rsidRPr="00694FE5">
        <w:t>конфиденциальность всей полученной информации и результатов работ по Договору;</w:t>
      </w:r>
    </w:p>
    <w:p w:rsidR="00B46AA5" w:rsidRDefault="0095578F" w:rsidP="00C11579">
      <w:pPr>
        <w:pStyle w:val="HTML"/>
        <w:numPr>
          <w:ilvl w:val="0"/>
          <w:numId w:val="5"/>
        </w:numPr>
        <w:tabs>
          <w:tab w:val="clear" w:pos="720"/>
        </w:tabs>
        <w:ind w:firstLine="709"/>
      </w:pPr>
      <w:r w:rsidRPr="00694FE5">
        <w:t>устранение недостатков и дефектов, выявленных Заказчиком при приемке работ по Договору в сроки, согласованные Сторонами.</w:t>
      </w:r>
    </w:p>
    <w:p w:rsidR="00890EC2" w:rsidRDefault="00890EC2" w:rsidP="00C11579">
      <w:pPr>
        <w:pStyle w:val="HTML"/>
        <w:ind w:firstLine="709"/>
      </w:pP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bookmarkStart w:id="54" w:name="dfas3zgbfb"/>
      <w:bookmarkStart w:id="55" w:name="dfasazr1l0"/>
      <w:bookmarkEnd w:id="54"/>
      <w:bookmarkEnd w:id="55"/>
      <w:r w:rsidRPr="00694FE5">
        <w:rPr>
          <w:b/>
          <w:bCs/>
        </w:rPr>
        <w:t>7. ОТВЕТСТВЕННОСТЬ СТОРОН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56" w:name="dfasnvyuh0"/>
      <w:bookmarkEnd w:id="56"/>
      <w:r w:rsidRPr="00694FE5">
        <w:t> 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57" w:name="dfasi5nos9"/>
      <w:bookmarkEnd w:id="57"/>
      <w:r w:rsidRPr="00694FE5">
        <w:t>7.1.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58" w:name="dfas0md6g4"/>
      <w:bookmarkEnd w:id="58"/>
      <w:r w:rsidRPr="00694FE5">
        <w:t xml:space="preserve">7.2. В случае нарушения </w:t>
      </w:r>
      <w:r w:rsidR="009A7844">
        <w:t>Поставщик</w:t>
      </w:r>
      <w:r w:rsidRPr="00694FE5">
        <w:t xml:space="preserve">ом сроков выполнения работ по соответствующей заявке Заказчика </w:t>
      </w:r>
      <w:r w:rsidR="009A7844">
        <w:t>Поставщик</w:t>
      </w:r>
      <w:r w:rsidRPr="00694FE5">
        <w:t xml:space="preserve"> обязан уплатить Заказчику по его требованию пени в размере </w:t>
      </w:r>
      <w:r w:rsidR="00694FE5" w:rsidRPr="00694FE5">
        <w:rPr>
          <w:rStyle w:val="fill"/>
          <w:b w:val="0"/>
          <w:i w:val="0"/>
          <w:color w:val="auto"/>
        </w:rPr>
        <w:t>___</w:t>
      </w:r>
      <w:r w:rsidRPr="00694FE5">
        <w:t xml:space="preserve"> (</w:t>
      </w:r>
      <w:r w:rsidR="00694FE5" w:rsidRPr="00694FE5">
        <w:rPr>
          <w:rStyle w:val="fill"/>
          <w:b w:val="0"/>
          <w:i w:val="0"/>
          <w:color w:val="auto"/>
        </w:rPr>
        <w:t>_______________________</w:t>
      </w:r>
      <w:r w:rsidRPr="00694FE5">
        <w:t>) процента от общей стоимости невыполненных работ по соответствующей заявке Заказчика за каждый день просрочки.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59" w:name="dfass1beaf"/>
      <w:bookmarkEnd w:id="59"/>
      <w:r w:rsidRPr="00694FE5">
        <w:lastRenderedPageBreak/>
        <w:t xml:space="preserve">7.3. За нарушение сроков оплаты Заказчик уплачивает </w:t>
      </w:r>
      <w:r w:rsidR="009A7844">
        <w:t>Поставщик</w:t>
      </w:r>
      <w:r w:rsidRPr="00694FE5">
        <w:t xml:space="preserve">у по его требованию пени в размере </w:t>
      </w:r>
      <w:r w:rsidR="00694FE5" w:rsidRPr="00694FE5">
        <w:rPr>
          <w:rStyle w:val="fill"/>
          <w:b w:val="0"/>
          <w:i w:val="0"/>
          <w:color w:val="auto"/>
        </w:rPr>
        <w:t>___</w:t>
      </w:r>
      <w:r w:rsidRPr="00694FE5">
        <w:t xml:space="preserve"> (</w:t>
      </w:r>
      <w:r w:rsidR="00694FE5" w:rsidRPr="00694FE5">
        <w:rPr>
          <w:rStyle w:val="fill"/>
          <w:b w:val="0"/>
          <w:i w:val="0"/>
          <w:color w:val="auto"/>
        </w:rPr>
        <w:t>_______________________</w:t>
      </w:r>
      <w:r w:rsidRPr="00694FE5">
        <w:t>) процента от стоимости неоплаченного платежа за выполненные работы за каждый день просрочки.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60" w:name="dfas67idad"/>
      <w:bookmarkEnd w:id="60"/>
      <w:r w:rsidRPr="00694FE5">
        <w:t>7.4. Уплата неустойки и возмещение убытков не освобождают Стороны от исполнения своих обязательств по настоящему Договору.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61" w:name="dfasb20mex"/>
      <w:bookmarkEnd w:id="61"/>
      <w:r w:rsidRPr="00694FE5">
        <w:t>7.5. Ни одна из Сторон не несет ответственности за неисполнение или ненадлежащее исполнение обязательств по настоящему Договору, если указанное неисполнение или ненадлежащее исполнение вызвано обстоятельствами непреодолимой силы (форс-мажор). При этом надлежащим подтверждением наличия и продолжительности действия обстоятельств непреодолимой силы является акт, выданный торгово-промышленной палатой или компетентным государственным органом, действующими в месте возникновения обстоятельств непреодолимой силы.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bookmarkStart w:id="62" w:name="dfas26ixas"/>
      <w:bookmarkStart w:id="63" w:name="dfas10gxrc"/>
      <w:bookmarkEnd w:id="62"/>
      <w:bookmarkEnd w:id="63"/>
      <w:r w:rsidRPr="00694FE5">
        <w:rPr>
          <w:b/>
          <w:bCs/>
        </w:rPr>
        <w:t>8. РАСТОРЖЕНИЕ ДОГОВОРА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64" w:name="dfasnto2xl"/>
      <w:bookmarkEnd w:id="64"/>
      <w:r w:rsidRPr="00694FE5">
        <w:t> 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65" w:name="dfasmmh2kx"/>
      <w:bookmarkEnd w:id="65"/>
      <w:r w:rsidRPr="00694FE5">
        <w:t>8.1. Договор может быть расторгнут по соглашению Сторон, а также в одностороннем порядке по основаниям, указанным в пунктах 8.2 и 8.3 Договора, и иным основаниям, установленным действующим законодательством Российской Федерации.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66" w:name="dfas2wblwg"/>
      <w:bookmarkEnd w:id="66"/>
      <w:r w:rsidRPr="00694FE5">
        <w:t xml:space="preserve">8.2. Заказчик вправе в одностороннем порядке расторгнуть настоящий Договор в случае </w:t>
      </w:r>
      <w:r w:rsidR="00694FE5" w:rsidRPr="00694FE5">
        <w:rPr>
          <w:rStyle w:val="fill"/>
          <w:b w:val="0"/>
          <w:i w:val="0"/>
          <w:color w:val="auto"/>
        </w:rPr>
        <w:t>_______________________________________________________________________</w:t>
      </w:r>
      <w:r w:rsidR="00C11579">
        <w:rPr>
          <w:rStyle w:val="fill"/>
          <w:b w:val="0"/>
          <w:i w:val="0"/>
          <w:color w:val="auto"/>
        </w:rPr>
        <w:t>_____________</w:t>
      </w:r>
      <w:r w:rsidRPr="00694FE5">
        <w:t>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67" w:name="dfaskzd0n4"/>
      <w:bookmarkEnd w:id="67"/>
      <w:r w:rsidRPr="00694FE5">
        <w:t xml:space="preserve">8.3. </w:t>
      </w:r>
      <w:r w:rsidR="009A7844">
        <w:t>Поставщик</w:t>
      </w:r>
      <w:r w:rsidRPr="00694FE5">
        <w:t xml:space="preserve"> вправе в одностороннем порядке расторгнуть настоящий Договор в случае </w:t>
      </w:r>
      <w:r w:rsidR="00694FE5" w:rsidRPr="00694FE5">
        <w:rPr>
          <w:rStyle w:val="fill"/>
          <w:b w:val="0"/>
          <w:i w:val="0"/>
          <w:color w:val="auto"/>
        </w:rPr>
        <w:t>_________________________________________________________________________</w:t>
      </w:r>
      <w:r w:rsidR="00C11579">
        <w:rPr>
          <w:rStyle w:val="fill"/>
          <w:b w:val="0"/>
          <w:i w:val="0"/>
          <w:color w:val="auto"/>
        </w:rPr>
        <w:t>___________</w:t>
      </w:r>
      <w:r w:rsidRPr="00694FE5">
        <w:t>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68" w:name="dfasf9px2k"/>
      <w:bookmarkEnd w:id="68"/>
      <w:r w:rsidRPr="00694FE5">
        <w:t xml:space="preserve">8.4. В случаях, указанных в пунктах 8.2 и 8.3 Договора, Сторона, имеющая право на одностороннее расторжение Договора, уведомляет об этом другую Сторону не позднее чем за </w:t>
      </w:r>
      <w:r w:rsidR="00694FE5" w:rsidRPr="00694FE5">
        <w:rPr>
          <w:rStyle w:val="fill"/>
          <w:b w:val="0"/>
          <w:i w:val="0"/>
          <w:color w:val="auto"/>
        </w:rPr>
        <w:t>_</w:t>
      </w:r>
      <w:r w:rsidRPr="00694FE5">
        <w:t xml:space="preserve"> (</w:t>
      </w:r>
      <w:r w:rsidR="00694FE5" w:rsidRPr="00694FE5">
        <w:rPr>
          <w:rStyle w:val="fill"/>
          <w:b w:val="0"/>
          <w:i w:val="0"/>
          <w:color w:val="auto"/>
        </w:rPr>
        <w:t>____</w:t>
      </w:r>
      <w:r w:rsidRPr="00694FE5">
        <w:t>) календарных дней до момента предполагаемого расторжения. При этом Договор считается расторгнутым с момента, указанного в соответствующем письменном уведомлении.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69" w:name="dfas8npglt"/>
      <w:bookmarkEnd w:id="69"/>
      <w:r w:rsidRPr="00694FE5">
        <w:t xml:space="preserve">8.5. В случае расторжения настоящего Договора по любым основаниям подписывается акт приема выполненных работ и акт взаиморасчетов на дату расторжения настоящего Договора. Сумма денежных средств, перечисленных </w:t>
      </w:r>
      <w:r w:rsidR="009A7844">
        <w:t>Поставщик</w:t>
      </w:r>
      <w:r w:rsidRPr="00694FE5">
        <w:t xml:space="preserve">у по Договору, и превышающая стоимость принятых Заказчиком работ, подлежит возврату Заказчику в течение </w:t>
      </w:r>
      <w:r w:rsidR="00694FE5" w:rsidRPr="00694FE5">
        <w:rPr>
          <w:rStyle w:val="fill"/>
          <w:b w:val="0"/>
          <w:i w:val="0"/>
          <w:color w:val="auto"/>
        </w:rPr>
        <w:t>__</w:t>
      </w:r>
      <w:r w:rsidRPr="00694FE5">
        <w:t xml:space="preserve"> (</w:t>
      </w:r>
      <w:r w:rsidR="00694FE5" w:rsidRPr="00694FE5">
        <w:rPr>
          <w:rStyle w:val="fill"/>
          <w:b w:val="0"/>
          <w:i w:val="0"/>
          <w:color w:val="auto"/>
        </w:rPr>
        <w:t>______</w:t>
      </w:r>
      <w:r w:rsidRPr="00694FE5">
        <w:t xml:space="preserve">) банковских дней с момента расторжения Договора. Сумма денежных средств, выставленная Заказчику на оплату на основании акта сдачи-приемки выполненных работ, подлежит перечислению </w:t>
      </w:r>
      <w:r w:rsidR="009A7844">
        <w:t>Поставщик</w:t>
      </w:r>
      <w:r w:rsidRPr="00694FE5">
        <w:t xml:space="preserve">у в течение </w:t>
      </w:r>
      <w:r w:rsidR="00694FE5" w:rsidRPr="00694FE5">
        <w:rPr>
          <w:rStyle w:val="fill"/>
          <w:b w:val="0"/>
          <w:i w:val="0"/>
          <w:color w:val="auto"/>
        </w:rPr>
        <w:t>__</w:t>
      </w:r>
      <w:r w:rsidRPr="00694FE5">
        <w:t xml:space="preserve"> (</w:t>
      </w:r>
      <w:r w:rsidR="00694FE5" w:rsidRPr="00694FE5">
        <w:rPr>
          <w:rStyle w:val="fill"/>
          <w:b w:val="0"/>
          <w:i w:val="0"/>
          <w:color w:val="auto"/>
        </w:rPr>
        <w:t>______</w:t>
      </w:r>
      <w:r w:rsidRPr="00694FE5">
        <w:t>) банковских дней с момента расторжения Договора.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70" w:name="dfasz9ypdf"/>
      <w:bookmarkEnd w:id="70"/>
      <w:r w:rsidRPr="00694FE5">
        <w:t> 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bookmarkStart w:id="71" w:name="dfaslic51m"/>
      <w:bookmarkStart w:id="72" w:name="dfas5pvoru"/>
      <w:bookmarkEnd w:id="71"/>
      <w:bookmarkEnd w:id="72"/>
      <w:r w:rsidRPr="00694FE5">
        <w:rPr>
          <w:b/>
          <w:bCs/>
        </w:rPr>
        <w:t xml:space="preserve">9. </w:t>
      </w:r>
      <w:r w:rsidR="006C18AE">
        <w:rPr>
          <w:b/>
          <w:bCs/>
        </w:rPr>
        <w:t>ДОПОЛНИТЕЛЬНЫЕ УСЛОВИЯ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73" w:name="dfas7ght3r"/>
      <w:bookmarkEnd w:id="73"/>
      <w:r w:rsidRPr="00694FE5">
        <w:t> 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74" w:name="dfaszuitnk"/>
      <w:bookmarkEnd w:id="74"/>
      <w:r w:rsidRPr="00694FE5">
        <w:t>9.1. Все споры, которые могут возникнуть из настоящего Договора или в связи с ним, решаются путем переговоров.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75" w:name="dfasbnob34"/>
      <w:bookmarkEnd w:id="75"/>
      <w:r w:rsidRPr="00694FE5">
        <w:t xml:space="preserve">9.2. Вся деловая переписка Сторон по настоящему Договору может осуществляться с использованием почтовой, факсимильной связи, курьерских услуг. 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76" w:name="dfase12arx"/>
      <w:bookmarkEnd w:id="76"/>
      <w:r w:rsidRPr="00694FE5">
        <w:t xml:space="preserve">9.3. Настоящий Договор вступает в силу с </w:t>
      </w:r>
      <w:r w:rsidR="00694FE5" w:rsidRPr="00694FE5">
        <w:rPr>
          <w:rStyle w:val="fill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B231D9">
        <w:rPr>
          <w:rStyle w:val="fill"/>
          <w:b w:val="0"/>
          <w:i w:val="0"/>
          <w:color w:val="auto"/>
        </w:rPr>
        <w:t>__________________________</w:t>
      </w:r>
      <w:r w:rsidR="00694FE5" w:rsidRPr="00694FE5">
        <w:rPr>
          <w:rStyle w:val="fill"/>
          <w:b w:val="0"/>
          <w:i w:val="0"/>
          <w:color w:val="auto"/>
        </w:rPr>
        <w:t>__________</w:t>
      </w:r>
      <w:r w:rsidRPr="00694FE5">
        <w:rPr>
          <w:i/>
          <w:iCs/>
        </w:rPr>
        <w:t xml:space="preserve"> 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77" w:name="dfasahrk3g"/>
      <w:bookmarkEnd w:id="77"/>
      <w:r w:rsidRPr="00694FE5">
        <w:t>9.4.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9A7844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78" w:name="dfas5otxmz"/>
      <w:bookmarkEnd w:id="78"/>
      <w:r w:rsidRPr="00694FE5">
        <w:t>9.5. Споры, не решаемые путем переговоров, решаются в</w:t>
      </w:r>
      <w:r w:rsidR="009A7844">
        <w:t xml:space="preserve"> </w:t>
      </w:r>
      <w:r w:rsidR="00C11579">
        <w:t>_________________</w:t>
      </w:r>
      <w:r w:rsidR="00D634E9">
        <w:t>__________.</w:t>
      </w:r>
    </w:p>
    <w:p w:rsidR="00D634E9" w:rsidRDefault="00D634E9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b/>
          <w:bCs/>
        </w:rPr>
      </w:pPr>
      <w:bookmarkStart w:id="79" w:name="dfasxtkxpe"/>
      <w:bookmarkEnd w:id="79"/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r w:rsidRPr="00694FE5">
        <w:rPr>
          <w:b/>
          <w:bCs/>
        </w:rPr>
        <w:t>10. БАНКОВСКИЕ РЕКВИЗИТЫ СТОРОН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80" w:name="dfasgqup0l"/>
      <w:bookmarkEnd w:id="80"/>
      <w:r w:rsidRPr="00694FE5">
        <w:t> </w:t>
      </w:r>
    </w:p>
    <w:p w:rsidR="00B46AA5" w:rsidRPr="00694FE5" w:rsidRDefault="009A7844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81" w:name="dfasw7gv7s"/>
      <w:bookmarkEnd w:id="81"/>
      <w:r>
        <w:t>Поставщик</w:t>
      </w:r>
      <w:r w:rsidR="0095578F" w:rsidRPr="00694FE5">
        <w:t xml:space="preserve">: </w:t>
      </w:r>
      <w:r w:rsidR="00694FE5" w:rsidRPr="00694FE5">
        <w:rPr>
          <w:rStyle w:val="fill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</w:t>
      </w:r>
      <w:r w:rsidR="00B231D9">
        <w:rPr>
          <w:rStyle w:val="fill"/>
          <w:b w:val="0"/>
          <w:i w:val="0"/>
          <w:color w:val="auto"/>
        </w:rPr>
        <w:t>__</w:t>
      </w:r>
      <w:r w:rsidR="00694FE5" w:rsidRPr="00694FE5">
        <w:rPr>
          <w:rStyle w:val="fill"/>
          <w:b w:val="0"/>
          <w:i w:val="0"/>
          <w:color w:val="auto"/>
        </w:rPr>
        <w:t>_</w:t>
      </w:r>
      <w:r w:rsidR="0095578F" w:rsidRPr="00694FE5">
        <w:t>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82" w:name="dfasfzdczm"/>
      <w:bookmarkEnd w:id="82"/>
      <w:r w:rsidRPr="00694FE5">
        <w:t> 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83" w:name="dfasz9hfo2"/>
      <w:bookmarkEnd w:id="83"/>
      <w:r w:rsidRPr="00694FE5">
        <w:t xml:space="preserve">Заказчик: </w:t>
      </w:r>
      <w:r w:rsidR="00694FE5" w:rsidRPr="00694FE5">
        <w:rPr>
          <w:rStyle w:val="fill"/>
          <w:b w:val="0"/>
          <w:i w:val="0"/>
          <w:color w:val="auto"/>
        </w:rPr>
        <w:t>_______________________________________________________________________________________________________________________________________________________________________</w:t>
      </w:r>
      <w:r w:rsidRPr="00694FE5">
        <w:t>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84" w:name="dfasankl9e"/>
      <w:bookmarkEnd w:id="84"/>
      <w:r w:rsidRPr="00694FE5">
        <w:t> 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</w:pPr>
      <w:bookmarkStart w:id="85" w:name="dfasbp26hl"/>
      <w:bookmarkEnd w:id="85"/>
      <w:r w:rsidRPr="00694FE5">
        <w:rPr>
          <w:b/>
          <w:bCs/>
        </w:rPr>
        <w:lastRenderedPageBreak/>
        <w:t>11. ПОДПИСИ СТОРОН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86" w:name="dfas2sm6o9"/>
      <w:bookmarkEnd w:id="86"/>
      <w:r w:rsidRPr="00694FE5">
        <w:t> </w:t>
      </w:r>
    </w:p>
    <w:p w:rsidR="00B46AA5" w:rsidRPr="00694FE5" w:rsidRDefault="009A7844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87" w:name="dfasi2o7gx"/>
      <w:bookmarkEnd w:id="87"/>
      <w:r>
        <w:t>Поставщик</w:t>
      </w:r>
      <w:r w:rsidR="0095578F" w:rsidRPr="00694FE5">
        <w:t xml:space="preserve">     </w:t>
      </w:r>
      <w:r w:rsidR="00694FE5" w:rsidRPr="00694FE5">
        <w:rPr>
          <w:rStyle w:val="fill"/>
          <w:b w:val="0"/>
          <w:i w:val="0"/>
          <w:color w:val="auto"/>
        </w:rPr>
        <w:t>__________</w:t>
      </w:r>
      <w:r w:rsidR="0095578F" w:rsidRPr="00694FE5">
        <w:t xml:space="preserve">     (подпись, Ф. И. О., М.П.)</w:t>
      </w:r>
      <w:bookmarkStart w:id="88" w:name="dfasseusb1"/>
      <w:bookmarkStart w:id="89" w:name="dfasrp7rqf"/>
      <w:bookmarkEnd w:id="88"/>
      <w:bookmarkEnd w:id="89"/>
      <w:r w:rsidR="00BA61D5">
        <w:t xml:space="preserve">                                           </w:t>
      </w:r>
      <w:r w:rsidR="0095578F" w:rsidRPr="00694FE5">
        <w:t>«</w:t>
      </w:r>
      <w:r w:rsidR="00694FE5" w:rsidRPr="00694FE5">
        <w:rPr>
          <w:rStyle w:val="fill"/>
          <w:b w:val="0"/>
          <w:i w:val="0"/>
          <w:color w:val="auto"/>
        </w:rPr>
        <w:t>__</w:t>
      </w:r>
      <w:r w:rsidR="0095578F" w:rsidRPr="00694FE5">
        <w:t xml:space="preserve">» </w:t>
      </w:r>
      <w:r w:rsidR="00694FE5" w:rsidRPr="00694FE5">
        <w:rPr>
          <w:rStyle w:val="fill"/>
          <w:b w:val="0"/>
          <w:i w:val="0"/>
          <w:color w:val="auto"/>
        </w:rPr>
        <w:t>____</w:t>
      </w:r>
      <w:r w:rsidR="0095578F" w:rsidRPr="00694FE5">
        <w:t xml:space="preserve"> 20</w:t>
      </w:r>
      <w:r w:rsidR="00694FE5" w:rsidRPr="00694FE5">
        <w:rPr>
          <w:rStyle w:val="fill"/>
          <w:b w:val="0"/>
          <w:i w:val="0"/>
          <w:color w:val="auto"/>
        </w:rPr>
        <w:t>__</w:t>
      </w:r>
      <w:r w:rsidR="0095578F" w:rsidRPr="00694FE5">
        <w:t xml:space="preserve"> г.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90" w:name="dfas32e519"/>
      <w:bookmarkEnd w:id="90"/>
      <w:r w:rsidRPr="00694FE5">
        <w:t> </w:t>
      </w:r>
    </w:p>
    <w:p w:rsidR="00B46AA5" w:rsidRPr="00694FE5" w:rsidRDefault="0095578F" w:rsidP="00C115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bookmarkStart w:id="91" w:name="dfaskh6g81"/>
      <w:bookmarkEnd w:id="91"/>
      <w:r w:rsidRPr="00694FE5">
        <w:t>Заказчик        </w:t>
      </w:r>
      <w:r w:rsidR="00694FE5" w:rsidRPr="00694FE5">
        <w:rPr>
          <w:rStyle w:val="fill"/>
          <w:b w:val="0"/>
          <w:i w:val="0"/>
          <w:color w:val="auto"/>
        </w:rPr>
        <w:t>____________</w:t>
      </w:r>
      <w:r w:rsidRPr="00694FE5">
        <w:t xml:space="preserve">  (подпись, Ф. И. О., М.П.)</w:t>
      </w:r>
      <w:bookmarkStart w:id="92" w:name="dfasgxxywg"/>
      <w:bookmarkStart w:id="93" w:name="dfasq2ypea"/>
      <w:bookmarkEnd w:id="92"/>
      <w:bookmarkEnd w:id="93"/>
      <w:r w:rsidR="00BA61D5">
        <w:t xml:space="preserve">                                           </w:t>
      </w:r>
      <w:r w:rsidRPr="00694FE5">
        <w:t>«</w:t>
      </w:r>
      <w:r w:rsidR="00694FE5" w:rsidRPr="00694FE5">
        <w:rPr>
          <w:rStyle w:val="fill"/>
          <w:b w:val="0"/>
          <w:i w:val="0"/>
          <w:color w:val="auto"/>
        </w:rPr>
        <w:t>__</w:t>
      </w:r>
      <w:r w:rsidRPr="00694FE5">
        <w:t xml:space="preserve">» </w:t>
      </w:r>
      <w:r w:rsidR="00694FE5" w:rsidRPr="00694FE5">
        <w:rPr>
          <w:rStyle w:val="fill"/>
          <w:b w:val="0"/>
          <w:i w:val="0"/>
          <w:color w:val="auto"/>
        </w:rPr>
        <w:t>____</w:t>
      </w:r>
      <w:r w:rsidRPr="00694FE5">
        <w:t xml:space="preserve"> 20</w:t>
      </w:r>
      <w:r w:rsidR="00694FE5" w:rsidRPr="00694FE5">
        <w:rPr>
          <w:rStyle w:val="fill"/>
          <w:b w:val="0"/>
          <w:i w:val="0"/>
          <w:color w:val="auto"/>
        </w:rPr>
        <w:t>__</w:t>
      </w:r>
      <w:r w:rsidRPr="00694FE5">
        <w:t xml:space="preserve"> г.</w:t>
      </w:r>
    </w:p>
    <w:p w:rsidR="00B46AA5" w:rsidRPr="00694FE5" w:rsidRDefault="00B46AA5" w:rsidP="00C11579">
      <w:pPr>
        <w:pStyle w:val="a5"/>
        <w:ind w:firstLine="709"/>
      </w:pPr>
    </w:p>
    <w:p w:rsidR="0095578F" w:rsidRPr="00694FE5" w:rsidRDefault="0095578F" w:rsidP="00C11579">
      <w:pPr>
        <w:pStyle w:val="a5"/>
        <w:ind w:firstLine="709"/>
      </w:pPr>
    </w:p>
    <w:sectPr w:rsidR="0095578F" w:rsidRPr="00694FE5" w:rsidSect="00C11579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07" w:rsidRDefault="00377E07" w:rsidP="0011601F">
      <w:r>
        <w:separator/>
      </w:r>
    </w:p>
  </w:endnote>
  <w:endnote w:type="continuationSeparator" w:id="0">
    <w:p w:rsidR="00377E07" w:rsidRDefault="00377E07" w:rsidP="001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1F" w:rsidRDefault="00C11579" w:rsidP="00C11579">
    <w:pPr>
      <w:pStyle w:val="a8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07" w:rsidRDefault="00377E07" w:rsidP="0011601F">
      <w:r>
        <w:separator/>
      </w:r>
    </w:p>
  </w:footnote>
  <w:footnote w:type="continuationSeparator" w:id="0">
    <w:p w:rsidR="00377E07" w:rsidRDefault="00377E07" w:rsidP="0011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1F" w:rsidRDefault="00C11579" w:rsidP="00C115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B7B92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5C4"/>
    <w:multiLevelType w:val="multilevel"/>
    <w:tmpl w:val="D690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30C2B"/>
    <w:multiLevelType w:val="multilevel"/>
    <w:tmpl w:val="1782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85531"/>
    <w:multiLevelType w:val="multilevel"/>
    <w:tmpl w:val="065A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94734"/>
    <w:multiLevelType w:val="multilevel"/>
    <w:tmpl w:val="C356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C1F26"/>
    <w:multiLevelType w:val="multilevel"/>
    <w:tmpl w:val="5E42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1F"/>
    <w:rsid w:val="000D3245"/>
    <w:rsid w:val="0011601F"/>
    <w:rsid w:val="002F26DB"/>
    <w:rsid w:val="00377E07"/>
    <w:rsid w:val="003B7B92"/>
    <w:rsid w:val="004B07D2"/>
    <w:rsid w:val="004D3114"/>
    <w:rsid w:val="00600F23"/>
    <w:rsid w:val="006322EA"/>
    <w:rsid w:val="00660C47"/>
    <w:rsid w:val="00676C54"/>
    <w:rsid w:val="00694FE5"/>
    <w:rsid w:val="006C18AE"/>
    <w:rsid w:val="007C0443"/>
    <w:rsid w:val="0082229B"/>
    <w:rsid w:val="00890EC2"/>
    <w:rsid w:val="0095578F"/>
    <w:rsid w:val="009A7844"/>
    <w:rsid w:val="00A61C51"/>
    <w:rsid w:val="00A87D03"/>
    <w:rsid w:val="00B11035"/>
    <w:rsid w:val="00B231D9"/>
    <w:rsid w:val="00B4499D"/>
    <w:rsid w:val="00B45A18"/>
    <w:rsid w:val="00B46AA5"/>
    <w:rsid w:val="00BA61D5"/>
    <w:rsid w:val="00C11579"/>
    <w:rsid w:val="00C21656"/>
    <w:rsid w:val="00D634E9"/>
    <w:rsid w:val="00DC57FE"/>
    <w:rsid w:val="00E259B1"/>
    <w:rsid w:val="00E3231D"/>
    <w:rsid w:val="00E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A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46AA5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01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6AA5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6AA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46AA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46A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46AA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46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B46AA5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46AA5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46AA5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46AA5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46AA5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46A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46AA5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46AA5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46AA5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46AA5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46AA5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B46AA5"/>
    <w:rPr>
      <w:color w:val="FF9900"/>
    </w:rPr>
  </w:style>
  <w:style w:type="character" w:customStyle="1" w:styleId="small">
    <w:name w:val="small"/>
    <w:rsid w:val="00B46AA5"/>
    <w:rPr>
      <w:sz w:val="16"/>
      <w:szCs w:val="16"/>
    </w:rPr>
  </w:style>
  <w:style w:type="character" w:customStyle="1" w:styleId="fill">
    <w:name w:val="fill"/>
    <w:rsid w:val="00B46AA5"/>
    <w:rPr>
      <w:b/>
      <w:bCs/>
      <w:i/>
      <w:iCs/>
      <w:color w:val="FF0000"/>
    </w:rPr>
  </w:style>
  <w:style w:type="character" w:customStyle="1" w:styleId="maggd">
    <w:name w:val="maggd"/>
    <w:rsid w:val="00B46AA5"/>
    <w:rPr>
      <w:color w:val="006400"/>
    </w:rPr>
  </w:style>
  <w:style w:type="character" w:customStyle="1" w:styleId="magusn">
    <w:name w:val="magusn"/>
    <w:rsid w:val="00B46AA5"/>
    <w:rPr>
      <w:color w:val="006666"/>
    </w:rPr>
  </w:style>
  <w:style w:type="character" w:customStyle="1" w:styleId="enp">
    <w:name w:val="enp"/>
    <w:rsid w:val="00B46AA5"/>
    <w:rPr>
      <w:color w:val="3C7828"/>
    </w:rPr>
  </w:style>
  <w:style w:type="character" w:customStyle="1" w:styleId="kdkss">
    <w:name w:val="kdkss"/>
    <w:rsid w:val="00B46AA5"/>
    <w:rPr>
      <w:color w:val="BE780A"/>
    </w:rPr>
  </w:style>
  <w:style w:type="character" w:customStyle="1" w:styleId="actel">
    <w:name w:val="actel"/>
    <w:rsid w:val="00B46AA5"/>
    <w:rPr>
      <w:color w:val="E36C0A"/>
    </w:rPr>
  </w:style>
  <w:style w:type="paragraph" w:styleId="a6">
    <w:name w:val="header"/>
    <w:basedOn w:val="a"/>
    <w:link w:val="a7"/>
    <w:uiPriority w:val="99"/>
    <w:unhideWhenUsed/>
    <w:rsid w:val="00116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1601F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160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1601F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1160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601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1601F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601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1601F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160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1601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11601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A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46AA5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01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6AA5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6AA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46AA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46A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46AA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46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B46AA5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46AA5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46AA5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46AA5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46AA5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46AA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46AA5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46AA5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46AA5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46AA5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46AA5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B46AA5"/>
    <w:rPr>
      <w:color w:val="FF9900"/>
    </w:rPr>
  </w:style>
  <w:style w:type="character" w:customStyle="1" w:styleId="small">
    <w:name w:val="small"/>
    <w:rsid w:val="00B46AA5"/>
    <w:rPr>
      <w:sz w:val="16"/>
      <w:szCs w:val="16"/>
    </w:rPr>
  </w:style>
  <w:style w:type="character" w:customStyle="1" w:styleId="fill">
    <w:name w:val="fill"/>
    <w:rsid w:val="00B46AA5"/>
    <w:rPr>
      <w:b/>
      <w:bCs/>
      <w:i/>
      <w:iCs/>
      <w:color w:val="FF0000"/>
    </w:rPr>
  </w:style>
  <w:style w:type="character" w:customStyle="1" w:styleId="maggd">
    <w:name w:val="maggd"/>
    <w:rsid w:val="00B46AA5"/>
    <w:rPr>
      <w:color w:val="006400"/>
    </w:rPr>
  </w:style>
  <w:style w:type="character" w:customStyle="1" w:styleId="magusn">
    <w:name w:val="magusn"/>
    <w:rsid w:val="00B46AA5"/>
    <w:rPr>
      <w:color w:val="006666"/>
    </w:rPr>
  </w:style>
  <w:style w:type="character" w:customStyle="1" w:styleId="enp">
    <w:name w:val="enp"/>
    <w:rsid w:val="00B46AA5"/>
    <w:rPr>
      <w:color w:val="3C7828"/>
    </w:rPr>
  </w:style>
  <w:style w:type="character" w:customStyle="1" w:styleId="kdkss">
    <w:name w:val="kdkss"/>
    <w:rsid w:val="00B46AA5"/>
    <w:rPr>
      <w:color w:val="BE780A"/>
    </w:rPr>
  </w:style>
  <w:style w:type="character" w:customStyle="1" w:styleId="actel">
    <w:name w:val="actel"/>
    <w:rsid w:val="00B46AA5"/>
    <w:rPr>
      <w:color w:val="E36C0A"/>
    </w:rPr>
  </w:style>
  <w:style w:type="paragraph" w:styleId="a6">
    <w:name w:val="header"/>
    <w:basedOn w:val="a"/>
    <w:link w:val="a7"/>
    <w:uiPriority w:val="99"/>
    <w:unhideWhenUsed/>
    <w:rsid w:val="00116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1601F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160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1601F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1160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601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1601F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601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1601F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160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1601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11601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1559</Words>
  <Characters>8892</Characters>
  <Application>Microsoft Office Word</Application>
  <DocSecurity>0</DocSecurity>
  <PresentationFormat>e1df_b</PresentationFormat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Рамочный договор подряда</vt:lpstr>
    </vt:vector>
  </TitlesOfParts>
  <Company>SPecialiST RePack</Company>
  <LinksUpToDate>false</LinksUpToDate>
  <CharactersWithSpaces>10431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Рамочный договор подряда</dc:title>
  <dc:creator>Анатолий Паюк</dc:creator>
  <dc:description>Подготовлено на базе материалов БСС «Система Главбух»</dc:description>
  <cp:lastModifiedBy>User</cp:lastModifiedBy>
  <cp:revision>2</cp:revision>
  <dcterms:created xsi:type="dcterms:W3CDTF">2020-07-26T11:22:00Z</dcterms:created>
  <dcterms:modified xsi:type="dcterms:W3CDTF">2020-07-26T11:22:00Z</dcterms:modified>
</cp:coreProperties>
</file>