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E0" w:rsidRPr="00E0547C" w:rsidRDefault="00E0547C" w:rsidP="00AD1CE9">
      <w:pPr>
        <w:pStyle w:val="3"/>
        <w:jc w:val="center"/>
        <w:rPr>
          <w:sz w:val="24"/>
          <w:szCs w:val="24"/>
        </w:rPr>
      </w:pPr>
      <w:r w:rsidRPr="00E0547C">
        <w:rPr>
          <w:sz w:val="24"/>
          <w:szCs w:val="24"/>
        </w:rPr>
        <w:fldChar w:fldCharType="begin"/>
      </w:r>
      <w:r w:rsidRPr="00E0547C">
        <w:rPr>
          <w:sz w:val="24"/>
          <w:szCs w:val="24"/>
        </w:rPr>
        <w:instrText xml:space="preserve"> HYPERLINK "https://blankof.ru/protokol/" </w:instrText>
      </w:r>
      <w:r w:rsidRPr="00E0547C">
        <w:rPr>
          <w:sz w:val="24"/>
          <w:szCs w:val="24"/>
        </w:rPr>
      </w:r>
      <w:r w:rsidRPr="00E0547C">
        <w:rPr>
          <w:sz w:val="24"/>
          <w:szCs w:val="24"/>
        </w:rPr>
        <w:fldChar w:fldCharType="separate"/>
      </w:r>
      <w:r w:rsidR="00D851A6" w:rsidRPr="00E0547C">
        <w:rPr>
          <w:rStyle w:val="a3"/>
          <w:color w:val="auto"/>
          <w:sz w:val="24"/>
          <w:szCs w:val="24"/>
          <w:u w:val="none"/>
        </w:rPr>
        <w:t>ПРОТОКОЛ</w:t>
      </w:r>
      <w:r w:rsidRPr="00E0547C">
        <w:rPr>
          <w:sz w:val="24"/>
          <w:szCs w:val="24"/>
        </w:rPr>
        <w:fldChar w:fldCharType="end"/>
      </w:r>
      <w:r w:rsidR="00D851A6" w:rsidRPr="00E0547C">
        <w:rPr>
          <w:sz w:val="24"/>
          <w:szCs w:val="24"/>
        </w:rPr>
        <w:t xml:space="preserve"> </w:t>
      </w:r>
    </w:p>
    <w:p w:rsidR="00D851A6" w:rsidRPr="001807E0" w:rsidRDefault="001807E0" w:rsidP="00AD1CE9">
      <w:pPr>
        <w:pStyle w:val="3"/>
        <w:jc w:val="center"/>
        <w:rPr>
          <w:sz w:val="24"/>
          <w:szCs w:val="24"/>
        </w:rPr>
      </w:pPr>
      <w:r w:rsidRPr="001807E0">
        <w:rPr>
          <w:sz w:val="24"/>
          <w:szCs w:val="24"/>
        </w:rPr>
        <w:t>о</w:t>
      </w:r>
      <w:r w:rsidR="00D851A6" w:rsidRPr="001807E0">
        <w:rPr>
          <w:sz w:val="24"/>
          <w:szCs w:val="24"/>
        </w:rPr>
        <w:t>быска</w:t>
      </w:r>
      <w:r w:rsidRPr="001807E0">
        <w:rPr>
          <w:sz w:val="24"/>
          <w:szCs w:val="24"/>
        </w:rPr>
        <w:t xml:space="preserve"> (изъятия)</w:t>
      </w:r>
    </w:p>
    <w:p w:rsidR="00D851A6" w:rsidRPr="001807E0" w:rsidRDefault="00D851A6" w:rsidP="00AD1CE9">
      <w:pPr>
        <w:pStyle w:val="left"/>
        <w:jc w:val="right"/>
        <w:rPr>
          <w:i/>
        </w:rPr>
      </w:pPr>
      <w:r w:rsidRPr="001807E0">
        <w:rPr>
          <w:i/>
        </w:rPr>
        <w:t xml:space="preserve">г. </w:t>
      </w:r>
      <w:r w:rsidR="001807E0" w:rsidRPr="001807E0">
        <w:rPr>
          <w:i/>
        </w:rPr>
        <w:t>Москва</w:t>
      </w:r>
    </w:p>
    <w:p w:rsidR="00D851A6" w:rsidRPr="001807E0" w:rsidRDefault="001807E0" w:rsidP="00AD1CE9">
      <w:pPr>
        <w:pStyle w:val="right"/>
        <w:jc w:val="right"/>
        <w:rPr>
          <w:i/>
        </w:rPr>
      </w:pPr>
      <w:r w:rsidRPr="001807E0">
        <w:rPr>
          <w:i/>
        </w:rPr>
        <w:t>26 декабря 2048</w:t>
      </w:r>
      <w:r w:rsidR="00D851A6" w:rsidRPr="001807E0">
        <w:rPr>
          <w:i/>
        </w:rPr>
        <w:t xml:space="preserve"> г.</w:t>
      </w:r>
    </w:p>
    <w:p w:rsidR="00D851A6" w:rsidRPr="001807E0" w:rsidRDefault="00D851A6">
      <w:pPr>
        <w:pStyle w:val="just"/>
      </w:pPr>
      <w:r w:rsidRPr="001807E0">
        <w:t xml:space="preserve">Обыск начат: </w:t>
      </w:r>
      <w:r w:rsidRPr="001807E0">
        <w:rPr>
          <w:i/>
        </w:rPr>
        <w:t>15 час. 50 мин.</w:t>
      </w:r>
    </w:p>
    <w:p w:rsidR="00D851A6" w:rsidRPr="001807E0" w:rsidRDefault="00D851A6">
      <w:pPr>
        <w:pStyle w:val="just"/>
      </w:pPr>
      <w:r w:rsidRPr="001807E0">
        <w:t xml:space="preserve">Обыск окончен: </w:t>
      </w:r>
      <w:r w:rsidRPr="001807E0">
        <w:rPr>
          <w:i/>
        </w:rPr>
        <w:t>16 час. 35 мин.</w:t>
      </w:r>
    </w:p>
    <w:p w:rsidR="00D851A6" w:rsidRPr="001807E0" w:rsidRDefault="00D851A6">
      <w:pPr>
        <w:pStyle w:val="just"/>
      </w:pPr>
      <w:r w:rsidRPr="001807E0">
        <w:t xml:space="preserve">Старший следователь следственного </w:t>
      </w:r>
      <w:r w:rsidRPr="001807E0">
        <w:rPr>
          <w:i/>
        </w:rPr>
        <w:t xml:space="preserve">отделения Советского РОВД г. </w:t>
      </w:r>
      <w:r w:rsidR="001807E0" w:rsidRPr="001807E0">
        <w:rPr>
          <w:i/>
        </w:rPr>
        <w:t>Москвы</w:t>
      </w:r>
      <w:r w:rsidRPr="001807E0">
        <w:rPr>
          <w:i/>
        </w:rPr>
        <w:t xml:space="preserve"> майор юстиции </w:t>
      </w:r>
      <w:r w:rsidR="001807E0" w:rsidRPr="001807E0">
        <w:rPr>
          <w:i/>
        </w:rPr>
        <w:t>Бланков В.В</w:t>
      </w:r>
      <w:r w:rsidR="001807E0">
        <w:t>.</w:t>
      </w:r>
      <w:r w:rsidRPr="001807E0">
        <w:t xml:space="preserve"> в присутствии понятых:</w:t>
      </w:r>
    </w:p>
    <w:p w:rsidR="00D851A6" w:rsidRPr="001807E0" w:rsidRDefault="00D851A6">
      <w:pPr>
        <w:pStyle w:val="just"/>
      </w:pPr>
      <w:r w:rsidRPr="001807E0">
        <w:t xml:space="preserve">1) </w:t>
      </w:r>
      <w:r w:rsidR="001807E0" w:rsidRPr="001807E0">
        <w:rPr>
          <w:i/>
        </w:rPr>
        <w:t>Иванова Ивана Ивановича</w:t>
      </w:r>
      <w:r w:rsidRPr="001807E0">
        <w:rPr>
          <w:i/>
        </w:rPr>
        <w:t xml:space="preserve">, </w:t>
      </w:r>
      <w:proofErr w:type="spellStart"/>
      <w:r w:rsidRPr="001807E0">
        <w:rPr>
          <w:i/>
        </w:rPr>
        <w:t>прож</w:t>
      </w:r>
      <w:proofErr w:type="spellEnd"/>
      <w:r w:rsidRPr="001807E0">
        <w:rPr>
          <w:i/>
        </w:rPr>
        <w:t xml:space="preserve">.: г. </w:t>
      </w:r>
      <w:r w:rsidR="001807E0" w:rsidRPr="001807E0">
        <w:rPr>
          <w:i/>
        </w:rPr>
        <w:t>Москва</w:t>
      </w:r>
      <w:r w:rsidRPr="001807E0">
        <w:rPr>
          <w:i/>
        </w:rPr>
        <w:t xml:space="preserve">, ул. </w:t>
      </w:r>
      <w:r w:rsidR="001807E0" w:rsidRPr="001807E0">
        <w:rPr>
          <w:i/>
        </w:rPr>
        <w:t>Ленина, д. 1</w:t>
      </w:r>
      <w:r w:rsidRPr="001807E0">
        <w:rPr>
          <w:i/>
        </w:rPr>
        <w:t>, кв. 1 (</w:t>
      </w:r>
      <w:r w:rsidR="001807E0" w:rsidRPr="001807E0">
        <w:rPr>
          <w:i/>
        </w:rPr>
        <w:t>8-999-11-11-111</w:t>
      </w:r>
      <w:r w:rsidRPr="001807E0">
        <w:rPr>
          <w:i/>
        </w:rPr>
        <w:t>);</w:t>
      </w:r>
    </w:p>
    <w:p w:rsidR="001807E0" w:rsidRPr="001807E0" w:rsidRDefault="00D851A6">
      <w:pPr>
        <w:pStyle w:val="just"/>
        <w:rPr>
          <w:i/>
        </w:rPr>
      </w:pPr>
      <w:r w:rsidRPr="001807E0">
        <w:t xml:space="preserve">2) </w:t>
      </w:r>
      <w:r w:rsidR="001807E0" w:rsidRPr="001807E0">
        <w:rPr>
          <w:i/>
        </w:rPr>
        <w:t>Иванова</w:t>
      </w:r>
      <w:r w:rsidRPr="001807E0">
        <w:rPr>
          <w:i/>
        </w:rPr>
        <w:t xml:space="preserve"> </w:t>
      </w:r>
      <w:r w:rsidR="001807E0" w:rsidRPr="001807E0">
        <w:rPr>
          <w:i/>
        </w:rPr>
        <w:t>Ирина Сергеевна</w:t>
      </w:r>
      <w:r w:rsidRPr="001807E0">
        <w:rPr>
          <w:i/>
        </w:rPr>
        <w:t xml:space="preserve">, </w:t>
      </w:r>
      <w:proofErr w:type="spellStart"/>
      <w:r w:rsidRPr="001807E0">
        <w:rPr>
          <w:i/>
        </w:rPr>
        <w:t>прож</w:t>
      </w:r>
      <w:proofErr w:type="spellEnd"/>
      <w:r w:rsidRPr="001807E0">
        <w:rPr>
          <w:i/>
        </w:rPr>
        <w:t xml:space="preserve">.: г. </w:t>
      </w:r>
      <w:r w:rsidR="001807E0" w:rsidRPr="001807E0">
        <w:rPr>
          <w:i/>
        </w:rPr>
        <w:t>Москва, ул. Ленина, д. 1, кв. 1 (</w:t>
      </w:r>
      <w:r w:rsidR="001807E0" w:rsidRPr="001807E0">
        <w:rPr>
          <w:i/>
        </w:rPr>
        <w:t>8-999-11-11-112)</w:t>
      </w:r>
    </w:p>
    <w:p w:rsidR="00D851A6" w:rsidRPr="001807E0" w:rsidRDefault="00D851A6">
      <w:pPr>
        <w:pStyle w:val="just"/>
      </w:pPr>
      <w:r w:rsidRPr="001807E0">
        <w:t xml:space="preserve">с участием хозяина квартиры </w:t>
      </w:r>
      <w:r w:rsidR="001807E0" w:rsidRPr="001807E0">
        <w:rPr>
          <w:i/>
        </w:rPr>
        <w:t>Петрова Петра Петровича</w:t>
      </w:r>
      <w:r w:rsidRPr="001807E0">
        <w:rPr>
          <w:i/>
        </w:rPr>
        <w:t xml:space="preserve"> на основании постановления от</w:t>
      </w:r>
      <w:r w:rsidR="001807E0" w:rsidRPr="001807E0">
        <w:rPr>
          <w:i/>
        </w:rPr>
        <w:t xml:space="preserve"> 25 декабря 2048</w:t>
      </w:r>
      <w:r w:rsidRPr="001807E0">
        <w:rPr>
          <w:i/>
        </w:rPr>
        <w:t xml:space="preserve"> года и в соответствии с ч. 4 - 16 ст. 182 УПК РФ произвел обыск у гр-на </w:t>
      </w:r>
      <w:r w:rsidR="001807E0" w:rsidRPr="001807E0">
        <w:rPr>
          <w:i/>
        </w:rPr>
        <w:t xml:space="preserve">Петрова Петра Петровича </w:t>
      </w:r>
      <w:r w:rsidR="001807E0" w:rsidRPr="001807E0">
        <w:rPr>
          <w:i/>
        </w:rPr>
        <w:t xml:space="preserve">в </w:t>
      </w:r>
      <w:proofErr w:type="spellStart"/>
      <w:r w:rsidR="001807E0" w:rsidRPr="001807E0">
        <w:rPr>
          <w:i/>
        </w:rPr>
        <w:t>г</w:t>
      </w:r>
      <w:proofErr w:type="gramStart"/>
      <w:r w:rsidR="001807E0" w:rsidRPr="001807E0">
        <w:rPr>
          <w:i/>
        </w:rPr>
        <w:t>.</w:t>
      </w:r>
      <w:r w:rsidR="001807E0" w:rsidRPr="001807E0">
        <w:rPr>
          <w:i/>
        </w:rPr>
        <w:t>М</w:t>
      </w:r>
      <w:proofErr w:type="gramEnd"/>
      <w:r w:rsidR="001807E0" w:rsidRPr="001807E0">
        <w:rPr>
          <w:i/>
        </w:rPr>
        <w:t>осква</w:t>
      </w:r>
      <w:proofErr w:type="spellEnd"/>
      <w:r w:rsidR="001807E0" w:rsidRPr="001807E0">
        <w:rPr>
          <w:i/>
        </w:rPr>
        <w:t>, ул. Ленина, д. 1</w:t>
      </w:r>
      <w:r w:rsidR="001807E0" w:rsidRPr="001807E0">
        <w:rPr>
          <w:i/>
        </w:rPr>
        <w:t>, кв. 2</w:t>
      </w:r>
      <w:r w:rsidR="001807E0" w:rsidRPr="001807E0">
        <w:rPr>
          <w:i/>
        </w:rPr>
        <w:t xml:space="preserve"> </w:t>
      </w:r>
      <w:r w:rsidRPr="001807E0">
        <w:rPr>
          <w:i/>
        </w:rPr>
        <w:t>в целях отыскания и изъятия предметов, похищенных из магазина ООО "</w:t>
      </w:r>
      <w:r w:rsidR="001807E0" w:rsidRPr="001807E0">
        <w:rPr>
          <w:i/>
        </w:rPr>
        <w:t>Компания</w:t>
      </w:r>
      <w:r w:rsidRPr="001807E0">
        <w:rPr>
          <w:i/>
        </w:rPr>
        <w:t xml:space="preserve">" в г. </w:t>
      </w:r>
      <w:r w:rsidR="001807E0" w:rsidRPr="001807E0">
        <w:rPr>
          <w:i/>
        </w:rPr>
        <w:t>Москва</w:t>
      </w:r>
      <w:r w:rsidRPr="001807E0">
        <w:rPr>
          <w:i/>
        </w:rPr>
        <w:t>.</w:t>
      </w:r>
    </w:p>
    <w:p w:rsidR="00D851A6" w:rsidRPr="001807E0" w:rsidRDefault="00D851A6">
      <w:pPr>
        <w:pStyle w:val="just"/>
      </w:pPr>
      <w:r w:rsidRPr="001807E0">
        <w:t>В самом начале обыска участвующим лицам разъяснены их права, обязанности и ответственность, а также порядок производства обыска.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851A6" w:rsidRPr="001807E0" w:rsidRDefault="00D851A6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Участвующие лица:                                          </w:t>
      </w:r>
      <w:r w:rsidR="001807E0" w:rsidRPr="001807E0">
        <w:rPr>
          <w:rFonts w:ascii="Times New Roman" w:hAnsi="Times New Roman" w:cs="Times New Roman"/>
          <w:i/>
          <w:sz w:val="24"/>
          <w:szCs w:val="24"/>
        </w:rPr>
        <w:t>Петров П.П.</w:t>
      </w:r>
    </w:p>
    <w:p w:rsidR="00D851A6" w:rsidRPr="001807E0" w:rsidRDefault="001807E0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Иванов И.И.</w:t>
      </w:r>
    </w:p>
    <w:p w:rsidR="00D851A6" w:rsidRPr="001807E0" w:rsidRDefault="001807E0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Иванова И.С.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851A6" w:rsidRPr="001807E0" w:rsidRDefault="00D851A6">
      <w:pPr>
        <w:pStyle w:val="just"/>
      </w:pPr>
      <w:r w:rsidRPr="001807E0">
        <w:t>Понятым одновременно в начале обыска разъяснены их права, обязанности и ответственность, предусмотренные ст. 60 УПК РФ.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807E0" w:rsidRPr="001807E0" w:rsidRDefault="00D851A6" w:rsidP="001807E0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Понятые:                                                  </w:t>
      </w:r>
      <w:r w:rsidR="001807E0" w:rsidRPr="001807E0">
        <w:rPr>
          <w:rFonts w:ascii="Times New Roman" w:hAnsi="Times New Roman" w:cs="Times New Roman"/>
          <w:i/>
          <w:sz w:val="24"/>
          <w:szCs w:val="24"/>
        </w:rPr>
        <w:t>Иванов И.И.</w:t>
      </w:r>
    </w:p>
    <w:p w:rsidR="001807E0" w:rsidRPr="001807E0" w:rsidRDefault="001807E0" w:rsidP="001807E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1807E0">
        <w:rPr>
          <w:rFonts w:ascii="Times New Roman" w:hAnsi="Times New Roman" w:cs="Times New Roman"/>
          <w:i/>
          <w:sz w:val="24"/>
          <w:szCs w:val="24"/>
        </w:rPr>
        <w:t>Иванова И.С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1A6" w:rsidRPr="001807E0" w:rsidRDefault="00D851A6" w:rsidP="001807E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851A6" w:rsidRPr="001807E0" w:rsidRDefault="00D851A6">
      <w:pPr>
        <w:pStyle w:val="just"/>
      </w:pPr>
      <w:r w:rsidRPr="001807E0">
        <w:t>В самом начале обыска следователем было предъявлено постановление о производстве обы</w:t>
      </w:r>
      <w:r w:rsidR="001807E0">
        <w:t>ска от 25 декабря 2048</w:t>
      </w:r>
      <w:r w:rsidRPr="001807E0">
        <w:t xml:space="preserve"> года, после чего гр-ну </w:t>
      </w:r>
      <w:r w:rsidR="001807E0" w:rsidRPr="001807E0">
        <w:rPr>
          <w:i/>
        </w:rPr>
        <w:t>Петрову П.П.</w:t>
      </w:r>
      <w:r w:rsidRPr="001807E0">
        <w:rPr>
          <w:i/>
        </w:rPr>
        <w:t xml:space="preserve"> </w:t>
      </w:r>
      <w:r w:rsidRPr="001807E0">
        <w:t>было предложено выдать предметы, похищенные из магазин</w:t>
      </w:r>
      <w:proofErr w:type="gramStart"/>
      <w:r w:rsidRPr="001807E0">
        <w:t>а ООО</w:t>
      </w:r>
      <w:proofErr w:type="gramEnd"/>
      <w:r w:rsidRPr="001807E0">
        <w:t xml:space="preserve"> "</w:t>
      </w:r>
      <w:r w:rsidR="001807E0" w:rsidRPr="001807E0">
        <w:rPr>
          <w:i/>
        </w:rPr>
        <w:t>Компания</w:t>
      </w:r>
      <w:r w:rsidRPr="001807E0">
        <w:rPr>
          <w:i/>
        </w:rPr>
        <w:t xml:space="preserve">" в г. </w:t>
      </w:r>
      <w:r w:rsidR="001807E0" w:rsidRPr="001807E0">
        <w:rPr>
          <w:i/>
        </w:rPr>
        <w:t>Москва</w:t>
      </w:r>
      <w:r w:rsidRPr="001807E0">
        <w:t>.</w:t>
      </w:r>
    </w:p>
    <w:p w:rsidR="00D851A6" w:rsidRPr="001807E0" w:rsidRDefault="00D851A6">
      <w:pPr>
        <w:pStyle w:val="just"/>
      </w:pPr>
      <w:r w:rsidRPr="001807E0">
        <w:t xml:space="preserve">Указанные предметы </w:t>
      </w:r>
      <w:r w:rsidR="001807E0" w:rsidRPr="001807E0">
        <w:rPr>
          <w:i/>
        </w:rPr>
        <w:t>Петров П.П</w:t>
      </w:r>
      <w:r w:rsidRPr="001807E0">
        <w:rPr>
          <w:i/>
        </w:rPr>
        <w:t>.</w:t>
      </w:r>
      <w:r w:rsidRPr="001807E0">
        <w:t xml:space="preserve"> выдать отказался.</w:t>
      </w:r>
    </w:p>
    <w:p w:rsidR="00D851A6" w:rsidRDefault="00D851A6">
      <w:pPr>
        <w:pStyle w:val="just"/>
      </w:pPr>
      <w:r w:rsidRPr="001807E0">
        <w:t>В ходе обыска изъято:</w:t>
      </w:r>
    </w:p>
    <w:p w:rsidR="001807E0" w:rsidRDefault="001807E0">
      <w:pPr>
        <w:pStyle w:val="just"/>
      </w:pPr>
      <w:bookmarkStart w:id="0" w:name="_GoBack"/>
      <w:bookmarkEnd w:id="0"/>
    </w:p>
    <w:p w:rsidR="001807E0" w:rsidRDefault="001807E0">
      <w:pPr>
        <w:pStyle w:val="ju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F102B" w:rsidTr="00E0547C">
        <w:tc>
          <w:tcPr>
            <w:tcW w:w="817" w:type="dxa"/>
            <w:shd w:val="clear" w:color="auto" w:fill="auto"/>
          </w:tcPr>
          <w:p w:rsidR="001807E0" w:rsidRDefault="001807E0">
            <w:pPr>
              <w:pStyle w:val="jus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  <w:shd w:val="clear" w:color="auto" w:fill="auto"/>
          </w:tcPr>
          <w:p w:rsidR="001807E0" w:rsidRDefault="001807E0">
            <w:pPr>
              <w:pStyle w:val="just"/>
            </w:pPr>
            <w:r w:rsidRPr="001807E0">
              <w:t>Наименование и описание</w:t>
            </w:r>
            <w:r w:rsidRPr="001807E0">
              <w:t xml:space="preserve"> </w:t>
            </w:r>
            <w:r w:rsidRPr="001807E0">
              <w:t xml:space="preserve">обнаруженных предметов         </w:t>
            </w:r>
          </w:p>
        </w:tc>
        <w:tc>
          <w:tcPr>
            <w:tcW w:w="2393" w:type="dxa"/>
            <w:shd w:val="clear" w:color="auto" w:fill="auto"/>
          </w:tcPr>
          <w:p w:rsidR="001807E0" w:rsidRDefault="001807E0">
            <w:pPr>
              <w:pStyle w:val="just"/>
            </w:pPr>
            <w:r>
              <w:t>Счет, мера</w:t>
            </w:r>
          </w:p>
        </w:tc>
        <w:tc>
          <w:tcPr>
            <w:tcW w:w="2393" w:type="dxa"/>
            <w:shd w:val="clear" w:color="auto" w:fill="auto"/>
          </w:tcPr>
          <w:p w:rsidR="001807E0" w:rsidRDefault="001807E0">
            <w:pPr>
              <w:pStyle w:val="just"/>
            </w:pPr>
            <w:r>
              <w:t>Место обнаружения</w:t>
            </w:r>
          </w:p>
        </w:tc>
      </w:tr>
      <w:tr w:rsidR="007F102B" w:rsidTr="00E0547C">
        <w:tc>
          <w:tcPr>
            <w:tcW w:w="817" w:type="dxa"/>
            <w:shd w:val="clear" w:color="auto" w:fill="auto"/>
          </w:tcPr>
          <w:p w:rsidR="001807E0" w:rsidRDefault="001807E0">
            <w:pPr>
              <w:pStyle w:val="just"/>
            </w:pPr>
            <w:r>
              <w:t>1</w:t>
            </w:r>
          </w:p>
        </w:tc>
        <w:tc>
          <w:tcPr>
            <w:tcW w:w="3968" w:type="dxa"/>
            <w:shd w:val="clear" w:color="auto" w:fill="auto"/>
          </w:tcPr>
          <w:p w:rsidR="001807E0" w:rsidRPr="00E0547C" w:rsidRDefault="001807E0">
            <w:pPr>
              <w:pStyle w:val="just"/>
              <w:rPr>
                <w:i/>
              </w:rPr>
            </w:pPr>
            <w:r w:rsidRPr="00E0547C">
              <w:rPr>
                <w:i/>
              </w:rPr>
              <w:t xml:space="preserve">Банки конфет </w:t>
            </w:r>
            <w:r w:rsidRPr="00E0547C">
              <w:rPr>
                <w:i/>
              </w:rPr>
              <w:t>"HARIBO"</w:t>
            </w:r>
          </w:p>
        </w:tc>
        <w:tc>
          <w:tcPr>
            <w:tcW w:w="2393" w:type="dxa"/>
            <w:shd w:val="clear" w:color="auto" w:fill="auto"/>
          </w:tcPr>
          <w:p w:rsidR="001807E0" w:rsidRPr="00E0547C" w:rsidRDefault="001807E0">
            <w:pPr>
              <w:pStyle w:val="just"/>
              <w:rPr>
                <w:i/>
              </w:rPr>
            </w:pPr>
            <w:r w:rsidRPr="00E0547C">
              <w:rPr>
                <w:i/>
              </w:rPr>
              <w:t>26 шт</w:t>
            </w:r>
            <w:r w:rsidR="00E0547C" w:rsidRPr="00E0547C">
              <w:rPr>
                <w:i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807E0" w:rsidRPr="00E0547C" w:rsidRDefault="001807E0">
            <w:pPr>
              <w:pStyle w:val="just"/>
              <w:rPr>
                <w:i/>
              </w:rPr>
            </w:pPr>
            <w:r w:rsidRPr="00E0547C">
              <w:rPr>
                <w:i/>
              </w:rPr>
              <w:t xml:space="preserve">В указанном мешке           </w:t>
            </w:r>
          </w:p>
        </w:tc>
      </w:tr>
      <w:tr w:rsidR="007F102B" w:rsidTr="00E0547C">
        <w:tc>
          <w:tcPr>
            <w:tcW w:w="817" w:type="dxa"/>
            <w:shd w:val="clear" w:color="auto" w:fill="auto"/>
          </w:tcPr>
          <w:p w:rsidR="001807E0" w:rsidRDefault="001807E0">
            <w:pPr>
              <w:pStyle w:val="just"/>
            </w:pPr>
            <w:r>
              <w:t>2</w:t>
            </w:r>
          </w:p>
        </w:tc>
        <w:tc>
          <w:tcPr>
            <w:tcW w:w="3968" w:type="dxa"/>
            <w:shd w:val="clear" w:color="auto" w:fill="auto"/>
          </w:tcPr>
          <w:p w:rsidR="001807E0" w:rsidRPr="00E0547C" w:rsidRDefault="001807E0">
            <w:pPr>
              <w:pStyle w:val="just"/>
              <w:rPr>
                <w:i/>
              </w:rPr>
            </w:pPr>
            <w:r w:rsidRPr="00E0547C">
              <w:rPr>
                <w:i/>
              </w:rPr>
              <w:t>Банки кофе "</w:t>
            </w:r>
            <w:proofErr w:type="spellStart"/>
            <w:r w:rsidRPr="00E0547C">
              <w:rPr>
                <w:i/>
              </w:rPr>
              <w:t>Nescafe-Gold</w:t>
            </w:r>
            <w:proofErr w:type="spellEnd"/>
            <w:r w:rsidRPr="00E0547C">
              <w:rPr>
                <w:i/>
              </w:rPr>
              <w:t xml:space="preserve">"       </w:t>
            </w:r>
          </w:p>
        </w:tc>
        <w:tc>
          <w:tcPr>
            <w:tcW w:w="2393" w:type="dxa"/>
            <w:shd w:val="clear" w:color="auto" w:fill="auto"/>
          </w:tcPr>
          <w:p w:rsidR="001807E0" w:rsidRPr="00E0547C" w:rsidRDefault="001807E0">
            <w:pPr>
              <w:pStyle w:val="just"/>
              <w:rPr>
                <w:i/>
              </w:rPr>
            </w:pPr>
            <w:r w:rsidRPr="00E0547C">
              <w:rPr>
                <w:i/>
              </w:rPr>
              <w:t>10</w:t>
            </w:r>
            <w:r w:rsidRPr="00E0547C">
              <w:rPr>
                <w:i/>
              </w:rPr>
              <w:t xml:space="preserve"> шт</w:t>
            </w:r>
            <w:r w:rsidR="00E0547C" w:rsidRPr="00E0547C">
              <w:rPr>
                <w:i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807E0" w:rsidRPr="00E0547C" w:rsidRDefault="001807E0">
            <w:pPr>
              <w:pStyle w:val="just"/>
              <w:rPr>
                <w:i/>
              </w:rPr>
            </w:pPr>
            <w:r w:rsidRPr="00E0547C">
              <w:rPr>
                <w:i/>
              </w:rPr>
              <w:t xml:space="preserve">В зале, в левом ближнем  углу на полу   </w:t>
            </w:r>
          </w:p>
        </w:tc>
      </w:tr>
      <w:tr w:rsidR="001807E0" w:rsidTr="00E0547C">
        <w:tc>
          <w:tcPr>
            <w:tcW w:w="817" w:type="dxa"/>
            <w:shd w:val="clear" w:color="auto" w:fill="auto"/>
          </w:tcPr>
          <w:p w:rsidR="001807E0" w:rsidRDefault="001807E0">
            <w:pPr>
              <w:pStyle w:val="just"/>
            </w:pPr>
            <w:r>
              <w:t>3</w:t>
            </w:r>
          </w:p>
        </w:tc>
        <w:tc>
          <w:tcPr>
            <w:tcW w:w="3968" w:type="dxa"/>
            <w:shd w:val="clear" w:color="auto" w:fill="auto"/>
          </w:tcPr>
          <w:p w:rsidR="001807E0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>Пачки печенья "</w:t>
            </w:r>
            <w:proofErr w:type="spellStart"/>
            <w:r w:rsidRPr="00E0547C">
              <w:rPr>
                <w:i/>
              </w:rPr>
              <w:t>Ikra</w:t>
            </w:r>
            <w:proofErr w:type="spellEnd"/>
            <w:r w:rsidRPr="00E0547C">
              <w:rPr>
                <w:i/>
              </w:rPr>
              <w:t xml:space="preserve">"            </w:t>
            </w:r>
          </w:p>
        </w:tc>
        <w:tc>
          <w:tcPr>
            <w:tcW w:w="2393" w:type="dxa"/>
            <w:shd w:val="clear" w:color="auto" w:fill="auto"/>
          </w:tcPr>
          <w:p w:rsidR="001807E0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>5 шт.</w:t>
            </w:r>
          </w:p>
        </w:tc>
        <w:tc>
          <w:tcPr>
            <w:tcW w:w="2393" w:type="dxa"/>
            <w:shd w:val="clear" w:color="auto" w:fill="auto"/>
          </w:tcPr>
          <w:p w:rsidR="001807E0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 xml:space="preserve">В указанном мешке           </w:t>
            </w:r>
          </w:p>
        </w:tc>
      </w:tr>
      <w:tr w:rsidR="00E0547C" w:rsidTr="00E0547C">
        <w:tc>
          <w:tcPr>
            <w:tcW w:w="817" w:type="dxa"/>
            <w:shd w:val="clear" w:color="auto" w:fill="auto"/>
          </w:tcPr>
          <w:p w:rsidR="00E0547C" w:rsidRDefault="00E0547C">
            <w:pPr>
              <w:pStyle w:val="just"/>
            </w:pPr>
            <w:r>
              <w:t>4</w:t>
            </w:r>
          </w:p>
        </w:tc>
        <w:tc>
          <w:tcPr>
            <w:tcW w:w="3968" w:type="dxa"/>
            <w:shd w:val="clear" w:color="auto" w:fill="auto"/>
          </w:tcPr>
          <w:p w:rsidR="00E0547C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>Коробки конфет "</w:t>
            </w:r>
            <w:proofErr w:type="spellStart"/>
            <w:r w:rsidRPr="00E0547C">
              <w:rPr>
                <w:i/>
              </w:rPr>
              <w:t>Jojo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0547C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>15 шт.</w:t>
            </w:r>
          </w:p>
        </w:tc>
        <w:tc>
          <w:tcPr>
            <w:tcW w:w="2393" w:type="dxa"/>
            <w:shd w:val="clear" w:color="auto" w:fill="auto"/>
          </w:tcPr>
          <w:p w:rsidR="00E0547C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>В комнате, за залом по</w:t>
            </w:r>
            <w:r w:rsidRPr="00E0547C">
              <w:rPr>
                <w:i/>
              </w:rPr>
              <w:t xml:space="preserve"> </w:t>
            </w:r>
            <w:r w:rsidRPr="00E0547C">
              <w:rPr>
                <w:i/>
              </w:rPr>
              <w:t xml:space="preserve">коридору, в тумбочке под  телевизором  </w:t>
            </w:r>
          </w:p>
        </w:tc>
      </w:tr>
      <w:tr w:rsidR="00E0547C" w:rsidTr="00E0547C">
        <w:tc>
          <w:tcPr>
            <w:tcW w:w="817" w:type="dxa"/>
            <w:shd w:val="clear" w:color="auto" w:fill="auto"/>
          </w:tcPr>
          <w:p w:rsidR="00E0547C" w:rsidRDefault="00E0547C">
            <w:pPr>
              <w:pStyle w:val="just"/>
            </w:pPr>
            <w:r>
              <w:t>5</w:t>
            </w:r>
          </w:p>
        </w:tc>
        <w:tc>
          <w:tcPr>
            <w:tcW w:w="3968" w:type="dxa"/>
            <w:shd w:val="clear" w:color="auto" w:fill="auto"/>
          </w:tcPr>
          <w:p w:rsidR="00E0547C" w:rsidRPr="00E0547C" w:rsidRDefault="00E0547C" w:rsidP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>Полиэтиленовый мешок белого цвета с надписью "</w:t>
            </w:r>
            <w:r w:rsidRPr="00E0547C">
              <w:rPr>
                <w:i/>
              </w:rPr>
              <w:t>Компания</w:t>
            </w:r>
            <w:r w:rsidRPr="00E0547C">
              <w:rPr>
                <w:i/>
              </w:rPr>
              <w:t>"</w:t>
            </w:r>
            <w:r w:rsidRPr="00E0547C">
              <w:rPr>
                <w:i/>
              </w:rPr>
              <w:t xml:space="preserve"> </w:t>
            </w:r>
            <w:r w:rsidRPr="00E0547C">
              <w:rPr>
                <w:i/>
              </w:rPr>
              <w:t xml:space="preserve">размером 120x80 мм                  </w:t>
            </w:r>
          </w:p>
        </w:tc>
        <w:tc>
          <w:tcPr>
            <w:tcW w:w="2393" w:type="dxa"/>
            <w:shd w:val="clear" w:color="auto" w:fill="auto"/>
          </w:tcPr>
          <w:p w:rsidR="00E0547C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 xml:space="preserve">10 </w:t>
            </w:r>
            <w:proofErr w:type="spellStart"/>
            <w:proofErr w:type="gramStart"/>
            <w:r w:rsidRPr="00E0547C">
              <w:rPr>
                <w:i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0547C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>В зале, в левом ближнем</w:t>
            </w:r>
            <w:r w:rsidRPr="00E0547C">
              <w:rPr>
                <w:i/>
              </w:rPr>
              <w:t xml:space="preserve"> </w:t>
            </w:r>
            <w:r w:rsidRPr="00E0547C">
              <w:rPr>
                <w:i/>
              </w:rPr>
              <w:t xml:space="preserve">углу на полу                     </w:t>
            </w:r>
          </w:p>
        </w:tc>
      </w:tr>
    </w:tbl>
    <w:p w:rsidR="00D851A6" w:rsidRPr="001807E0" w:rsidRDefault="00D851A6">
      <w:pPr>
        <w:pStyle w:val="just"/>
      </w:pPr>
      <w:r w:rsidRPr="001807E0">
        <w:t xml:space="preserve">Больше ничего не обнаружено. Обнаруженные при обыске предметы изъяты, упакованы в отдельные шесть пакетов и опечатаны печатью следователя </w:t>
      </w:r>
      <w:proofErr w:type="spellStart"/>
      <w:r w:rsidR="00E0547C" w:rsidRPr="00E0547C">
        <w:rPr>
          <w:i/>
        </w:rPr>
        <w:t>Бланкова</w:t>
      </w:r>
      <w:proofErr w:type="spellEnd"/>
      <w:r w:rsidR="00E0547C" w:rsidRPr="00E0547C">
        <w:rPr>
          <w:i/>
        </w:rPr>
        <w:t xml:space="preserve"> В.В.</w:t>
      </w:r>
      <w:r w:rsidRPr="00E0547C">
        <w:rPr>
          <w:i/>
        </w:rPr>
        <w:t xml:space="preserve"> N 508</w:t>
      </w:r>
      <w:r w:rsidRPr="001807E0">
        <w:t>.</w:t>
      </w:r>
    </w:p>
    <w:p w:rsidR="00D851A6" w:rsidRPr="001807E0" w:rsidRDefault="00D851A6">
      <w:pPr>
        <w:pStyle w:val="just"/>
      </w:pPr>
      <w:r w:rsidRPr="001807E0">
        <w:t xml:space="preserve">Перед началом, в ходе либо по окончании обыска от участвующих лиц: понятых </w:t>
      </w:r>
      <w:r w:rsidR="00E0547C" w:rsidRPr="00E0547C">
        <w:rPr>
          <w:i/>
        </w:rPr>
        <w:t>Иванов И.И., Иванова И.С.</w:t>
      </w:r>
      <w:r w:rsidRPr="00E0547C">
        <w:rPr>
          <w:i/>
        </w:rPr>
        <w:t xml:space="preserve">., хозяина квартиры </w:t>
      </w:r>
      <w:r w:rsidR="00E0547C" w:rsidRPr="00E0547C">
        <w:rPr>
          <w:i/>
        </w:rPr>
        <w:t>Петрова П.П.</w:t>
      </w:r>
      <w:r w:rsidRPr="00E0547C">
        <w:rPr>
          <w:i/>
        </w:rPr>
        <w:t xml:space="preserve"> </w:t>
      </w:r>
      <w:r w:rsidRPr="001807E0">
        <w:t>заявления не поступили.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0547C" w:rsidRPr="001807E0" w:rsidRDefault="00E0547C" w:rsidP="00E0547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Участвующие лица:                                          </w:t>
      </w:r>
      <w:r w:rsidRPr="001807E0">
        <w:rPr>
          <w:rFonts w:ascii="Times New Roman" w:hAnsi="Times New Roman" w:cs="Times New Roman"/>
          <w:i/>
          <w:sz w:val="24"/>
          <w:szCs w:val="24"/>
        </w:rPr>
        <w:t>Петров П.П.</w:t>
      </w:r>
    </w:p>
    <w:p w:rsidR="00E0547C" w:rsidRPr="001807E0" w:rsidRDefault="00E0547C" w:rsidP="00E0547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Иванов И.И.</w:t>
      </w:r>
    </w:p>
    <w:p w:rsidR="00E0547C" w:rsidRPr="001807E0" w:rsidRDefault="00E0547C" w:rsidP="00E0547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Иванова И.С.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851A6" w:rsidRPr="001807E0" w:rsidRDefault="00D851A6">
      <w:pPr>
        <w:pStyle w:val="just"/>
      </w:pPr>
      <w:r w:rsidRPr="001807E0">
        <w:t>Протокол прочитан следователем вслух. Записано правильно. Замечания отсутствуют.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0547C" w:rsidRPr="001807E0" w:rsidRDefault="00E0547C" w:rsidP="00E0547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Участвующие лица:                                          </w:t>
      </w:r>
      <w:r w:rsidRPr="001807E0">
        <w:rPr>
          <w:rFonts w:ascii="Times New Roman" w:hAnsi="Times New Roman" w:cs="Times New Roman"/>
          <w:i/>
          <w:sz w:val="24"/>
          <w:szCs w:val="24"/>
        </w:rPr>
        <w:t>Петров П.П.</w:t>
      </w:r>
    </w:p>
    <w:p w:rsidR="00E0547C" w:rsidRPr="001807E0" w:rsidRDefault="00E0547C" w:rsidP="00E0547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Иванов И.И.</w:t>
      </w:r>
    </w:p>
    <w:p w:rsidR="00E0547C" w:rsidRPr="001807E0" w:rsidRDefault="00E0547C" w:rsidP="00E0547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Иванова И.С.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851A6" w:rsidRPr="001807E0" w:rsidRDefault="00D851A6">
      <w:pPr>
        <w:pStyle w:val="just"/>
      </w:pPr>
      <w:r w:rsidRPr="001807E0">
        <w:t>Настоящий протокол составлен в соответствии со ст. 166 и ч. 12 - 15 ст. 182 УПК РФ.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851A6" w:rsidRPr="001807E0" w:rsidRDefault="00D851A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Старший следователь </w:t>
      </w:r>
      <w:proofErr w:type="gramStart"/>
      <w:r w:rsidRPr="001807E0">
        <w:rPr>
          <w:rFonts w:ascii="Times New Roman" w:hAnsi="Times New Roman" w:cs="Times New Roman"/>
          <w:sz w:val="24"/>
          <w:szCs w:val="24"/>
        </w:rPr>
        <w:t>следственного</w:t>
      </w:r>
      <w:proofErr w:type="gramEnd"/>
    </w:p>
    <w:p w:rsidR="00D851A6" w:rsidRPr="00E0547C" w:rsidRDefault="00D851A6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E0547C">
        <w:rPr>
          <w:rFonts w:ascii="Times New Roman" w:hAnsi="Times New Roman" w:cs="Times New Roman"/>
          <w:i/>
          <w:sz w:val="24"/>
          <w:szCs w:val="24"/>
        </w:rPr>
        <w:t xml:space="preserve">Советского РОВД г. </w:t>
      </w:r>
      <w:r w:rsidR="00E0547C" w:rsidRPr="00E0547C">
        <w:rPr>
          <w:rFonts w:ascii="Times New Roman" w:hAnsi="Times New Roman" w:cs="Times New Roman"/>
          <w:i/>
          <w:sz w:val="24"/>
          <w:szCs w:val="24"/>
        </w:rPr>
        <w:t>Москвы</w:t>
      </w:r>
    </w:p>
    <w:p w:rsidR="00D851A6" w:rsidRPr="001807E0" w:rsidRDefault="00D851A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0547C">
        <w:rPr>
          <w:rFonts w:ascii="Times New Roman" w:hAnsi="Times New Roman" w:cs="Times New Roman"/>
          <w:i/>
          <w:sz w:val="24"/>
          <w:szCs w:val="24"/>
        </w:rPr>
        <w:t>майор юстиции</w:t>
      </w:r>
      <w:r w:rsidRPr="001807E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0547C">
        <w:rPr>
          <w:rFonts w:ascii="Times New Roman" w:hAnsi="Times New Roman" w:cs="Times New Roman"/>
          <w:sz w:val="24"/>
          <w:szCs w:val="24"/>
        </w:rPr>
        <w:t xml:space="preserve">  </w:t>
      </w:r>
      <w:r w:rsidR="00E0547C" w:rsidRPr="00E0547C">
        <w:rPr>
          <w:rFonts w:ascii="Times New Roman" w:hAnsi="Times New Roman" w:cs="Times New Roman"/>
          <w:i/>
          <w:sz w:val="24"/>
          <w:szCs w:val="24"/>
        </w:rPr>
        <w:t>Бланков В.В.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851A6" w:rsidRPr="001807E0" w:rsidRDefault="00D851A6" w:rsidP="00E0547C">
      <w:pPr>
        <w:pStyle w:val="just"/>
      </w:pPr>
      <w:r w:rsidRPr="001807E0">
        <w:t xml:space="preserve">Копию протокола получил </w:t>
      </w:r>
      <w:r w:rsidR="00E0547C" w:rsidRPr="00E0547C">
        <w:rPr>
          <w:i/>
        </w:rPr>
        <w:t>Петров Петр Петрович 26 декабря 2048</w:t>
      </w:r>
      <w:r w:rsidRPr="001807E0">
        <w:t xml:space="preserve"> г.</w:t>
      </w:r>
    </w:p>
    <w:p w:rsidR="00D851A6" w:rsidRPr="001807E0" w:rsidRDefault="00D851A6" w:rsidP="00E0547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Обыскиваемый:                                            </w:t>
      </w:r>
      <w:r w:rsidRPr="00E0547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0547C" w:rsidRPr="00E0547C">
        <w:rPr>
          <w:rFonts w:ascii="Times New Roman" w:hAnsi="Times New Roman" w:cs="Times New Roman"/>
          <w:i/>
          <w:sz w:val="24"/>
          <w:szCs w:val="24"/>
        </w:rPr>
        <w:t>Петров П.П.</w:t>
      </w:r>
      <w:r w:rsidRPr="001807E0">
        <w:rPr>
          <w:rFonts w:ascii="Times New Roman" w:hAnsi="Times New Roman" w:cs="Times New Roman"/>
          <w:sz w:val="24"/>
          <w:szCs w:val="24"/>
        </w:rPr>
        <w:br/>
      </w:r>
    </w:p>
    <w:sectPr w:rsidR="00D851A6" w:rsidRPr="001807E0" w:rsidSect="00E0547C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3C" w:rsidRDefault="009A703C" w:rsidP="00E0547C">
      <w:r>
        <w:separator/>
      </w:r>
    </w:p>
  </w:endnote>
  <w:endnote w:type="continuationSeparator" w:id="0">
    <w:p w:rsidR="009A703C" w:rsidRDefault="009A703C" w:rsidP="00E0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7C" w:rsidRDefault="00E0547C" w:rsidP="00E0547C">
    <w:pPr>
      <w:pStyle w:val="aa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3C" w:rsidRDefault="009A703C" w:rsidP="00E0547C">
      <w:r>
        <w:separator/>
      </w:r>
    </w:p>
  </w:footnote>
  <w:footnote w:type="continuationSeparator" w:id="0">
    <w:p w:rsidR="009A703C" w:rsidRDefault="009A703C" w:rsidP="00E0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7C" w:rsidRDefault="00E0547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102B">
      <w:rPr>
        <w:noProof/>
      </w:rPr>
      <w:t>1</w:t>
    </w:r>
    <w:r>
      <w:fldChar w:fldCharType="end"/>
    </w:r>
  </w:p>
  <w:p w:rsidR="00E0547C" w:rsidRDefault="00E054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E9"/>
    <w:rsid w:val="001807E0"/>
    <w:rsid w:val="007F102B"/>
    <w:rsid w:val="009A703C"/>
    <w:rsid w:val="00AD1CE9"/>
    <w:rsid w:val="00D851A6"/>
    <w:rsid w:val="00E0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nsolas" w:eastAsia="Verdana" w:hAnsi="Consolas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table" w:styleId="a5">
    <w:name w:val="Table Grid"/>
    <w:basedOn w:val="a1"/>
    <w:uiPriority w:val="39"/>
    <w:rsid w:val="0018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5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0547C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E054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0547C"/>
    <w:rPr>
      <w:rFonts w:ascii="Verdana" w:eastAsia="Verdana" w:hAnsi="Verdana"/>
      <w:sz w:val="15"/>
      <w:szCs w:val="16"/>
    </w:rPr>
  </w:style>
  <w:style w:type="paragraph" w:styleId="aa">
    <w:name w:val="Normal (Web)"/>
    <w:basedOn w:val="a"/>
    <w:uiPriority w:val="99"/>
    <w:unhideWhenUsed/>
    <w:rsid w:val="00E054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nsolas" w:eastAsia="Verdana" w:hAnsi="Consolas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table" w:styleId="a5">
    <w:name w:val="Table Grid"/>
    <w:basedOn w:val="a1"/>
    <w:uiPriority w:val="39"/>
    <w:rsid w:val="0018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5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0547C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E054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0547C"/>
    <w:rPr>
      <w:rFonts w:ascii="Verdana" w:eastAsia="Verdana" w:hAnsi="Verdana"/>
      <w:sz w:val="15"/>
      <w:szCs w:val="16"/>
    </w:rPr>
  </w:style>
  <w:style w:type="paragraph" w:styleId="aa">
    <w:name w:val="Normal (Web)"/>
    <w:basedOn w:val="a"/>
    <w:uiPriority w:val="99"/>
    <w:unhideWhenUsed/>
    <w:rsid w:val="00E054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обыска (образец заполнения) - DOC</vt:lpstr>
    </vt:vector>
  </TitlesOfParts>
  <Company>SPecialiST RePack</Company>
  <LinksUpToDate>false</LinksUpToDate>
  <CharactersWithSpaces>3546</CharactersWithSpaces>
  <SharedDoc>false</SharedDoc>
  <HLinks>
    <vt:vector size="12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https://blankof.ru/protokol/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обыска (образец заполнения) - DOC</dc:title>
  <dc:creator>User</dc:creator>
  <cp:lastModifiedBy>User</cp:lastModifiedBy>
  <cp:revision>2</cp:revision>
  <dcterms:created xsi:type="dcterms:W3CDTF">2020-05-17T18:49:00Z</dcterms:created>
  <dcterms:modified xsi:type="dcterms:W3CDTF">2020-05-17T18:49:00Z</dcterms:modified>
</cp:coreProperties>
</file>