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Кому:_______________________________</w:t>
      </w:r>
    </w:p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2F354C">
        <w:rPr>
          <w:rFonts w:ascii="Times New Roman" w:eastAsia="Times New Roman" w:hAnsi="Times New Roman"/>
          <w:iCs/>
          <w:sz w:val="16"/>
          <w:szCs w:val="16"/>
          <w:lang w:eastAsia="ru-RU"/>
        </w:rPr>
        <w:t>(название организации или ИП - продавца)</w:t>
      </w:r>
    </w:p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Адрес:_______________________________</w:t>
      </w:r>
    </w:p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 от потребителя:_______________________</w:t>
      </w:r>
    </w:p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Адрес:_______________________________</w:t>
      </w:r>
    </w:p>
    <w:p w:rsidR="00FF46BB" w:rsidRPr="002F354C" w:rsidRDefault="00FF46BB" w:rsidP="002F354C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_________________Тел:________________</w:t>
      </w:r>
    </w:p>
    <w:p w:rsidR="008B2DCA" w:rsidRPr="002F354C" w:rsidRDefault="008B2DCA" w:rsidP="002F3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F46BB" w:rsidRPr="00BE6415" w:rsidRDefault="00BE6415" w:rsidP="002F354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hyperlink r:id="rId8" w:history="1">
        <w:r w:rsidR="004E6637" w:rsidRPr="00BE6415">
          <w:rPr>
            <w:rStyle w:val="a3"/>
            <w:rFonts w:ascii="Times New Roman" w:eastAsia="Times New Roman" w:hAnsi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ПРЕТЕНЗИЯ</w:t>
        </w:r>
      </w:hyperlink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«____»_____________________г.  мною приобретен(а)  ___</w:t>
      </w:r>
      <w:r w:rsid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</w:t>
      </w:r>
      <w:bookmarkStart w:id="0" w:name="_GoBack"/>
      <w:bookmarkEnd w:id="0"/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 ______________________________ марки _______________</w:t>
      </w:r>
      <w:r w:rsid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2F354C" w:rsidRPr="002F354C" w:rsidRDefault="002F354C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Гарантийный срок на товар составляет ____________________________________</w:t>
      </w:r>
      <w:r w:rsid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В процессе эксплуатации,  через ______ дней, проявились недостатки, а именно:</w:t>
      </w:r>
      <w:r w:rsid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</w:t>
      </w:r>
      <w:r w:rsid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 (опишите недостатки).</w:t>
      </w:r>
    </w:p>
    <w:p w:rsidR="002F354C" w:rsidRDefault="002F354C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46BB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2F354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. № 924) потребитель в случае обнаружения в нем недостатков вправе:</w:t>
      </w:r>
    </w:p>
    <w:p w:rsidR="002F354C" w:rsidRPr="002F354C" w:rsidRDefault="002F354C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46BB" w:rsidRPr="002F354C" w:rsidRDefault="00FF46BB" w:rsidP="002F35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потребовать замены на товар этой же марки (модели, артикула);</w:t>
      </w:r>
    </w:p>
    <w:p w:rsidR="00FF46BB" w:rsidRPr="002F354C" w:rsidRDefault="00FF46BB" w:rsidP="002F35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FF46BB" w:rsidRPr="002F354C" w:rsidRDefault="00FF46BB" w:rsidP="002F35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потребовать соразмерного уменьшения покупной цены; </w:t>
      </w:r>
    </w:p>
    <w:p w:rsidR="00FF46BB" w:rsidRPr="002F354C" w:rsidRDefault="00FF46BB" w:rsidP="002F35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F46BB" w:rsidRPr="002F354C" w:rsidRDefault="00FF46BB" w:rsidP="002F35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  товар  суммы.</w:t>
      </w:r>
    </w:p>
    <w:p w:rsidR="00FF46BB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На основании вышеизложенного,  в соответствии со ст. 18  Закона РФ «О защите прав потребителей», требую:_______________________________________________________ (указать одно своих требований).</w:t>
      </w:r>
    </w:p>
    <w:p w:rsidR="002F354C" w:rsidRPr="002F354C" w:rsidRDefault="002F354C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46BB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2F354C" w:rsidRPr="002F354C" w:rsidRDefault="002F354C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потребителя штраф в размере пятидесяти процентов от суммы, присужденной судом в пользу потребителя.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Предлагаю спор решить в досудебном  порядке.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9" w:history="1">
        <w:r w:rsidRPr="002F354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Дата_________________                                                                       Подпись______________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54C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</w:t>
      </w:r>
    </w:p>
    <w:p w:rsidR="00FF46BB" w:rsidRPr="002F354C" w:rsidRDefault="00FF46BB" w:rsidP="002F354C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2F354C">
        <w:rPr>
          <w:rFonts w:ascii="Times New Roman" w:eastAsia="Times New Roman" w:hAnsi="Times New Roman"/>
          <w:iCs/>
          <w:sz w:val="16"/>
          <w:szCs w:val="16"/>
          <w:lang w:eastAsia="ru-RU"/>
        </w:rPr>
        <w:t>Отметка о получении претензии продавцом (при личном вручении).</w:t>
      </w:r>
    </w:p>
    <w:p w:rsidR="00D749D5" w:rsidRPr="002F354C" w:rsidRDefault="00D749D5" w:rsidP="002F35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749D5" w:rsidRPr="002F354C" w:rsidSect="002F354C">
      <w:headerReference w:type="default" r:id="rId10"/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8B" w:rsidRDefault="0010328B" w:rsidP="002F354C">
      <w:pPr>
        <w:spacing w:after="0" w:line="240" w:lineRule="auto"/>
      </w:pPr>
      <w:r>
        <w:separator/>
      </w:r>
    </w:p>
  </w:endnote>
  <w:endnote w:type="continuationSeparator" w:id="0">
    <w:p w:rsidR="0010328B" w:rsidRDefault="0010328B" w:rsidP="002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4C" w:rsidRDefault="002F354C" w:rsidP="002F354C">
    <w:pPr>
      <w:pStyle w:val="a9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8B" w:rsidRDefault="0010328B" w:rsidP="002F354C">
      <w:pPr>
        <w:spacing w:after="0" w:line="240" w:lineRule="auto"/>
      </w:pPr>
      <w:r>
        <w:separator/>
      </w:r>
    </w:p>
  </w:footnote>
  <w:footnote w:type="continuationSeparator" w:id="0">
    <w:p w:rsidR="0010328B" w:rsidRDefault="0010328B" w:rsidP="002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4C" w:rsidRDefault="002F35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4CAD">
      <w:rPr>
        <w:noProof/>
      </w:rPr>
      <w:t>1</w:t>
    </w:r>
    <w:r>
      <w:fldChar w:fldCharType="end"/>
    </w:r>
  </w:p>
  <w:p w:rsidR="002F354C" w:rsidRDefault="002F35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1D2"/>
    <w:multiLevelType w:val="hybridMultilevel"/>
    <w:tmpl w:val="0BC6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B"/>
    <w:rsid w:val="0010328B"/>
    <w:rsid w:val="002F354C"/>
    <w:rsid w:val="004E6637"/>
    <w:rsid w:val="0067725B"/>
    <w:rsid w:val="008B2DCA"/>
    <w:rsid w:val="00BE6415"/>
    <w:rsid w:val="00D749D5"/>
    <w:rsid w:val="00FF46B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2D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5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F35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2F354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3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2D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5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F35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2F354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3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trebinforms.ru/zakonodatelstvo/zakony/zakon_o_zawite_prav_potrebitelej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Links>
    <vt:vector size="18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>http://www.potrebinforms.ru/zakonodatelstvo/zakony/zakon_o_zawite_prav_potrebitelej/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User</cp:lastModifiedBy>
  <cp:revision>2</cp:revision>
  <cp:lastPrinted>2020-06-01T18:58:00Z</cp:lastPrinted>
  <dcterms:created xsi:type="dcterms:W3CDTF">2020-06-01T18:59:00Z</dcterms:created>
  <dcterms:modified xsi:type="dcterms:W3CDTF">2020-06-01T18:59:00Z</dcterms:modified>
</cp:coreProperties>
</file>