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A1" w:rsidRDefault="00091DA1">
      <w:pPr>
        <w:jc w:val="right"/>
      </w:pPr>
    </w:p>
    <w:p w:rsidR="00091DA1" w:rsidRPr="0025430E" w:rsidRDefault="0025430E">
      <w:pPr>
        <w:pStyle w:val="1"/>
      </w:pPr>
      <w:hyperlink r:id="rId8" w:history="1">
        <w:r w:rsidR="00091DA1" w:rsidRPr="0025430E">
          <w:rPr>
            <w:rStyle w:val="ad"/>
            <w:color w:val="auto"/>
            <w:u w:val="none"/>
          </w:rPr>
          <w:t>ОТЧЕТ О КОМАНДИРОВКЕ</w:t>
        </w:r>
      </w:hyperlink>
    </w:p>
    <w:p w:rsidR="00091DA1" w:rsidRDefault="00091DA1">
      <w:pPr>
        <w:jc w:val="center"/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959"/>
        <w:gridCol w:w="239"/>
        <w:gridCol w:w="73"/>
        <w:gridCol w:w="478"/>
        <w:gridCol w:w="336"/>
        <w:gridCol w:w="455"/>
        <w:gridCol w:w="161"/>
        <w:gridCol w:w="456"/>
        <w:gridCol w:w="354"/>
        <w:gridCol w:w="495"/>
        <w:gridCol w:w="905"/>
        <w:gridCol w:w="765"/>
        <w:gridCol w:w="1513"/>
        <w:gridCol w:w="3125"/>
      </w:tblGrid>
      <w:tr w:rsidR="00091DA1" w:rsidTr="0025430E">
        <w:tc>
          <w:tcPr>
            <w:tcW w:w="3511" w:type="dxa"/>
            <w:gridSpan w:val="9"/>
            <w:shd w:val="clear" w:color="auto" w:fill="auto"/>
          </w:tcPr>
          <w:p w:rsidR="00091DA1" w:rsidRDefault="00091DA1">
            <w:r>
              <w:t>Фамилия, имя, отчество</w:t>
            </w:r>
          </w:p>
        </w:tc>
        <w:tc>
          <w:tcPr>
            <w:tcW w:w="6803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091DA1" w:rsidRPr="0025430E" w:rsidRDefault="0025430E">
            <w:pPr>
              <w:snapToGrid w:val="0"/>
              <w:rPr>
                <w:i/>
              </w:rPr>
            </w:pPr>
            <w:r w:rsidRPr="0025430E">
              <w:rPr>
                <w:i/>
              </w:rPr>
              <w:t>Бланков Владимир Владимирович</w:t>
            </w:r>
          </w:p>
        </w:tc>
      </w:tr>
      <w:tr w:rsidR="00091DA1" w:rsidTr="0025430E">
        <w:tc>
          <w:tcPr>
            <w:tcW w:w="2085" w:type="dxa"/>
            <w:gridSpan w:val="5"/>
            <w:shd w:val="clear" w:color="auto" w:fill="auto"/>
          </w:tcPr>
          <w:p w:rsidR="00091DA1" w:rsidRDefault="00091DA1">
            <w:r>
              <w:t>Должность</w:t>
            </w:r>
          </w:p>
        </w:tc>
        <w:tc>
          <w:tcPr>
            <w:tcW w:w="8229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091DA1" w:rsidRPr="0025430E" w:rsidRDefault="00DC01E1" w:rsidP="0025430E">
            <w:pPr>
              <w:snapToGrid w:val="0"/>
              <w:rPr>
                <w:i/>
              </w:rPr>
            </w:pPr>
            <w:r w:rsidRPr="0025430E">
              <w:rPr>
                <w:i/>
              </w:rPr>
              <w:t>И</w:t>
            </w:r>
            <w:r w:rsidR="008B2077" w:rsidRPr="0025430E">
              <w:rPr>
                <w:i/>
              </w:rPr>
              <w:t>нженер</w:t>
            </w:r>
          </w:p>
        </w:tc>
      </w:tr>
      <w:tr w:rsidR="00091DA1" w:rsidTr="0025430E">
        <w:tc>
          <w:tcPr>
            <w:tcW w:w="5676" w:type="dxa"/>
            <w:gridSpan w:val="12"/>
            <w:shd w:val="clear" w:color="auto" w:fill="auto"/>
          </w:tcPr>
          <w:p w:rsidR="00091DA1" w:rsidRDefault="00091DA1">
            <w:r>
              <w:t>Наименование структурного подразделения</w:t>
            </w:r>
          </w:p>
        </w:tc>
        <w:tc>
          <w:tcPr>
            <w:tcW w:w="463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Pr="0025430E" w:rsidRDefault="0025430E" w:rsidP="00DC01E1">
            <w:pPr>
              <w:snapToGrid w:val="0"/>
              <w:rPr>
                <w:i/>
              </w:rPr>
            </w:pPr>
            <w:r w:rsidRPr="0025430E">
              <w:rPr>
                <w:i/>
              </w:rPr>
              <w:t>Технический отдел</w:t>
            </w:r>
          </w:p>
        </w:tc>
      </w:tr>
      <w:tr w:rsidR="00091DA1" w:rsidTr="0025430E">
        <w:tc>
          <w:tcPr>
            <w:tcW w:w="10314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  <w:bookmarkStart w:id="0" w:name="_GoBack"/>
            <w:bookmarkEnd w:id="0"/>
          </w:p>
        </w:tc>
      </w:tr>
      <w:tr w:rsidR="00091DA1" w:rsidTr="0025430E">
        <w:tc>
          <w:tcPr>
            <w:tcW w:w="2701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091DA1" w:rsidRDefault="00091DA1">
            <w:r>
              <w:t>Срок командировки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Pr="0025430E" w:rsidRDefault="0025430E">
            <w:pPr>
              <w:snapToGrid w:val="0"/>
              <w:rPr>
                <w:i/>
              </w:rPr>
            </w:pPr>
            <w:r w:rsidRPr="0025430E">
              <w:rPr>
                <w:i/>
              </w:rPr>
              <w:t>10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91DA1" w:rsidRDefault="00091DA1">
            <w:r>
              <w:t xml:space="preserve">дней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  <w:tc>
          <w:tcPr>
            <w:tcW w:w="540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25430E">
            <w:pPr>
              <w:snapToGrid w:val="0"/>
            </w:pPr>
            <w:r>
              <w:t xml:space="preserve">г. </w:t>
            </w:r>
            <w:r w:rsidRPr="0025430E">
              <w:rPr>
                <w:i/>
              </w:rPr>
              <w:t>Свердловск</w:t>
            </w:r>
          </w:p>
        </w:tc>
      </w:tr>
      <w:tr w:rsidR="00091DA1" w:rsidTr="0025430E">
        <w:tc>
          <w:tcPr>
            <w:tcW w:w="10314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(указать пункт назначения)</w:t>
            </w:r>
          </w:p>
          <w:p w:rsidR="00091DA1" w:rsidRDefault="00091DA1">
            <w:pPr>
              <w:rPr>
                <w:sz w:val="20"/>
              </w:rPr>
            </w:pPr>
          </w:p>
        </w:tc>
      </w:tr>
      <w:tr w:rsidR="00091DA1" w:rsidTr="0025430E">
        <w:tc>
          <w:tcPr>
            <w:tcW w:w="10314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25430E">
        <w:tc>
          <w:tcPr>
            <w:tcW w:w="2701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091DA1" w:rsidRDefault="00091DA1">
            <w:r>
              <w:t>Цель командировки</w:t>
            </w:r>
          </w:p>
        </w:tc>
        <w:tc>
          <w:tcPr>
            <w:tcW w:w="761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Pr="0025430E" w:rsidRDefault="008B2077" w:rsidP="0025430E">
            <w:pPr>
              <w:snapToGrid w:val="0"/>
              <w:rPr>
                <w:i/>
              </w:rPr>
            </w:pPr>
            <w:r w:rsidRPr="0025430E">
              <w:rPr>
                <w:i/>
              </w:rPr>
              <w:t xml:space="preserve">Проведение </w:t>
            </w:r>
            <w:r w:rsidR="00DC01E1" w:rsidRPr="0025430E">
              <w:rPr>
                <w:i/>
              </w:rPr>
              <w:t xml:space="preserve">обследования </w:t>
            </w:r>
            <w:r w:rsidR="0025430E">
              <w:rPr>
                <w:i/>
              </w:rPr>
              <w:t>станка</w:t>
            </w:r>
          </w:p>
        </w:tc>
      </w:tr>
      <w:tr w:rsidR="00091DA1" w:rsidTr="0025430E">
        <w:tc>
          <w:tcPr>
            <w:tcW w:w="10314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091DA1" w:rsidRDefault="00091DA1" w:rsidP="009265C9">
            <w:pPr>
              <w:snapToGrid w:val="0"/>
            </w:pPr>
          </w:p>
        </w:tc>
      </w:tr>
      <w:tr w:rsidR="00091DA1" w:rsidTr="0025430E">
        <w:tc>
          <w:tcPr>
            <w:tcW w:w="10314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25430E">
        <w:tc>
          <w:tcPr>
            <w:tcW w:w="10314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25430E">
        <w:tc>
          <w:tcPr>
            <w:tcW w:w="10314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25430E">
        <w:tc>
          <w:tcPr>
            <w:tcW w:w="127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091DA1" w:rsidRDefault="00091DA1">
            <w:r>
              <w:t>Задачи</w:t>
            </w:r>
          </w:p>
        </w:tc>
        <w:tc>
          <w:tcPr>
            <w:tcW w:w="9043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Pr="0025430E" w:rsidRDefault="00DC01E1" w:rsidP="00802DA4">
            <w:pPr>
              <w:snapToGrid w:val="0"/>
              <w:rPr>
                <w:i/>
              </w:rPr>
            </w:pPr>
            <w:r w:rsidRPr="0025430E">
              <w:rPr>
                <w:i/>
              </w:rPr>
              <w:t>Проведение обследования</w:t>
            </w:r>
          </w:p>
        </w:tc>
      </w:tr>
      <w:tr w:rsidR="00091DA1" w:rsidTr="0025430E">
        <w:tc>
          <w:tcPr>
            <w:tcW w:w="10314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25430E">
        <w:tc>
          <w:tcPr>
            <w:tcW w:w="10314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25430E">
        <w:tc>
          <w:tcPr>
            <w:tcW w:w="10314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25430E">
        <w:tc>
          <w:tcPr>
            <w:tcW w:w="10314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25430E">
        <w:tc>
          <w:tcPr>
            <w:tcW w:w="10314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25430E">
        <w:tc>
          <w:tcPr>
            <w:tcW w:w="7189" w:type="dxa"/>
            <w:gridSpan w:val="13"/>
            <w:tcBorders>
              <w:top w:val="single" w:sz="4" w:space="0" w:color="000000"/>
            </w:tcBorders>
            <w:shd w:val="clear" w:color="auto" w:fill="auto"/>
          </w:tcPr>
          <w:p w:rsidR="00091DA1" w:rsidRDefault="00091DA1">
            <w:r>
              <w:t>Встречи (предприятие, контактные лица /</w:t>
            </w:r>
            <w:r w:rsidR="00D8188E">
              <w:t>Ф.И.О.</w:t>
            </w:r>
            <w:r>
              <w:t>, должность/)</w:t>
            </w:r>
          </w:p>
        </w:tc>
        <w:tc>
          <w:tcPr>
            <w:tcW w:w="3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Pr="0025430E" w:rsidRDefault="00262355">
            <w:pPr>
              <w:snapToGrid w:val="0"/>
              <w:rPr>
                <w:i/>
              </w:rPr>
            </w:pPr>
            <w:r w:rsidRPr="0025430E">
              <w:rPr>
                <w:i/>
              </w:rPr>
              <w:t xml:space="preserve">Проведение </w:t>
            </w:r>
            <w:r w:rsidR="00DC01E1" w:rsidRPr="0025430E">
              <w:rPr>
                <w:i/>
              </w:rPr>
              <w:t xml:space="preserve">встречи </w:t>
            </w:r>
          </w:p>
        </w:tc>
      </w:tr>
      <w:tr w:rsidR="00091DA1" w:rsidTr="0025430E">
        <w:tc>
          <w:tcPr>
            <w:tcW w:w="10314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091DA1" w:rsidRPr="0025430E" w:rsidRDefault="00DC01E1" w:rsidP="0025430E">
            <w:pPr>
              <w:snapToGrid w:val="0"/>
              <w:rPr>
                <w:i/>
              </w:rPr>
            </w:pPr>
            <w:r w:rsidRPr="0025430E">
              <w:rPr>
                <w:i/>
              </w:rPr>
              <w:t xml:space="preserve">с </w:t>
            </w:r>
            <w:r w:rsidR="0025430E" w:rsidRPr="0025430E">
              <w:rPr>
                <w:i/>
              </w:rPr>
              <w:t>производителем</w:t>
            </w:r>
            <w:r w:rsidRPr="0025430E">
              <w:rPr>
                <w:i/>
              </w:rPr>
              <w:t xml:space="preserve">, передача проектной документации, уточнение данных </w:t>
            </w:r>
          </w:p>
        </w:tc>
      </w:tr>
      <w:tr w:rsidR="00091DA1" w:rsidTr="0025430E">
        <w:tc>
          <w:tcPr>
            <w:tcW w:w="10314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25430E">
        <w:tc>
          <w:tcPr>
            <w:tcW w:w="10314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25430E">
        <w:tc>
          <w:tcPr>
            <w:tcW w:w="10314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25430E">
        <w:tc>
          <w:tcPr>
            <w:tcW w:w="10314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25430E">
        <w:tc>
          <w:tcPr>
            <w:tcW w:w="4006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:rsidR="00091DA1" w:rsidRDefault="00091DA1">
            <w:r>
              <w:t xml:space="preserve">Результаты </w:t>
            </w:r>
          </w:p>
        </w:tc>
        <w:tc>
          <w:tcPr>
            <w:tcW w:w="630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Pr="0025430E" w:rsidRDefault="00DC01E1" w:rsidP="0025430E">
            <w:pPr>
              <w:snapToGrid w:val="0"/>
              <w:rPr>
                <w:i/>
              </w:rPr>
            </w:pPr>
            <w:r w:rsidRPr="0025430E">
              <w:rPr>
                <w:i/>
              </w:rPr>
              <w:t>Встреча проведена, документы получены, получены данные о</w:t>
            </w:r>
            <w:r w:rsidR="0025430E">
              <w:rPr>
                <w:i/>
              </w:rPr>
              <w:t>б оборудовании</w:t>
            </w:r>
            <w:r w:rsidRPr="0025430E">
              <w:rPr>
                <w:i/>
              </w:rPr>
              <w:t xml:space="preserve">, проведено обследование </w:t>
            </w:r>
          </w:p>
        </w:tc>
      </w:tr>
      <w:tr w:rsidR="00091DA1" w:rsidTr="0025430E">
        <w:tc>
          <w:tcPr>
            <w:tcW w:w="10314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091DA1" w:rsidRDefault="00091DA1" w:rsidP="00DC01E1">
            <w:pPr>
              <w:snapToGrid w:val="0"/>
            </w:pPr>
          </w:p>
        </w:tc>
      </w:tr>
      <w:tr w:rsidR="00091DA1" w:rsidTr="0025430E">
        <w:tc>
          <w:tcPr>
            <w:tcW w:w="10314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25430E">
        <w:tc>
          <w:tcPr>
            <w:tcW w:w="10314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25430E">
        <w:tc>
          <w:tcPr>
            <w:tcW w:w="10314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25430E">
        <w:tc>
          <w:tcPr>
            <w:tcW w:w="4911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  <w:tc>
          <w:tcPr>
            <w:tcW w:w="5403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25430E">
        <w:tc>
          <w:tcPr>
            <w:tcW w:w="959" w:type="dxa"/>
            <w:tcBorders>
              <w:bottom w:val="single" w:sz="4" w:space="0" w:color="000000"/>
            </w:tcBorders>
            <w:shd w:val="clear" w:color="auto" w:fill="auto"/>
          </w:tcPr>
          <w:p w:rsidR="00091DA1" w:rsidRPr="0025430E" w:rsidRDefault="00091DA1" w:rsidP="0025430E">
            <w:pPr>
              <w:ind w:right="-108"/>
              <w:rPr>
                <w:i/>
              </w:rPr>
            </w:pPr>
            <w:r w:rsidRPr="0025430E">
              <w:rPr>
                <w:i/>
              </w:rPr>
              <w:t>«</w:t>
            </w:r>
            <w:r w:rsidR="0025430E" w:rsidRPr="0025430E">
              <w:rPr>
                <w:i/>
              </w:rPr>
              <w:t>01</w:t>
            </w:r>
            <w:r w:rsidRPr="0025430E">
              <w:rPr>
                <w:i/>
              </w:rPr>
              <w:t xml:space="preserve"> »</w:t>
            </w:r>
          </w:p>
        </w:tc>
        <w:tc>
          <w:tcPr>
            <w:tcW w:w="239" w:type="dxa"/>
            <w:shd w:val="clear" w:color="auto" w:fill="auto"/>
          </w:tcPr>
          <w:p w:rsidR="00091DA1" w:rsidRPr="0025430E" w:rsidRDefault="00091DA1">
            <w:pPr>
              <w:snapToGrid w:val="0"/>
              <w:rPr>
                <w:i/>
              </w:rPr>
            </w:pPr>
          </w:p>
        </w:tc>
        <w:tc>
          <w:tcPr>
            <w:tcW w:w="134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91DA1" w:rsidRPr="0025430E" w:rsidRDefault="0025430E">
            <w:pPr>
              <w:snapToGrid w:val="0"/>
              <w:rPr>
                <w:i/>
              </w:rPr>
            </w:pPr>
            <w:r w:rsidRPr="0025430E">
              <w:rPr>
                <w:i/>
              </w:rPr>
              <w:t>января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091DA1" w:rsidRDefault="00091DA1">
            <w:r>
              <w:t>20</w:t>
            </w:r>
          </w:p>
        </w:tc>
        <w:tc>
          <w:tcPr>
            <w:tcW w:w="354" w:type="dxa"/>
            <w:tcBorders>
              <w:bottom w:val="single" w:sz="4" w:space="0" w:color="000000"/>
            </w:tcBorders>
            <w:shd w:val="clear" w:color="auto" w:fill="auto"/>
          </w:tcPr>
          <w:p w:rsidR="00091DA1" w:rsidRPr="0025430E" w:rsidRDefault="0025430E" w:rsidP="00AA1B17">
            <w:pPr>
              <w:snapToGrid w:val="0"/>
              <w:ind w:right="-249"/>
              <w:rPr>
                <w:i/>
              </w:rPr>
            </w:pPr>
            <w:r w:rsidRPr="0025430E">
              <w:rPr>
                <w:i/>
              </w:rPr>
              <w:t>4</w:t>
            </w:r>
            <w:r w:rsidR="00AA1B17" w:rsidRPr="0025430E">
              <w:rPr>
                <w:i/>
              </w:rPr>
              <w:t>9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091DA1" w:rsidRDefault="00091DA1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403" w:type="dxa"/>
            <w:gridSpan w:val="3"/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25430E">
        <w:tc>
          <w:tcPr>
            <w:tcW w:w="4911" w:type="dxa"/>
            <w:gridSpan w:val="11"/>
            <w:shd w:val="clear" w:color="auto" w:fill="auto"/>
          </w:tcPr>
          <w:p w:rsidR="00091DA1" w:rsidRDefault="00091DA1">
            <w:pPr>
              <w:snapToGrid w:val="0"/>
            </w:pPr>
          </w:p>
        </w:tc>
        <w:tc>
          <w:tcPr>
            <w:tcW w:w="5403" w:type="dxa"/>
            <w:gridSpan w:val="3"/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25430E">
        <w:tc>
          <w:tcPr>
            <w:tcW w:w="174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91DA1" w:rsidRPr="00AA1B17" w:rsidRDefault="00D8188E" w:rsidP="0025430E">
            <w:pPr>
              <w:snapToGrid w:val="0"/>
              <w:rPr>
                <w:i/>
              </w:rPr>
            </w:pPr>
            <w:r>
              <w:rPr>
                <w:i/>
              </w:rPr>
              <w:t xml:space="preserve"> </w:t>
            </w:r>
            <w:r w:rsidR="0025430E">
              <w:rPr>
                <w:i/>
              </w:rPr>
              <w:t>Бланков</w:t>
            </w:r>
          </w:p>
        </w:tc>
        <w:tc>
          <w:tcPr>
            <w:tcW w:w="336" w:type="dxa"/>
            <w:shd w:val="clear" w:color="auto" w:fill="auto"/>
          </w:tcPr>
          <w:p w:rsidR="00091DA1" w:rsidRDefault="00091DA1">
            <w:pPr>
              <w:snapToGrid w:val="0"/>
            </w:pPr>
          </w:p>
        </w:tc>
        <w:tc>
          <w:tcPr>
            <w:tcW w:w="282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091DA1" w:rsidRPr="0025430E" w:rsidRDefault="0025430E" w:rsidP="00D8188E">
            <w:pPr>
              <w:snapToGrid w:val="0"/>
              <w:ind w:firstLine="708"/>
              <w:rPr>
                <w:i/>
              </w:rPr>
            </w:pPr>
            <w:r w:rsidRPr="0025430E">
              <w:rPr>
                <w:i/>
              </w:rPr>
              <w:t>Бланков В.В.</w:t>
            </w:r>
          </w:p>
        </w:tc>
        <w:tc>
          <w:tcPr>
            <w:tcW w:w="5403" w:type="dxa"/>
            <w:gridSpan w:val="3"/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25430E">
        <w:tc>
          <w:tcPr>
            <w:tcW w:w="4911" w:type="dxa"/>
            <w:gridSpan w:val="11"/>
            <w:shd w:val="clear" w:color="auto" w:fill="auto"/>
          </w:tcPr>
          <w:p w:rsidR="00091DA1" w:rsidRDefault="00091DA1">
            <w:r>
              <w:rPr>
                <w:sz w:val="20"/>
              </w:rPr>
              <w:t xml:space="preserve">      (подпись)                       (расшифровка подписи)</w:t>
            </w:r>
          </w:p>
        </w:tc>
        <w:tc>
          <w:tcPr>
            <w:tcW w:w="5403" w:type="dxa"/>
            <w:gridSpan w:val="3"/>
            <w:shd w:val="clear" w:color="auto" w:fill="auto"/>
          </w:tcPr>
          <w:p w:rsidR="00091DA1" w:rsidRDefault="00091DA1">
            <w:pPr>
              <w:snapToGrid w:val="0"/>
            </w:pPr>
          </w:p>
        </w:tc>
      </w:tr>
    </w:tbl>
    <w:p w:rsidR="00091DA1" w:rsidRPr="003D761A" w:rsidRDefault="00091DA1">
      <w:pPr>
        <w:rPr>
          <w:lang w:val="en-US"/>
        </w:rPr>
      </w:pPr>
    </w:p>
    <w:sectPr w:rsidR="00091DA1" w:rsidRPr="003D761A" w:rsidSect="0025430E">
      <w:footerReference w:type="default" r:id="rId9"/>
      <w:pgSz w:w="11906" w:h="16838"/>
      <w:pgMar w:top="1134" w:right="851" w:bottom="1134" w:left="851" w:header="567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7D9" w:rsidRDefault="007C77D9" w:rsidP="0025430E">
      <w:r>
        <w:separator/>
      </w:r>
    </w:p>
  </w:endnote>
  <w:endnote w:type="continuationSeparator" w:id="0">
    <w:p w:rsidR="007C77D9" w:rsidRDefault="007C77D9" w:rsidP="0025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30E" w:rsidRDefault="0025430E" w:rsidP="0025430E">
    <w:pPr>
      <w:pStyle w:val="ac"/>
      <w:spacing w:before="0" w:beforeAutospacing="0" w:after="0" w:afterAutospacing="0"/>
      <w:jc w:val="right"/>
    </w:pPr>
    <w:hyperlink r:id="rId1" w:history="1">
      <w:r>
        <w:rPr>
          <w:rStyle w:val="ad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7D9" w:rsidRDefault="007C77D9" w:rsidP="0025430E">
      <w:r>
        <w:separator/>
      </w:r>
    </w:p>
  </w:footnote>
  <w:footnote w:type="continuationSeparator" w:id="0">
    <w:p w:rsidR="007C77D9" w:rsidRDefault="007C77D9" w:rsidP="00254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D5"/>
    <w:rsid w:val="00091DA1"/>
    <w:rsid w:val="0025430E"/>
    <w:rsid w:val="00262355"/>
    <w:rsid w:val="003D761A"/>
    <w:rsid w:val="007C77D9"/>
    <w:rsid w:val="00802DA4"/>
    <w:rsid w:val="00845494"/>
    <w:rsid w:val="008B2077"/>
    <w:rsid w:val="009265C9"/>
    <w:rsid w:val="00AA1B17"/>
    <w:rsid w:val="00CA06D5"/>
    <w:rsid w:val="00D8188E"/>
    <w:rsid w:val="00DC01E1"/>
    <w:rsid w:val="00FB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2543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430E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2543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430E"/>
    <w:rPr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25430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Hyperlink"/>
    <w:basedOn w:val="a0"/>
    <w:uiPriority w:val="99"/>
    <w:unhideWhenUsed/>
    <w:rsid w:val="002543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2543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430E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2543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430E"/>
    <w:rPr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25430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Hyperlink"/>
    <w:basedOn w:val="a0"/>
    <w:uiPriority w:val="99"/>
    <w:unhideWhenUsed/>
    <w:rsid w:val="002543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otche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nershova</dc:creator>
  <cp:lastModifiedBy>User</cp:lastModifiedBy>
  <cp:revision>2</cp:revision>
  <cp:lastPrinted>2006-04-03T06:21:00Z</cp:lastPrinted>
  <dcterms:created xsi:type="dcterms:W3CDTF">2020-06-12T18:49:00Z</dcterms:created>
  <dcterms:modified xsi:type="dcterms:W3CDTF">2020-06-12T18:49:00Z</dcterms:modified>
</cp:coreProperties>
</file>