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B5" w:rsidRPr="00A17C1E" w:rsidRDefault="00A17C1E">
      <w:pPr>
        <w:pStyle w:val="ConsPlusNormal"/>
        <w:jc w:val="center"/>
        <w:rPr>
          <w:b/>
        </w:rPr>
      </w:pPr>
      <w:r w:rsidRPr="00A17C1E">
        <w:rPr>
          <w:b/>
        </w:rPr>
        <w:fldChar w:fldCharType="begin"/>
      </w:r>
      <w:r w:rsidRPr="00A17C1E">
        <w:rPr>
          <w:b/>
        </w:rPr>
        <w:instrText xml:space="preserve"> HYPERLINK "https://blankof.ru/dogovor/" </w:instrText>
      </w:r>
      <w:r w:rsidRPr="00A17C1E">
        <w:rPr>
          <w:b/>
        </w:rPr>
      </w:r>
      <w:r w:rsidRPr="00A17C1E">
        <w:rPr>
          <w:b/>
        </w:rPr>
        <w:fldChar w:fldCharType="separate"/>
      </w:r>
      <w:r w:rsidRPr="00A17C1E">
        <w:rPr>
          <w:rStyle w:val="a3"/>
          <w:b/>
          <w:color w:val="auto"/>
          <w:u w:val="none"/>
        </w:rPr>
        <w:t>ОПЦИОННЫЙ ДОГОВОР</w:t>
      </w:r>
      <w:r w:rsidRPr="00A17C1E">
        <w:rPr>
          <w:b/>
        </w:rPr>
        <w:fldChar w:fldCharType="end"/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C1E">
        <w:rPr>
          <w:rFonts w:ascii="Times New Roman" w:hAnsi="Times New Roman" w:cs="Times New Roman"/>
          <w:sz w:val="24"/>
          <w:szCs w:val="24"/>
        </w:rPr>
        <w:t xml:space="preserve">г. _______________                            </w:t>
      </w:r>
      <w:r w:rsidR="00A17C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17C1E">
        <w:rPr>
          <w:rFonts w:ascii="Times New Roman" w:hAnsi="Times New Roman" w:cs="Times New Roman"/>
          <w:sz w:val="24"/>
          <w:szCs w:val="24"/>
        </w:rPr>
        <w:t xml:space="preserve">      "___"__________ ____ </w:t>
      </w:r>
      <w:proofErr w:type="gramStart"/>
      <w:r w:rsidRPr="00A17C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7C1E">
        <w:rPr>
          <w:rFonts w:ascii="Times New Roman" w:hAnsi="Times New Roman" w:cs="Times New Roman"/>
          <w:sz w:val="24"/>
          <w:szCs w:val="24"/>
        </w:rPr>
        <w:t>.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>
      <w:pPr>
        <w:pStyle w:val="ConsPlusNormal"/>
        <w:ind w:firstLine="540"/>
        <w:jc w:val="both"/>
      </w:pPr>
      <w:proofErr w:type="gramStart"/>
      <w:r w:rsidRPr="00A17C1E">
        <w:t xml:space="preserve">_______________________ (наименование или Ф.И.О.), именуем___ в дальнейшем "Продавец", в лице _______________________ (должность, Ф.И.О.), </w:t>
      </w:r>
      <w:proofErr w:type="spellStart"/>
      <w:r w:rsidRPr="00A17C1E">
        <w:t>действующ</w:t>
      </w:r>
      <w:proofErr w:type="spellEnd"/>
      <w:r w:rsidRPr="00A17C1E">
        <w:t xml:space="preserve">___ на основании ________________________ (Устава, доверенности), с одной стороны и ________________________ (наименование или Ф.И.О.), именуем___ в дальнейшем "Покупатель", в лице ________________________ (должность, Ф.И.О.), </w:t>
      </w:r>
      <w:proofErr w:type="spellStart"/>
      <w:r w:rsidRPr="00A17C1E">
        <w:t>действующ</w:t>
      </w:r>
      <w:proofErr w:type="spellEnd"/>
      <w:r w:rsidRPr="00A17C1E">
        <w:t>___ на основании _______________________ (Устава, доверенности), с другой стороны, а совместно именуемые "Стороны", заключили настоящий Договор о нижеследующем:</w:t>
      </w:r>
      <w:proofErr w:type="gramEnd"/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A17C1E">
      <w:pPr>
        <w:pStyle w:val="ConsPlusNormal"/>
        <w:jc w:val="center"/>
        <w:outlineLvl w:val="0"/>
        <w:rPr>
          <w:b/>
        </w:rPr>
      </w:pPr>
      <w:r w:rsidRPr="00A17C1E">
        <w:rPr>
          <w:b/>
        </w:rPr>
        <w:t>1. ПРЕДМЕТ ДОГОВОРА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>
      <w:pPr>
        <w:pStyle w:val="ConsPlusNormal"/>
        <w:ind w:firstLine="540"/>
        <w:jc w:val="both"/>
      </w:pPr>
      <w:bookmarkStart w:id="0" w:name="P9"/>
      <w:bookmarkEnd w:id="0"/>
      <w:r w:rsidRPr="00A17C1E">
        <w:t>1.1. Продавец принимает на себя обязательство по требованию Покупателя совершить следующие действия: _______________________________________________ и принять от Покупателя уплату цены исполнения, а Покупатель обязуется уплатить опционную премию и в течение</w:t>
      </w:r>
      <w:proofErr w:type="gramStart"/>
      <w:r w:rsidRPr="00A17C1E">
        <w:t xml:space="preserve"> ________ (_____________) </w:t>
      </w:r>
      <w:proofErr w:type="gramEnd"/>
      <w:r w:rsidRPr="00A17C1E">
        <w:t>рабочих дней потребовать от Продавца указанных действий и уплатить цену исполнения.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r w:rsidRPr="00A17C1E">
        <w:t>1.2 Стороны устанавливают цену исполнения в размере</w:t>
      </w:r>
      <w:proofErr w:type="gramStart"/>
      <w:r w:rsidRPr="00A17C1E">
        <w:t xml:space="preserve"> ________ (_________) </w:t>
      </w:r>
      <w:proofErr w:type="gramEnd"/>
      <w:r w:rsidRPr="00A17C1E">
        <w:t>рублей, опционную премию в размере ________ (_________) рублей.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bookmarkStart w:id="1" w:name="P11"/>
      <w:bookmarkEnd w:id="1"/>
      <w:r w:rsidRPr="00A17C1E">
        <w:t xml:space="preserve">1.3. Срок платежа опционной премии _________________, дата истечения опциона "___"_________ ____ </w:t>
      </w:r>
      <w:proofErr w:type="gramStart"/>
      <w:r w:rsidRPr="00A17C1E">
        <w:t>г</w:t>
      </w:r>
      <w:proofErr w:type="gramEnd"/>
      <w:r w:rsidRPr="00A17C1E">
        <w:t>.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r w:rsidRPr="00A17C1E">
        <w:t>1.4. Уплата опционной премии не может считаться частью расчетов Сторон по цене исполнения, а также задатком или авансом.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A17C1E">
      <w:pPr>
        <w:pStyle w:val="ConsPlusNormal"/>
        <w:jc w:val="center"/>
        <w:outlineLvl w:val="0"/>
        <w:rPr>
          <w:b/>
        </w:rPr>
      </w:pPr>
      <w:r w:rsidRPr="00A17C1E">
        <w:rPr>
          <w:b/>
        </w:rPr>
        <w:t>2. ПРАВА И ОБЯЗАННОСТИ СТОРОН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>
      <w:pPr>
        <w:pStyle w:val="ConsPlusNormal"/>
        <w:ind w:firstLine="540"/>
        <w:jc w:val="both"/>
      </w:pPr>
      <w:r w:rsidRPr="00A17C1E">
        <w:t>2.1. Права и обязанности Сторон по настоящему Договору возникают только при условии уплаты Покупателем опционной премии в срок, указанный в п. 1.3 настоящего Договора.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r w:rsidRPr="00A17C1E">
        <w:t>2.2. Продавец обязан: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r w:rsidRPr="00A17C1E">
        <w:t xml:space="preserve">2.2.1. Предоставить Покупателю на срок действия настоящего Договора за опционную премию исключительное право </w:t>
      </w:r>
      <w:proofErr w:type="gramStart"/>
      <w:r w:rsidRPr="00A17C1E">
        <w:t>на</w:t>
      </w:r>
      <w:proofErr w:type="gramEnd"/>
      <w:r w:rsidRPr="00A17C1E">
        <w:t xml:space="preserve"> __________________________________.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r w:rsidRPr="00A17C1E">
        <w:t>2.2.2. После получения от Покупателя заявления о реализации опциона, уплаты Покупателем цены исполнения осуществить действия, указанные в п. 1.1 настоящего Договора в течение __________________________.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r w:rsidRPr="00A17C1E">
        <w:t>2.3. Покупатель обязан: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r w:rsidRPr="00A17C1E">
        <w:t>2.3.1. Уплатить опционную премию в сроки и на условиях, которые предусмотрены настоящим Договором.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r w:rsidRPr="00A17C1E">
        <w:t xml:space="preserve">2.4. Покупатель вправе потребовать в течение срока, указанного в п. 1.1 настоящего Договора, осуществления действий, указанных в п. 1.1 настоящего Договора, по цене исполнения (без обязательства). В случае отказа Покупателя от осуществления действий, указанных в п. 1.1 настоящего Договора, опционная премия, выплаченная им Продавцу, </w:t>
      </w:r>
      <w:r w:rsidRPr="00A17C1E">
        <w:lastRenderedPageBreak/>
        <w:t>не возвращается.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A17C1E">
      <w:pPr>
        <w:pStyle w:val="ConsPlusNormal"/>
        <w:jc w:val="center"/>
        <w:outlineLvl w:val="0"/>
        <w:rPr>
          <w:b/>
        </w:rPr>
      </w:pPr>
      <w:r w:rsidRPr="00A17C1E">
        <w:rPr>
          <w:b/>
        </w:rPr>
        <w:t>3. РЕАЛИЗАЦИЯ ОПЦИОНА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 w:rsidP="00A17C1E">
      <w:pPr>
        <w:pStyle w:val="ConsPlusNormal"/>
        <w:ind w:firstLine="540"/>
      </w:pPr>
      <w:bookmarkStart w:id="2" w:name="P26"/>
      <w:bookmarkEnd w:id="2"/>
      <w:r w:rsidRPr="00A17C1E">
        <w:t>3.1. Покупатель должен письменно уведомить Продавца о реализации опциона или об отказе от реализации опциона не позднее 12:00 час</w:t>
      </w:r>
      <w:proofErr w:type="gramStart"/>
      <w:r w:rsidRPr="00A17C1E">
        <w:t>.</w:t>
      </w:r>
      <w:proofErr w:type="gramEnd"/>
      <w:r w:rsidRPr="00A17C1E">
        <w:t xml:space="preserve"> </w:t>
      </w:r>
      <w:proofErr w:type="gramStart"/>
      <w:r w:rsidRPr="00A17C1E">
        <w:t>п</w:t>
      </w:r>
      <w:proofErr w:type="gramEnd"/>
      <w:r w:rsidRPr="00A17C1E">
        <w:t>о местному времени на дату истечения опциона (дату платежа по сделке). В случае реализации опциона Продавец должен в тот же срок осуществить действия, указанные в п. 1.1 настоящего Договора.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3.2. Если в срок, указанный в п. 3.1 настоящего Договора, от Покупателя не поступает никакого заявления или уплаты цены исполнения, то обязательства Продавца, принятые им по опциону, теряют свою силу и не подлежат исполнению.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3.3. Покупатель имеет право реализовать опцион вплоть до момента реализации в день наступления срока оплаты. Если заявление о реализации опционных прав поступает до наступления срока оплаты, то считается, что опцион реализован в день наступления срока оплаты.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3.4. Заявление о реализации опциона должно быть направлено в ____________________________. Это заявление составляется Покупателем в произвольной форме и является безотзывным.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3.5. Случаи и порядок возврата Покупателю опционной премии: ______________________.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A17C1E">
      <w:pPr>
        <w:pStyle w:val="ConsPlusNormal"/>
        <w:jc w:val="center"/>
        <w:outlineLvl w:val="0"/>
        <w:rPr>
          <w:b/>
        </w:rPr>
      </w:pPr>
      <w:r w:rsidRPr="00A17C1E">
        <w:rPr>
          <w:b/>
        </w:rPr>
        <w:t>4. ПЛАТЕЖИ ПО ДОГОВОРУ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 w:rsidP="00A17C1E">
      <w:pPr>
        <w:pStyle w:val="ConsPlusNormal"/>
        <w:ind w:firstLine="540"/>
      </w:pPr>
      <w:r w:rsidRPr="00A17C1E">
        <w:t>4.1. При реализации опциона после направления Продавцу Заявления Покупатель обязуется в тот же день уплатить Продавцу цену исполнения путем _________________________________.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4.2. Продавец обязуется в тот же день осуществить действия, указанные в п. 1.1 настоящего Договора.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 xml:space="preserve">4.3. </w:t>
      </w:r>
      <w:proofErr w:type="gramStart"/>
      <w:r w:rsidRPr="00A17C1E">
        <w:t>Если</w:t>
      </w:r>
      <w:proofErr w:type="gramEnd"/>
      <w:r w:rsidRPr="00A17C1E">
        <w:t xml:space="preserve"> несмотря на Заявление Покупателя о реализации опциона он не обеспечивает зачисление денежных средств на счет Продавца до _______________________________, опцион считается не реализованным Покупателем, а обязательства Продавца по опциону считаются прекращенными.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4.4. Расходы, связанные с банковскими услугами по переводу средств по настоящему Договору, относятся за счет Покупателя.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A17C1E">
      <w:pPr>
        <w:pStyle w:val="ConsPlusNormal"/>
        <w:jc w:val="center"/>
        <w:outlineLvl w:val="0"/>
        <w:rPr>
          <w:b/>
        </w:rPr>
      </w:pPr>
      <w:r w:rsidRPr="00A17C1E">
        <w:rPr>
          <w:b/>
        </w:rPr>
        <w:t>5. ОТВЕТСТВЕННОСТЬ СТОРОН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 w:rsidP="00A17C1E">
      <w:pPr>
        <w:pStyle w:val="ConsPlusNormal"/>
        <w:ind w:firstLine="540"/>
      </w:pPr>
      <w:r w:rsidRPr="00A17C1E"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 xml:space="preserve">5.2. </w:t>
      </w:r>
      <w:proofErr w:type="gramStart"/>
      <w:r w:rsidRPr="00A17C1E">
        <w:t xml:space="preserve">В случае расторжения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осуществления действий, указанных в п. 1.1 настоящего Договора, Продавец обязан возместить Покупателю убытки в размере опционной премии, неполученной выгоды, которая будет доказана Покупателем к моменту расторжения </w:t>
      </w:r>
      <w:r w:rsidRPr="00A17C1E">
        <w:lastRenderedPageBreak/>
        <w:t>(признания недействительным) настоящего Договора.</w:t>
      </w:r>
      <w:proofErr w:type="gramEnd"/>
      <w:r w:rsidRPr="00A17C1E">
        <w:t xml:space="preserve"> При этом размер убытков, подлежащих возмещению по основаниям, предусмотренным настоящим пунктом, в любом случае не может быть ниже стоимости опционной премии, определенной настоящим Договором.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5.3.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A17C1E">
      <w:pPr>
        <w:pStyle w:val="ConsPlusNormal"/>
        <w:jc w:val="center"/>
        <w:outlineLvl w:val="0"/>
        <w:rPr>
          <w:b/>
        </w:rPr>
      </w:pPr>
      <w:r w:rsidRPr="00A17C1E">
        <w:rPr>
          <w:b/>
        </w:rPr>
        <w:t>6. ФОРС-МАЖОР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>
      <w:pPr>
        <w:pStyle w:val="ConsPlusNormal"/>
        <w:ind w:firstLine="540"/>
        <w:jc w:val="both"/>
      </w:pPr>
      <w:r w:rsidRPr="00A17C1E"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2051B5" w:rsidRPr="00A17C1E" w:rsidRDefault="002051B5">
      <w:pPr>
        <w:pStyle w:val="ConsPlusNormal"/>
        <w:spacing w:before="240"/>
        <w:ind w:firstLine="540"/>
        <w:jc w:val="both"/>
      </w:pPr>
      <w:r w:rsidRPr="00A17C1E"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____________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A17C1E">
      <w:pPr>
        <w:pStyle w:val="ConsPlusNormal"/>
        <w:jc w:val="center"/>
        <w:outlineLvl w:val="0"/>
        <w:rPr>
          <w:b/>
        </w:rPr>
      </w:pPr>
      <w:r w:rsidRPr="00A17C1E">
        <w:rPr>
          <w:b/>
        </w:rPr>
        <w:t>7. ЗАКЛЮЧИТЕЛЬНЫЕ ПОЛОЖЕНИЯ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 w:rsidP="00A17C1E">
      <w:pPr>
        <w:pStyle w:val="ConsPlusNormal"/>
        <w:ind w:firstLine="540"/>
      </w:pPr>
      <w:r w:rsidRPr="00A17C1E"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7.2. Настоящий Договор подписан в двух экземплярах, обладающих одинаковой юридической силой, по одному для каждой Стороны.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7.3. Все изменения и дополнения к настоящему Договору должны быть совершены в письменной форме и подписаны уполномоченными на это лицами. Все уведомления и сообщения должны направляться в письменной форме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7.4. Во всем остальном, что не урегулировано настоящим Договором, будут применяться нормы действующего законодательства Российской Федерации.</w:t>
      </w:r>
    </w:p>
    <w:p w:rsidR="002051B5" w:rsidRPr="00A17C1E" w:rsidRDefault="002051B5" w:rsidP="00A17C1E">
      <w:pPr>
        <w:pStyle w:val="ConsPlusNormal"/>
        <w:spacing w:before="240"/>
        <w:ind w:firstLine="540"/>
      </w:pPr>
      <w:r w:rsidRPr="00A17C1E">
        <w:t>7.5.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A17C1E">
      <w:pPr>
        <w:pStyle w:val="ConsPlusNormal"/>
        <w:jc w:val="center"/>
        <w:outlineLvl w:val="0"/>
        <w:rPr>
          <w:b/>
        </w:rPr>
      </w:pPr>
      <w:r w:rsidRPr="00A17C1E">
        <w:rPr>
          <w:b/>
        </w:rPr>
        <w:t>8. АДРЕСА И РЕКВИЗИТЫ И ПОДПИСИ СТОРОН</w:t>
      </w:r>
    </w:p>
    <w:p w:rsidR="002051B5" w:rsidRPr="00A17C1E" w:rsidRDefault="002051B5">
      <w:pPr>
        <w:pStyle w:val="ConsPlusNormal"/>
        <w:ind w:firstLine="540"/>
        <w:jc w:val="both"/>
      </w:pPr>
    </w:p>
    <w:p w:rsidR="002051B5" w:rsidRPr="00A17C1E" w:rsidRDefault="0020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C1E">
        <w:rPr>
          <w:rFonts w:ascii="Times New Roman" w:hAnsi="Times New Roman" w:cs="Times New Roman"/>
          <w:sz w:val="24"/>
          <w:szCs w:val="24"/>
        </w:rPr>
        <w:t xml:space="preserve">    Продавец: _____________________________________________________________</w:t>
      </w:r>
    </w:p>
    <w:p w:rsidR="002051B5" w:rsidRPr="00A17C1E" w:rsidRDefault="0020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C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51B5" w:rsidRPr="00A17C1E" w:rsidRDefault="0020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C1E">
        <w:rPr>
          <w:rFonts w:ascii="Times New Roman" w:hAnsi="Times New Roman" w:cs="Times New Roman"/>
          <w:sz w:val="24"/>
          <w:szCs w:val="24"/>
        </w:rPr>
        <w:t xml:space="preserve">    Покупатель: ___________________________________________________________</w:t>
      </w:r>
    </w:p>
    <w:p w:rsidR="002051B5" w:rsidRPr="00A17C1E" w:rsidRDefault="0020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C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51B5" w:rsidRPr="00A17C1E" w:rsidRDefault="0020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1B5" w:rsidRPr="00A17C1E" w:rsidRDefault="0020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C1E">
        <w:rPr>
          <w:rFonts w:ascii="Times New Roman" w:hAnsi="Times New Roman" w:cs="Times New Roman"/>
          <w:sz w:val="24"/>
          <w:szCs w:val="24"/>
        </w:rPr>
        <w:t xml:space="preserve">    Продавец:                               Покупатель:</w:t>
      </w:r>
    </w:p>
    <w:p w:rsidR="002051B5" w:rsidRPr="00A17C1E" w:rsidRDefault="0020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C1E">
        <w:rPr>
          <w:rFonts w:ascii="Times New Roman" w:hAnsi="Times New Roman" w:cs="Times New Roman"/>
          <w:sz w:val="24"/>
          <w:szCs w:val="24"/>
        </w:rPr>
        <w:t xml:space="preserve">    _____________/_____________             ________________/______________</w:t>
      </w:r>
    </w:p>
    <w:p w:rsidR="002051B5" w:rsidRPr="00A17C1E" w:rsidRDefault="0020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C1E">
        <w:rPr>
          <w:rFonts w:ascii="Times New Roman" w:hAnsi="Times New Roman" w:cs="Times New Roman"/>
          <w:sz w:val="24"/>
          <w:szCs w:val="24"/>
        </w:rPr>
        <w:t xml:space="preserve">      (подпись)      (Ф.И.О.)                   (подпись)       (Ф.И.О.)</w:t>
      </w:r>
      <w:bookmarkStart w:id="3" w:name="_GoBack"/>
      <w:bookmarkEnd w:id="3"/>
    </w:p>
    <w:sectPr w:rsidR="002051B5" w:rsidRPr="00A17C1E" w:rsidSect="00A17C1E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9" w:rsidRDefault="00C46899" w:rsidP="00A17C1E">
      <w:r>
        <w:separator/>
      </w:r>
    </w:p>
  </w:endnote>
  <w:endnote w:type="continuationSeparator" w:id="0">
    <w:p w:rsidR="00C46899" w:rsidRDefault="00C46899" w:rsidP="00A1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1E" w:rsidRDefault="00A17C1E" w:rsidP="00A17C1E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9" w:rsidRDefault="00C46899" w:rsidP="00A17C1E">
      <w:r>
        <w:separator/>
      </w:r>
    </w:p>
  </w:footnote>
  <w:footnote w:type="continuationSeparator" w:id="0">
    <w:p w:rsidR="00C46899" w:rsidRDefault="00C46899" w:rsidP="00A1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1E" w:rsidRDefault="00A17C1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17C1E" w:rsidRDefault="00A17C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B5"/>
    <w:rsid w:val="00054986"/>
    <w:rsid w:val="000E4487"/>
    <w:rsid w:val="00130BF3"/>
    <w:rsid w:val="00183EE0"/>
    <w:rsid w:val="001A784D"/>
    <w:rsid w:val="001D62E1"/>
    <w:rsid w:val="002051B5"/>
    <w:rsid w:val="00243DA6"/>
    <w:rsid w:val="002651A9"/>
    <w:rsid w:val="002F59A7"/>
    <w:rsid w:val="0030360D"/>
    <w:rsid w:val="003747D3"/>
    <w:rsid w:val="00401D7E"/>
    <w:rsid w:val="00417439"/>
    <w:rsid w:val="004447A1"/>
    <w:rsid w:val="004E40FF"/>
    <w:rsid w:val="004F2693"/>
    <w:rsid w:val="007C0A9B"/>
    <w:rsid w:val="00885721"/>
    <w:rsid w:val="00A17C1E"/>
    <w:rsid w:val="00A526D0"/>
    <w:rsid w:val="00A9237F"/>
    <w:rsid w:val="00AE468F"/>
    <w:rsid w:val="00B30AC7"/>
    <w:rsid w:val="00B62BB0"/>
    <w:rsid w:val="00BD32DB"/>
    <w:rsid w:val="00BE7A1A"/>
    <w:rsid w:val="00C46899"/>
    <w:rsid w:val="00D5028D"/>
    <w:rsid w:val="00D770B6"/>
    <w:rsid w:val="00DB55AA"/>
    <w:rsid w:val="00E013D7"/>
    <w:rsid w:val="00E805FF"/>
    <w:rsid w:val="00EA0FE2"/>
    <w:rsid w:val="00EF4699"/>
    <w:rsid w:val="00F25C4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1B5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205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051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2651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7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7C1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17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C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1B5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205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051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2651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7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7C1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17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Скачено с ObrazciDogovorov.Ru</vt:lpstr>
    </vt:vector>
  </TitlesOfParts>
  <Company>UralSOFT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Скачено с ObrazciDogovorov.Ru</dc:title>
  <dc:creator>Александр</dc:creator>
  <cp:lastModifiedBy>User</cp:lastModifiedBy>
  <cp:revision>2</cp:revision>
  <dcterms:created xsi:type="dcterms:W3CDTF">2020-08-02T10:37:00Z</dcterms:created>
  <dcterms:modified xsi:type="dcterms:W3CDTF">2020-08-02T10:37:00Z</dcterms:modified>
</cp:coreProperties>
</file>