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6B" w:rsidRPr="005D036B" w:rsidRDefault="00DD613D" w:rsidP="00DD61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3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D613D" w:rsidRPr="005D036B" w:rsidRDefault="00DD613D" w:rsidP="00DD613D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D036B">
        <w:rPr>
          <w:rFonts w:ascii="Times New Roman" w:hAnsi="Times New Roman" w:cs="Times New Roman"/>
          <w:sz w:val="16"/>
          <w:szCs w:val="16"/>
        </w:rPr>
        <w:t>(ФИО должность начальника ИФНС)</w:t>
      </w:r>
    </w:p>
    <w:p w:rsidR="00DD613D" w:rsidRPr="005D036B" w:rsidRDefault="00DD613D" w:rsidP="00DD61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3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D613D" w:rsidRPr="005D036B" w:rsidRDefault="00DD613D" w:rsidP="00F735E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D036B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F735E0" w:rsidRPr="005D036B">
        <w:rPr>
          <w:rFonts w:ascii="Times New Roman" w:hAnsi="Times New Roman" w:cs="Times New Roman"/>
          <w:sz w:val="16"/>
          <w:szCs w:val="16"/>
        </w:rPr>
        <w:t xml:space="preserve">организации, </w:t>
      </w:r>
      <w:r w:rsidRPr="005D036B">
        <w:rPr>
          <w:rFonts w:ascii="Times New Roman" w:hAnsi="Times New Roman" w:cs="Times New Roman"/>
          <w:sz w:val="16"/>
          <w:szCs w:val="16"/>
        </w:rPr>
        <w:t>ИНН/КПП, адрес, телефон)</w:t>
      </w:r>
    </w:p>
    <w:p w:rsidR="00DD613D" w:rsidRPr="005D036B" w:rsidRDefault="005D036B" w:rsidP="00DD6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5D036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ХОДАТАЙСТВО</w:t>
        </w:r>
      </w:hyperlink>
    </w:p>
    <w:p w:rsidR="00B4235C" w:rsidRPr="005D036B" w:rsidRDefault="00DD613D" w:rsidP="005D036B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>ИФНС России по г. _____ на основании решения заместителя начальника ИФНС России по г. _______ ___________________(ФИО) от _______________ г № ___/___ была проведена выездная налоговая проверка по вопросам _________________________________</w:t>
      </w:r>
      <w:r w:rsid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</w:t>
      </w:r>
      <w:bookmarkStart w:id="0" w:name="_GoBack"/>
      <w:bookmarkEnd w:id="0"/>
      <w:r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>____ за период с ___</w:t>
      </w:r>
      <w:r w:rsidR="00B4235C"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 </w:t>
      </w:r>
      <w:proofErr w:type="gramStart"/>
      <w:r w:rsidR="00B4235C"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="00B4235C"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 года.</w:t>
      </w:r>
    </w:p>
    <w:p w:rsidR="00F735E0" w:rsidRPr="005D036B" w:rsidRDefault="00DD613D" w:rsidP="005D036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проверки был составлен Акт №______/__ выездной налоговой проверки от ______________ года (далее по тексту — Акт проверки). Исходя из Акта проверки, налоговым органом был выявлен ряд нарушений действующего налогового законодательства. В результате чего налоговый орган исчислил недоимки, пени, штрафы __________________________________</w:t>
      </w:r>
      <w:r w:rsidR="00F735E0"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235C" w:rsidRPr="005D036B" w:rsidRDefault="00DD613D" w:rsidP="005D036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ст. 114 НК РФ, при наличии хотя бы одного смягчающего ответственность обстоятельства размер штрафа подлежит уменьшению не меньше, чем в два раза по сравнению с размером, установленным соответствующей статьей настоящего Кодекса. В качестве обстоятельств, смягчающих ответственность за совершение указанных в Акте проверки правонарушений организация может привести следующее: </w:t>
      </w:r>
    </w:p>
    <w:p w:rsidR="00B4235C" w:rsidRPr="005D036B" w:rsidRDefault="00DD613D" w:rsidP="005D036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4235C"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>равонарушение совершено впервые.</w:t>
      </w:r>
    </w:p>
    <w:p w:rsidR="00B4235C" w:rsidRPr="005D036B" w:rsidRDefault="00DD613D" w:rsidP="005D036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>Отраженные в Акте проверки правонару</w:t>
      </w:r>
      <w:r w:rsidR="00B4235C"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>шения совершены неумышленно.</w:t>
      </w:r>
    </w:p>
    <w:p w:rsidR="00B4235C" w:rsidRPr="005D036B" w:rsidRDefault="00B4235C" w:rsidP="005D036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</w:t>
      </w:r>
      <w:r w:rsidR="00DD613D"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добросовестным налогоплательщиком, начисляет и уплачивает налоги в установленном законодательством РФ порядке, а также ведет бухгалтерский учет в соответствии с имеющимися правилами.</w:t>
      </w:r>
    </w:p>
    <w:p w:rsidR="00B4235C" w:rsidRPr="005D036B" w:rsidRDefault="00DD613D" w:rsidP="005D036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вышеизложенных обстоятельств, основываясь на нормах действующего законодательства, </w:t>
      </w:r>
      <w:r w:rsidR="00B4235C"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</w:t>
      </w:r>
      <w:r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ходатайствует о смягчении наказания за совершенные правонарушения, и уменьшить сумму начисленных штрафных санкций не менее</w:t>
      </w:r>
      <w:r w:rsidR="00B4235C"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в 2 раза.</w:t>
      </w:r>
    </w:p>
    <w:p w:rsidR="00DD613D" w:rsidRPr="005D036B" w:rsidRDefault="00DD613D" w:rsidP="00DD613D">
      <w:pPr>
        <w:jc w:val="both"/>
        <w:rPr>
          <w:rFonts w:ascii="Times New Roman" w:hAnsi="Times New Roman" w:cs="Times New Roman"/>
          <w:sz w:val="24"/>
          <w:szCs w:val="24"/>
        </w:rPr>
      </w:pPr>
      <w:r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</w:t>
      </w:r>
      <w:r w:rsidR="00B4235C"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</w:t>
      </w:r>
      <w:r w:rsidRPr="005D036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 Подпись_________________ Дата_____________</w:t>
      </w:r>
    </w:p>
    <w:sectPr w:rsidR="00DD613D" w:rsidRPr="005D036B" w:rsidSect="005D036B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BE" w:rsidRDefault="00D64DBE" w:rsidP="005D036B">
      <w:pPr>
        <w:spacing w:after="0" w:line="240" w:lineRule="auto"/>
      </w:pPr>
      <w:r>
        <w:separator/>
      </w:r>
    </w:p>
  </w:endnote>
  <w:endnote w:type="continuationSeparator" w:id="0">
    <w:p w:rsidR="00D64DBE" w:rsidRDefault="00D64DBE" w:rsidP="005D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6B" w:rsidRDefault="005D036B" w:rsidP="005D036B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BE" w:rsidRDefault="00D64DBE" w:rsidP="005D036B">
      <w:pPr>
        <w:spacing w:after="0" w:line="240" w:lineRule="auto"/>
      </w:pPr>
      <w:r>
        <w:separator/>
      </w:r>
    </w:p>
  </w:footnote>
  <w:footnote w:type="continuationSeparator" w:id="0">
    <w:p w:rsidR="00D64DBE" w:rsidRDefault="00D64DBE" w:rsidP="005D0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3D"/>
    <w:rsid w:val="005D036B"/>
    <w:rsid w:val="0062376B"/>
    <w:rsid w:val="00B4235C"/>
    <w:rsid w:val="00D64DBE"/>
    <w:rsid w:val="00DD613D"/>
    <w:rsid w:val="00F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1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36B"/>
  </w:style>
  <w:style w:type="paragraph" w:styleId="a6">
    <w:name w:val="footer"/>
    <w:basedOn w:val="a"/>
    <w:link w:val="a7"/>
    <w:uiPriority w:val="99"/>
    <w:unhideWhenUsed/>
    <w:rsid w:val="005D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36B"/>
  </w:style>
  <w:style w:type="paragraph" w:styleId="a8">
    <w:name w:val="Normal (Web)"/>
    <w:basedOn w:val="a"/>
    <w:uiPriority w:val="99"/>
    <w:unhideWhenUsed/>
    <w:rsid w:val="005D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1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36B"/>
  </w:style>
  <w:style w:type="paragraph" w:styleId="a6">
    <w:name w:val="footer"/>
    <w:basedOn w:val="a"/>
    <w:link w:val="a7"/>
    <w:uiPriority w:val="99"/>
    <w:unhideWhenUsed/>
    <w:rsid w:val="005D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36B"/>
  </w:style>
  <w:style w:type="paragraph" w:styleId="a8">
    <w:name w:val="Normal (Web)"/>
    <w:basedOn w:val="a"/>
    <w:uiPriority w:val="99"/>
    <w:unhideWhenUsed/>
    <w:rsid w:val="005D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hodotaistv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2020-06-06T15:54:00Z</dcterms:created>
  <dcterms:modified xsi:type="dcterms:W3CDTF">2020-06-06T15:54:00Z</dcterms:modified>
</cp:coreProperties>
</file>