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81" w:rsidRPr="00690681" w:rsidRDefault="00690681" w:rsidP="006906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 суд г. ________</w:t>
      </w: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Адрес:__________________________________________</w:t>
      </w:r>
    </w:p>
    <w:p w:rsidR="00690681" w:rsidRPr="00690681" w:rsidRDefault="00690681" w:rsidP="006906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Привлекаемое лицо: ____________________________</w:t>
      </w: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Адрес:__________________________________________</w:t>
      </w:r>
    </w:p>
    <w:p w:rsidR="00690681" w:rsidRPr="00690681" w:rsidRDefault="00690681" w:rsidP="006906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дело № ___________</w:t>
      </w:r>
      <w:r w:rsidRPr="006906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proofErr w:type="spellStart"/>
      <w:r w:rsidRPr="006906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ф.</w:t>
      </w:r>
      <w:proofErr w:type="gramStart"/>
      <w:r w:rsidRPr="006906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spellEnd"/>
      <w:proofErr w:type="gramEnd"/>
      <w:r w:rsidRPr="006906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_____________</w:t>
      </w:r>
    </w:p>
    <w:p w:rsidR="00690681" w:rsidRPr="00690681" w:rsidRDefault="00690681" w:rsidP="0069068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0681" w:rsidRPr="00690681" w:rsidRDefault="00690681" w:rsidP="0069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Pr="00690681">
          <w:rPr>
            <w:rStyle w:val="a6"/>
            <w:rFonts w:ascii="Times New Roman" w:eastAsia="Times New Roman" w:hAnsi="Times New Roman" w:cs="Times New Roman"/>
            <w:b/>
            <w:bCs/>
            <w:iCs/>
            <w:color w:val="auto"/>
            <w:sz w:val="24"/>
            <w:szCs w:val="24"/>
            <w:u w:val="none"/>
            <w:lang w:eastAsia="ru-RU"/>
          </w:rPr>
          <w:t>ХОДАТАЙСТВО</w:t>
        </w:r>
        <w:r w:rsidRPr="00690681">
          <w:rPr>
            <w:rStyle w:val="a6"/>
            <w:rFonts w:ascii="Times New Roman" w:eastAsia="Times New Roman" w:hAnsi="Times New Roman" w:cs="Times New Roman"/>
            <w:b/>
            <w:bCs/>
            <w:iCs/>
            <w:color w:val="auto"/>
            <w:sz w:val="24"/>
            <w:szCs w:val="24"/>
            <w:u w:val="none"/>
            <w:lang w:eastAsia="ru-RU"/>
          </w:rPr>
          <w:br/>
          <w:t>О СНИЖЕНИИ РАЗМЕРА АДМИНИСТРАТИВНОГО ШТРАФА</w:t>
        </w:r>
      </w:hyperlink>
    </w:p>
    <w:p w:rsidR="00690681" w:rsidRPr="00690681" w:rsidRDefault="00690681" w:rsidP="0069068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0681" w:rsidRPr="00690681" w:rsidRDefault="00690681" w:rsidP="00690681">
      <w:pPr>
        <w:spacing w:after="3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 __________________ суда находится дело № ____________ по жалобе (Привлекаемого лица) на постановление № _________________ о привлечении к административной ответственности.</w:t>
      </w:r>
    </w:p>
    <w:p w:rsidR="00690681" w:rsidRPr="00690681" w:rsidRDefault="00EE4F28" w:rsidP="00690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_________________ (статья)</w:t>
      </w:r>
      <w:r w:rsidR="00690681"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административных правонарушениях (далее — КоАП РФ) лицо, в отношении которого ведется производство по делу об административном правонарушении, вправе заявлять ходатайства, в том числе ходатайства об уменьшении штрафа об административном правонарушении. Воспользовавшись своим правом,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(привлекаемое лицо)</w:t>
      </w:r>
      <w:r w:rsidR="00690681"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 ходатайство об уменьшении штрафа по административному правонарушению.</w:t>
      </w:r>
    </w:p>
    <w:p w:rsidR="00690681" w:rsidRPr="00690681" w:rsidRDefault="00690681" w:rsidP="00690681">
      <w:pPr>
        <w:spacing w:after="3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Взыскание с </w:t>
      </w:r>
      <w:r w:rsidR="00EE4F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(привлекаемое лицо)</w:t>
      </w: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штрафа в размере сумма (сумма) рублей является значительным, и несоразмерным с указанным правонарушением. Генеральным директором и единственным учредителем Общества с ограниченной ответс</w:t>
      </w:r>
      <w:r w:rsidR="00EE4F2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твенностью __________________________</w:t>
      </w:r>
      <w:bookmarkStart w:id="0" w:name="_GoBack"/>
      <w:bookmarkEnd w:id="0"/>
      <w:r w:rsidR="00EE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(Привлекаемое лицо)</w:t>
      </w:r>
      <w:proofErr w:type="gramStart"/>
      <w:r w:rsidR="00EE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90681" w:rsidRPr="00690681" w:rsidRDefault="00690681" w:rsidP="00690681">
      <w:pPr>
        <w:spacing w:after="3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</w:t>
      </w:r>
      <w:r w:rsidR="00EE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 от «  » ______ 20__</w:t>
      </w: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был выявлен факт привлечения </w:t>
      </w:r>
      <w:r w:rsidR="00EE4F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EE4F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ответственность за которое предусмотрена </w:t>
      </w:r>
      <w:r w:rsidR="00EE4F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(статья)</w:t>
      </w: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 (далее – административное правонарушение).</w:t>
      </w:r>
    </w:p>
    <w:p w:rsidR="00690681" w:rsidRPr="00690681" w:rsidRDefault="00690681" w:rsidP="00690681">
      <w:pPr>
        <w:spacing w:after="3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назначении административного штрафа необходимо учитывать смягчающие обстоятельства, а именно то, что: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обстоятельства)</w:t>
      </w:r>
    </w:p>
    <w:p w:rsidR="00690681" w:rsidRPr="00690681" w:rsidRDefault="00690681" w:rsidP="00690681">
      <w:pPr>
        <w:spacing w:after="3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Наложение на </w:t>
      </w:r>
      <w:r w:rsidR="00EE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(привлекаемое лицо) </w:t>
      </w: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штрафа в размере сумма (сумма) рублей приведен к прекращению его деятельности и банкротству. Учитывая смягчающие обстоятельства </w:t>
      </w:r>
      <w:r w:rsidR="00EE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(привлекаемое лицо) </w:t>
      </w: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суд уменьшить размер административного штрафа </w:t>
      </w:r>
      <w:proofErr w:type="gramStart"/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proofErr w:type="gramEnd"/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(сумма) рублей.</w:t>
      </w:r>
    </w:p>
    <w:p w:rsidR="00690681" w:rsidRPr="00690681" w:rsidRDefault="00690681" w:rsidP="00690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разъяснено в постановлении Конституционного Суда Российской Федерации от</w:t>
      </w:r>
      <w:r w:rsidR="00EE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F2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E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_______(номер)</w:t>
      </w: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90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размер административного штрафа, назначаемого юридическим лицам, совершившим административные правонарушения, минимальный размер административного штрафа за которые установлен в сумме </w:t>
      </w:r>
      <w:r w:rsidR="00EE4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r w:rsidRPr="00690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 и более, может быть снижен</w:t>
      </w: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его наложение в установленных соответствующей административной санкцией пределах не отвечает целям административной ответственности и с очевидностью влечет избыточное ограничение прав юридического лица.</w:t>
      </w:r>
      <w:proofErr w:type="gramEnd"/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решения о назначении юридическому лицу административного штрафа ниже низшего предела, предусмотренного соответствующей административной санкцией, допускается только в исключительных случаях.</w:t>
      </w:r>
    </w:p>
    <w:p w:rsidR="00690681" w:rsidRPr="00690681" w:rsidRDefault="00690681" w:rsidP="00690681">
      <w:pPr>
        <w:spacing w:after="3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</w:t>
      </w:r>
      <w:r w:rsidR="00EE4F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________(статья)</w:t>
      </w: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РФ, при наличии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лица, судья, орган, должностное лицо, рассматривающие дела об административных правонарушениях либо жалобы, протесты на постановления и (или) решения по делам об административных правонарушениях, могут назначить наказание в виде административного штрафа в размере менее минимального</w:t>
      </w:r>
      <w:proofErr w:type="gramEnd"/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административного штрафа, предусмотренного соответствующей статьей или частью статьи раздела II настоящего Кодекса, в случае, если минимальный размер административного штрафа для юридических лиц составляет не менее ста тысяч рублей.</w:t>
      </w:r>
    </w:p>
    <w:p w:rsidR="00690681" w:rsidRPr="00690681" w:rsidRDefault="00690681" w:rsidP="00690681">
      <w:pPr>
        <w:spacing w:after="3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 изложенного, руководствуясь п. 3.2 ст. 4.1 КоАП РФ,</w:t>
      </w:r>
    </w:p>
    <w:p w:rsidR="00690681" w:rsidRPr="00690681" w:rsidRDefault="00690681" w:rsidP="00690681">
      <w:pPr>
        <w:spacing w:after="3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690681" w:rsidRPr="00690681" w:rsidRDefault="00690681" w:rsidP="00690681">
      <w:pPr>
        <w:numPr>
          <w:ilvl w:val="0"/>
          <w:numId w:val="2"/>
        </w:numPr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Уменьшить административный штраф, установленный постановлением № ____________ о привлечении к административной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 от «____»_________20_</w:t>
      </w: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г., _________________ </w:t>
      </w:r>
      <w:r w:rsidR="00EE4F28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</w:t>
      </w:r>
      <w:proofErr w:type="gramStart"/>
      <w:r w:rsidR="00EE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E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выдавший постановление) </w:t>
      </w:r>
      <w:r w:rsidR="00EE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(привлекаемое лицо) </w:t>
      </w: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E4F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(статья) </w:t>
      </w: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КоАП РФ, до </w:t>
      </w:r>
      <w:r w:rsidR="00EE4F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(сумма) рублей.</w:t>
      </w:r>
    </w:p>
    <w:p w:rsidR="00690681" w:rsidRPr="00690681" w:rsidRDefault="00690681" w:rsidP="0069068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0681" w:rsidRPr="00690681" w:rsidRDefault="00690681" w:rsidP="0069068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«      »____________20_</w:t>
      </w:r>
      <w:r w:rsidRPr="00690681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E57440" w:rsidRPr="00690681" w:rsidRDefault="00E57440" w:rsidP="00690681">
      <w:pPr>
        <w:rPr>
          <w:rFonts w:ascii="Times New Roman" w:hAnsi="Times New Roman" w:cs="Times New Roman"/>
          <w:sz w:val="24"/>
          <w:szCs w:val="24"/>
        </w:rPr>
      </w:pPr>
    </w:p>
    <w:sectPr w:rsidR="00E57440" w:rsidRPr="0069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39A8"/>
    <w:multiLevelType w:val="multilevel"/>
    <w:tmpl w:val="3E48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02AE5"/>
    <w:multiLevelType w:val="multilevel"/>
    <w:tmpl w:val="BDE4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81"/>
    <w:rsid w:val="00690681"/>
    <w:rsid w:val="00E57440"/>
    <w:rsid w:val="00E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0681"/>
    <w:rPr>
      <w:i/>
      <w:iCs/>
    </w:rPr>
  </w:style>
  <w:style w:type="character" w:styleId="a5">
    <w:name w:val="Strong"/>
    <w:basedOn w:val="a0"/>
    <w:uiPriority w:val="22"/>
    <w:qFormat/>
    <w:rsid w:val="00690681"/>
    <w:rPr>
      <w:b/>
      <w:bCs/>
    </w:rPr>
  </w:style>
  <w:style w:type="character" w:styleId="a6">
    <w:name w:val="Hyperlink"/>
    <w:basedOn w:val="a0"/>
    <w:uiPriority w:val="99"/>
    <w:unhideWhenUsed/>
    <w:rsid w:val="00690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0681"/>
    <w:rPr>
      <w:i/>
      <w:iCs/>
    </w:rPr>
  </w:style>
  <w:style w:type="character" w:styleId="a5">
    <w:name w:val="Strong"/>
    <w:basedOn w:val="a0"/>
    <w:uiPriority w:val="22"/>
    <w:qFormat/>
    <w:rsid w:val="00690681"/>
    <w:rPr>
      <w:b/>
      <w:bCs/>
    </w:rPr>
  </w:style>
  <w:style w:type="character" w:styleId="a6">
    <w:name w:val="Hyperlink"/>
    <w:basedOn w:val="a0"/>
    <w:uiPriority w:val="99"/>
    <w:unhideWhenUsed/>
    <w:rsid w:val="00690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nkof.ru/hodotaistv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2020-07-19T13:44:00Z</dcterms:created>
  <dcterms:modified xsi:type="dcterms:W3CDTF">2020-07-19T14:01:00Z</dcterms:modified>
</cp:coreProperties>
</file>