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08E8" w:rsidRDefault="0044441D" w:rsidP="00B908E8">
      <w:pPr>
        <w:pStyle w:val="a5"/>
        <w:jc w:val="right"/>
        <w:divId w:val="112139194"/>
      </w:pPr>
      <w:r>
        <w:t>____</w:t>
      </w:r>
      <w:bookmarkStart w:id="0" w:name="_GoBack"/>
      <w:bookmarkEnd w:id="0"/>
      <w:r>
        <w:t xml:space="preserve">_______ районный суд </w:t>
      </w:r>
      <w:proofErr w:type="gramStart"/>
      <w:r>
        <w:t>г</w:t>
      </w:r>
      <w:proofErr w:type="gramEnd"/>
      <w:r>
        <w:t>. _________</w:t>
      </w:r>
    </w:p>
    <w:p w:rsidR="00000000" w:rsidRDefault="0044441D" w:rsidP="00B908E8">
      <w:pPr>
        <w:pStyle w:val="a5"/>
        <w:jc w:val="right"/>
        <w:divId w:val="112139194"/>
      </w:pPr>
      <w:r>
        <w:t>Истец: __________________</w:t>
      </w:r>
      <w:r>
        <w:br/>
        <w:t>Адрес: __________________</w:t>
      </w:r>
    </w:p>
    <w:p w:rsidR="00000000" w:rsidRDefault="0044441D" w:rsidP="00B908E8">
      <w:pPr>
        <w:pStyle w:val="a5"/>
        <w:jc w:val="right"/>
        <w:divId w:val="112139194"/>
      </w:pPr>
      <w:r>
        <w:t>Ответчик: ________________</w:t>
      </w:r>
      <w:r>
        <w:br/>
        <w:t>Адрес: ___________________</w:t>
      </w:r>
    </w:p>
    <w:p w:rsidR="00B908E8" w:rsidRPr="00B908E8" w:rsidRDefault="00B908E8" w:rsidP="00B908E8">
      <w:pPr>
        <w:jc w:val="center"/>
        <w:divId w:val="112139194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B908E8">
        <w:rPr>
          <w:rFonts w:ascii="Times New Roman" w:hAnsi="Times New Roman"/>
          <w:b/>
          <w:sz w:val="24"/>
          <w:szCs w:val="24"/>
        </w:rPr>
        <w:fldChar w:fldCharType="begin"/>
      </w:r>
      <w:r w:rsidRPr="00B908E8">
        <w:rPr>
          <w:rFonts w:ascii="Times New Roman" w:hAnsi="Times New Roman"/>
          <w:b/>
          <w:sz w:val="24"/>
          <w:szCs w:val="24"/>
        </w:rPr>
        <w:instrText xml:space="preserve"> HYPERLINK "https://blankof.ru/zaveshaniye/" </w:instrText>
      </w:r>
      <w:r w:rsidRPr="00B908E8">
        <w:rPr>
          <w:rFonts w:ascii="Times New Roman" w:hAnsi="Times New Roman"/>
          <w:b/>
          <w:sz w:val="24"/>
          <w:szCs w:val="24"/>
        </w:rPr>
      </w:r>
      <w:r w:rsidRPr="00B908E8">
        <w:rPr>
          <w:rFonts w:ascii="Times New Roman" w:hAnsi="Times New Roman"/>
          <w:b/>
          <w:sz w:val="24"/>
          <w:szCs w:val="24"/>
        </w:rPr>
        <w:fldChar w:fldCharType="separate"/>
      </w:r>
      <w:r w:rsidRPr="00B908E8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ДОПОЛНЕНИЯ</w:t>
      </w:r>
    </w:p>
    <w:p w:rsidR="00000000" w:rsidRPr="00B908E8" w:rsidRDefault="00B908E8" w:rsidP="00B908E8">
      <w:pPr>
        <w:jc w:val="center"/>
        <w:divId w:val="112139194"/>
        <w:rPr>
          <w:rFonts w:ascii="Times New Roman" w:hAnsi="Times New Roman"/>
          <w:b/>
          <w:sz w:val="24"/>
          <w:szCs w:val="24"/>
        </w:rPr>
      </w:pPr>
      <w:r w:rsidRPr="00B908E8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 ВОЗРАЖЕНИЯМ НА ИСКОВОЕ ЗАЯВЛЕНИЕ.</w:t>
      </w:r>
      <w:r w:rsidRPr="00B908E8">
        <w:rPr>
          <w:rFonts w:ascii="Times New Roman" w:hAnsi="Times New Roman"/>
          <w:b/>
          <w:sz w:val="24"/>
          <w:szCs w:val="24"/>
        </w:rPr>
        <w:fldChar w:fldCharType="end"/>
      </w:r>
    </w:p>
    <w:p w:rsidR="00000000" w:rsidRDefault="0044441D" w:rsidP="00B908E8">
      <w:pPr>
        <w:pStyle w:val="a5"/>
        <w:divId w:val="112139194"/>
      </w:pPr>
      <w:r>
        <w:t xml:space="preserve">Ознакомившись с исковым </w:t>
      </w:r>
      <w:proofErr w:type="gramStart"/>
      <w:r>
        <w:t>за</w:t>
      </w:r>
      <w:r>
        <w:t>явлением</w:t>
      </w:r>
      <w:proofErr w:type="gramEnd"/>
      <w:r>
        <w:t xml:space="preserve"> ____________________  полагаю необходимым обратить внимание суда на следующие обстоятельства.</w:t>
      </w:r>
    </w:p>
    <w:p w:rsidR="00000000" w:rsidRDefault="0044441D" w:rsidP="00B908E8">
      <w:pPr>
        <w:pStyle w:val="a5"/>
        <w:divId w:val="112139194"/>
      </w:pPr>
      <w:r>
        <w:t>Срок исковой давности по данному делу истек</w:t>
      </w:r>
      <w:proofErr w:type="gramStart"/>
      <w:r>
        <w:t>.</w:t>
      </w:r>
      <w:proofErr w:type="gramEnd"/>
      <w:r>
        <w:t xml:space="preserve"> _________________ </w:t>
      </w:r>
      <w:proofErr w:type="gramStart"/>
      <w:r>
        <w:t>у</w:t>
      </w:r>
      <w:proofErr w:type="gramEnd"/>
      <w:r>
        <w:t>мерла ____________ г., наследники вступили в наследство _____________ года, следовательно</w:t>
      </w:r>
      <w:r>
        <w:t>, срок исковой давности истек _________ года, а исковое заявление подано __________ года.</w:t>
      </w:r>
    </w:p>
    <w:p w:rsidR="00000000" w:rsidRDefault="0044441D" w:rsidP="00B908E8">
      <w:pPr>
        <w:pStyle w:val="a5"/>
        <w:divId w:val="112139194"/>
      </w:pPr>
      <w:r>
        <w:t xml:space="preserve">_______________ завещала мне, __________________, следующее имущество: квартиру по адресу: ________________________, </w:t>
      </w:r>
      <w:proofErr w:type="spellStart"/>
      <w:r>
        <w:t>машино</w:t>
      </w:r>
      <w:proofErr w:type="spellEnd"/>
      <w:r>
        <w:t>-место № __ в ГСК «_____________», вл. ___.</w:t>
      </w:r>
      <w:r>
        <w:t xml:space="preserve"> Я, ___________________, вступил в наследство и зарегистрировал свое право собственности в государственной регистрационной палате.</w:t>
      </w:r>
    </w:p>
    <w:p w:rsidR="00000000" w:rsidRDefault="0044441D" w:rsidP="00B908E8">
      <w:pPr>
        <w:pStyle w:val="a5"/>
        <w:divId w:val="112139194"/>
      </w:pPr>
      <w:r>
        <w:t xml:space="preserve">На основании вышеизложенного считаю исковые требования </w:t>
      </w:r>
      <w:proofErr w:type="gramStart"/>
      <w:r>
        <w:t>незаконными</w:t>
      </w:r>
      <w:proofErr w:type="gramEnd"/>
      <w:r>
        <w:t xml:space="preserve"> и необоснованными.</w:t>
      </w:r>
    </w:p>
    <w:p w:rsidR="00B908E8" w:rsidRDefault="0044441D" w:rsidP="00B908E8">
      <w:pPr>
        <w:pStyle w:val="a5"/>
        <w:divId w:val="112139194"/>
      </w:pPr>
      <w:r>
        <w:t>На основании вышеизложенного и  в соотв</w:t>
      </w:r>
      <w:r>
        <w:t>етствии со ст. 196 ГК РФ, ст.35 ГПК РФ</w:t>
      </w:r>
      <w:r>
        <w:br/>
      </w:r>
    </w:p>
    <w:p w:rsidR="00000000" w:rsidRDefault="0044441D" w:rsidP="00B908E8">
      <w:pPr>
        <w:pStyle w:val="a5"/>
        <w:divId w:val="112139194"/>
      </w:pPr>
      <w:r>
        <w:t>ПРОШУ СУД:</w:t>
      </w:r>
      <w:r>
        <w:br/>
        <w:t>1. Отказать истцу в удовлетворении заявленных требований в полном объеме. </w:t>
      </w:r>
    </w:p>
    <w:p w:rsidR="00000000" w:rsidRDefault="0044441D" w:rsidP="00B908E8">
      <w:pPr>
        <w:pStyle w:val="a5"/>
        <w:divId w:val="112139194"/>
      </w:pPr>
      <w:r>
        <w:t>Приложения:</w:t>
      </w:r>
    </w:p>
    <w:p w:rsidR="00000000" w:rsidRDefault="0044441D" w:rsidP="00B908E8">
      <w:pPr>
        <w:pStyle w:val="a5"/>
        <w:divId w:val="112139194"/>
      </w:pPr>
      <w:r>
        <w:t>Копия завещания _______________________.</w:t>
      </w:r>
    </w:p>
    <w:p w:rsidR="00000000" w:rsidRDefault="0044441D" w:rsidP="00B908E8">
      <w:pPr>
        <w:pStyle w:val="a5"/>
        <w:divId w:val="112139194"/>
      </w:pPr>
      <w:r>
        <w:t>Копия свидетельство о праве на наследство по завещанию.</w:t>
      </w:r>
    </w:p>
    <w:p w:rsidR="0044441D" w:rsidRDefault="0044441D" w:rsidP="00B908E8">
      <w:pPr>
        <w:pStyle w:val="a5"/>
        <w:divId w:val="112139194"/>
      </w:pPr>
      <w:r>
        <w:t>«    » ____________ От</w:t>
      </w:r>
      <w:r>
        <w:t>ветчик      ___________/_______________/</w:t>
      </w:r>
    </w:p>
    <w:sectPr w:rsidR="0044441D" w:rsidSect="00B908E8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1D" w:rsidRDefault="0044441D" w:rsidP="00B908E8">
      <w:r>
        <w:separator/>
      </w:r>
    </w:p>
  </w:endnote>
  <w:endnote w:type="continuationSeparator" w:id="0">
    <w:p w:rsidR="0044441D" w:rsidRDefault="0044441D" w:rsidP="00B9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E8" w:rsidRDefault="00B908E8" w:rsidP="00B908E8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1D" w:rsidRDefault="0044441D" w:rsidP="00B908E8">
      <w:r>
        <w:separator/>
      </w:r>
    </w:p>
  </w:footnote>
  <w:footnote w:type="continuationSeparator" w:id="0">
    <w:p w:rsidR="0044441D" w:rsidRDefault="0044441D" w:rsidP="00B9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E8"/>
    <w:rsid w:val="0044441D"/>
    <w:rsid w:val="008E7456"/>
    <w:rsid w:val="00B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0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08E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90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08E8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0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08E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90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08E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возражению на исковое заявление - в MS Word (.doc)</vt:lpstr>
    </vt:vector>
  </TitlesOfParts>
  <Company>SPecialiST RePack</Company>
  <LinksUpToDate>false</LinksUpToDate>
  <CharactersWithSpaces>1330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возражению на исковое заявление - в MS Word (.doc)</dc:title>
  <dc:creator>User</dc:creator>
  <cp:lastModifiedBy>User</cp:lastModifiedBy>
  <cp:revision>2</cp:revision>
  <dcterms:created xsi:type="dcterms:W3CDTF">2020-09-12T15:41:00Z</dcterms:created>
  <dcterms:modified xsi:type="dcterms:W3CDTF">2020-09-12T15:41:00Z</dcterms:modified>
</cp:coreProperties>
</file>