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DOGOVOR_ZAYMA"/>
    <w:bookmarkEnd w:id="0"/>
    <w:p w:rsidR="00000000" w:rsidRPr="00EA15F3" w:rsidRDefault="00EA15F3" w:rsidP="00EA15F3">
      <w:pPr>
        <w:pStyle w:val="3"/>
        <w:ind w:hanging="11"/>
        <w:jc w:val="center"/>
        <w:rPr>
          <w:sz w:val="24"/>
          <w:szCs w:val="24"/>
        </w:rPr>
      </w:pPr>
      <w:r w:rsidRPr="00EA15F3">
        <w:rPr>
          <w:bCs w:val="0"/>
          <w:sz w:val="24"/>
          <w:szCs w:val="24"/>
        </w:rPr>
        <w:fldChar w:fldCharType="begin"/>
      </w:r>
      <w:r w:rsidRPr="00EA15F3">
        <w:rPr>
          <w:bCs w:val="0"/>
          <w:sz w:val="24"/>
          <w:szCs w:val="24"/>
        </w:rPr>
        <w:instrText xml:space="preserve"> HYPERLINK "https://blankof.ru/dogovor/" </w:instrText>
      </w:r>
      <w:r w:rsidRPr="00EA15F3">
        <w:rPr>
          <w:bCs w:val="0"/>
          <w:sz w:val="24"/>
          <w:szCs w:val="24"/>
        </w:rPr>
      </w:r>
      <w:r w:rsidRPr="00EA15F3">
        <w:rPr>
          <w:bCs w:val="0"/>
          <w:sz w:val="24"/>
          <w:szCs w:val="24"/>
        </w:rPr>
        <w:fldChar w:fldCharType="separate"/>
      </w:r>
      <w:r w:rsidR="00A85DBE" w:rsidRPr="00EA15F3">
        <w:rPr>
          <w:rStyle w:val="a5"/>
          <w:bCs w:val="0"/>
          <w:color w:val="auto"/>
          <w:sz w:val="24"/>
          <w:szCs w:val="24"/>
          <w:u w:val="none"/>
          <w:lang w:val="ru-RU" w:eastAsia="hi-IN" w:bidi="hi-IN"/>
        </w:rPr>
        <w:t>ДОГОВОР ЗАЙМА ФИЗИЧЕСКОГО ЛИЦА ЮРИДИЧЕСКОМУ</w:t>
      </w:r>
      <w:r w:rsidRPr="00EA15F3">
        <w:rPr>
          <w:bCs w:val="0"/>
          <w:sz w:val="24"/>
          <w:szCs w:val="24"/>
        </w:rPr>
        <w:fldChar w:fldCharType="end"/>
      </w:r>
    </w:p>
    <w:p w:rsidR="00000000" w:rsidRPr="00EA15F3" w:rsidRDefault="00A85DBE" w:rsidP="00EA15F3">
      <w:pPr>
        <w:pStyle w:val="a1"/>
        <w:ind w:hanging="11"/>
      </w:pPr>
      <w:r w:rsidRPr="00EA15F3">
        <w:t>город _______________                                            </w:t>
      </w:r>
      <w:r w:rsidRPr="00EA15F3">
        <w:t>                   "___"  __________ 20___ года</w:t>
      </w:r>
    </w:p>
    <w:p w:rsidR="00000000" w:rsidRPr="00EA15F3" w:rsidRDefault="00EA15F3" w:rsidP="00EA15F3">
      <w:pPr>
        <w:pStyle w:val="a1"/>
        <w:ind w:hanging="11"/>
      </w:pPr>
      <w:r>
        <w:t xml:space="preserve">Гражданин </w:t>
      </w:r>
      <w:r w:rsidR="00A85DBE" w:rsidRPr="00EA15F3">
        <w:t>__________________________</w:t>
      </w:r>
      <w:r w:rsidR="00A85DBE" w:rsidRPr="00EA15F3">
        <w:t>____</w:t>
      </w:r>
      <w:r>
        <w:t xml:space="preserve"> (Ф.И.О., паспортные данные, адрес регистрации)</w:t>
      </w:r>
      <w:r w:rsidR="00A85DBE" w:rsidRPr="00EA15F3">
        <w:t>, именуем___ в дальнейшем "Займодатель",</w:t>
      </w:r>
      <w:r>
        <w:t xml:space="preserve"> </w:t>
      </w:r>
      <w:r w:rsidR="00A85DBE" w:rsidRPr="00EA15F3">
        <w:t xml:space="preserve">и </w:t>
      </w:r>
      <w:r>
        <w:t>"__</w:t>
      </w:r>
      <w:r w:rsidR="00A85DBE" w:rsidRPr="00EA15F3">
        <w:t>___</w:t>
      </w:r>
      <w:r>
        <w:t>_________________</w:t>
      </w:r>
      <w:r w:rsidR="00A85DBE" w:rsidRPr="00EA15F3">
        <w:t>___"</w:t>
      </w:r>
      <w:r>
        <w:t xml:space="preserve"> (название организации)</w:t>
      </w:r>
      <w:r w:rsidR="00A85DBE" w:rsidRPr="00EA15F3">
        <w:t xml:space="preserve"> в лице </w:t>
      </w:r>
      <w:r>
        <w:t>__________________________</w:t>
      </w:r>
      <w:r w:rsidR="00F007F2">
        <w:t>____</w:t>
      </w:r>
      <w:r>
        <w:t>_____</w:t>
      </w:r>
      <w:r w:rsidR="00A85DBE" w:rsidRPr="00EA15F3">
        <w:t>________________</w:t>
      </w:r>
      <w:r>
        <w:t xml:space="preserve"> (должность, Ф.И.О.)</w:t>
      </w:r>
      <w:r w:rsidR="00A85DBE" w:rsidRPr="00EA15F3">
        <w:t xml:space="preserve">, действующего на основании </w:t>
      </w:r>
      <w:r>
        <w:t>_________________________ (документ, подтверждающий полномочия)</w:t>
      </w:r>
      <w:r w:rsidR="00A85DBE" w:rsidRPr="00EA15F3">
        <w:t>, именуемое в дальнейшем "Заемщик", заключили настоящий договор о нижеследующем:</w:t>
      </w:r>
    </w:p>
    <w:p w:rsidR="00000000" w:rsidRPr="00EA15F3" w:rsidRDefault="00F007F2" w:rsidP="00F007F2">
      <w:pPr>
        <w:pStyle w:val="5"/>
        <w:ind w:hanging="11"/>
        <w:jc w:val="center"/>
        <w:rPr>
          <w:sz w:val="24"/>
          <w:szCs w:val="24"/>
        </w:rPr>
      </w:pPr>
      <w:bookmarkStart w:id="1" w:name="Predmet_dogovora"/>
      <w:bookmarkEnd w:id="1"/>
      <w:r w:rsidRPr="00EA15F3">
        <w:rPr>
          <w:sz w:val="24"/>
          <w:szCs w:val="24"/>
        </w:rPr>
        <w:t>1. ПРЕДМЕТ ДОГОВОРА</w:t>
      </w:r>
    </w:p>
    <w:p w:rsidR="00000000" w:rsidRPr="00EA15F3" w:rsidRDefault="00A85DBE" w:rsidP="00EA15F3">
      <w:pPr>
        <w:pStyle w:val="a1"/>
        <w:ind w:firstLine="709"/>
      </w:pPr>
      <w:r w:rsidRPr="00EA15F3">
        <w:t>1.1. Займодатель передает на условиях настоящего договора в собственност</w:t>
      </w:r>
      <w:r w:rsidRPr="00EA15F3">
        <w:t xml:space="preserve">ь Заемщику деньги в размере ________________ (__________________________________) </w:t>
      </w:r>
      <w:r w:rsidR="00000182">
        <w:t>рублей</w:t>
      </w:r>
      <w:bookmarkStart w:id="2" w:name="_GoBack"/>
      <w:bookmarkEnd w:id="2"/>
      <w:r w:rsidRPr="00EA15F3">
        <w:t>, а Заемщик обязуется возвратить Займодателю такую же сумму денег (сумму займа).</w:t>
      </w:r>
    </w:p>
    <w:p w:rsidR="00000000" w:rsidRPr="00EA15F3" w:rsidRDefault="00A85DBE" w:rsidP="00EA15F3">
      <w:pPr>
        <w:pStyle w:val="a1"/>
        <w:ind w:firstLine="709"/>
      </w:pPr>
      <w:r w:rsidRPr="00EA15F3">
        <w:t>1.2. Указанная в п. 1.1 сумма займа предоставляется Заемщику на срок до "___" __________</w:t>
      </w:r>
      <w:r w:rsidR="00EA15F3">
        <w:t>______ 20</w:t>
      </w:r>
      <w:r w:rsidRPr="00EA15F3">
        <w:t>___ года.</w:t>
      </w:r>
    </w:p>
    <w:p w:rsidR="00000000" w:rsidRPr="00EA15F3" w:rsidRDefault="00F007F2" w:rsidP="00F007F2">
      <w:pPr>
        <w:pStyle w:val="5"/>
        <w:ind w:hanging="11"/>
        <w:jc w:val="center"/>
        <w:rPr>
          <w:sz w:val="24"/>
          <w:szCs w:val="24"/>
        </w:rPr>
      </w:pPr>
      <w:bookmarkStart w:id="3" w:name="Prava_i_obyazannosti_Storon"/>
      <w:bookmarkEnd w:id="3"/>
      <w:r w:rsidRPr="00EA15F3">
        <w:rPr>
          <w:sz w:val="24"/>
          <w:szCs w:val="24"/>
        </w:rPr>
        <w:t>2. ПРАВА И ОБЯЗАННОСТИ СТОРОН</w:t>
      </w:r>
    </w:p>
    <w:p w:rsidR="00000000" w:rsidRPr="00EA15F3" w:rsidRDefault="00A85DBE" w:rsidP="00EA15F3">
      <w:pPr>
        <w:pStyle w:val="a1"/>
        <w:ind w:firstLine="709"/>
      </w:pPr>
      <w:r w:rsidRPr="00EA15F3">
        <w:t>2.1. Займодатель обязуется предоставить указанные в пункте 1.1 настоящего договора деньги Заемщику в течение _______ дней с момента подписания данного договора путем их внесения в кассу Заемщика.</w:t>
      </w:r>
    </w:p>
    <w:p w:rsidR="00000000" w:rsidRPr="00EA15F3" w:rsidRDefault="00A85DBE" w:rsidP="00EA15F3">
      <w:pPr>
        <w:pStyle w:val="a1"/>
        <w:ind w:firstLine="709"/>
      </w:pPr>
      <w:r w:rsidRPr="00EA15F3">
        <w:t>2.2. Датой</w:t>
      </w:r>
      <w:r w:rsidRPr="00EA15F3">
        <w:t xml:space="preserve"> предоставления займа считается дата поступления денег в кассу Заемщика.</w:t>
      </w:r>
    </w:p>
    <w:p w:rsidR="00000000" w:rsidRPr="00EA15F3" w:rsidRDefault="00A85DBE" w:rsidP="00EA15F3">
      <w:pPr>
        <w:pStyle w:val="a1"/>
        <w:ind w:firstLine="709"/>
      </w:pPr>
      <w:r w:rsidRPr="00EA15F3">
        <w:t>2.3. Подтверждением получения займа является квитанция к приходному кассовому ордеру, выданная Заемщиком.</w:t>
      </w:r>
    </w:p>
    <w:p w:rsidR="00000000" w:rsidRPr="00EA15F3" w:rsidRDefault="00A85DBE" w:rsidP="00EA15F3">
      <w:pPr>
        <w:pStyle w:val="a1"/>
        <w:ind w:firstLine="709"/>
      </w:pPr>
      <w:r w:rsidRPr="00EA15F3">
        <w:t>2.4. По истечении срока, установленного пунктом 1.2, Заемщик обязуется вернут</w:t>
      </w:r>
      <w:r w:rsidRPr="00EA15F3">
        <w:t>ь полученную от Займодателя по настоящему договору сумму займа наличными деньгами.</w:t>
      </w:r>
    </w:p>
    <w:p w:rsidR="00000000" w:rsidRPr="00EA15F3" w:rsidRDefault="00A85DBE" w:rsidP="00EA15F3">
      <w:pPr>
        <w:pStyle w:val="a1"/>
        <w:ind w:firstLine="709"/>
      </w:pPr>
      <w:r w:rsidRPr="00EA15F3">
        <w:t>2.5. Датой исполнения Заемщиком своего обязательства по возврату суммы займа Заимодателю считается дата выдачи денег Займодателю.</w:t>
      </w:r>
    </w:p>
    <w:p w:rsidR="00000000" w:rsidRPr="00EA15F3" w:rsidRDefault="00A85DBE" w:rsidP="00EA15F3">
      <w:pPr>
        <w:pStyle w:val="a1"/>
        <w:ind w:firstLine="709"/>
      </w:pPr>
      <w:r w:rsidRPr="00EA15F3">
        <w:t xml:space="preserve">2.6. Заемщик вправе с согласия Займодателя </w:t>
      </w:r>
      <w:r w:rsidRPr="00EA15F3">
        <w:t>вернуть сумму займа до наступления срока возврата, установленного настоящим договором.</w:t>
      </w:r>
    </w:p>
    <w:p w:rsidR="00000000" w:rsidRPr="00EA15F3" w:rsidRDefault="00A85DBE" w:rsidP="00EA15F3">
      <w:pPr>
        <w:pStyle w:val="a1"/>
        <w:ind w:firstLine="709"/>
      </w:pPr>
      <w:r w:rsidRPr="00EA15F3">
        <w:t>2.7. В случае неуплаты или несвоевременной уплаты суммы займа Заемщик обязуется выплатить Займодателю неустойку в размере ____% от неуплаченной или несвоевременно уплаче</w:t>
      </w:r>
      <w:r w:rsidRPr="00EA15F3">
        <w:t>нной суммы денег за каждый день просрочки платежа.</w:t>
      </w:r>
    </w:p>
    <w:p w:rsidR="00000000" w:rsidRPr="00F007F2" w:rsidRDefault="00F007F2" w:rsidP="00F007F2">
      <w:pPr>
        <w:pStyle w:val="5"/>
        <w:ind w:hanging="11"/>
        <w:jc w:val="center"/>
        <w:rPr>
          <w:sz w:val="24"/>
          <w:szCs w:val="24"/>
        </w:rPr>
      </w:pPr>
      <w:bookmarkStart w:id="4" w:name="Prochie_usloviya"/>
      <w:bookmarkEnd w:id="4"/>
      <w:r w:rsidRPr="00F007F2">
        <w:rPr>
          <w:sz w:val="24"/>
          <w:szCs w:val="24"/>
        </w:rPr>
        <w:t>3. ПРОЧИЕ УСЛОВИЯ</w:t>
      </w:r>
    </w:p>
    <w:p w:rsidR="00000000" w:rsidRPr="00EA15F3" w:rsidRDefault="00A85DBE" w:rsidP="00EA15F3">
      <w:pPr>
        <w:pStyle w:val="a1"/>
        <w:ind w:firstLine="709"/>
      </w:pPr>
      <w:r w:rsidRPr="00EA15F3">
        <w:t>3.1. За пользование суммой займа вознаграждение не выплачивается.</w:t>
      </w:r>
    </w:p>
    <w:p w:rsidR="00000000" w:rsidRPr="00EA15F3" w:rsidRDefault="00A85DBE" w:rsidP="00EA15F3">
      <w:pPr>
        <w:pStyle w:val="a1"/>
        <w:ind w:firstLine="709"/>
      </w:pPr>
      <w:r w:rsidRPr="00EA15F3">
        <w:t>3.2.Настоящий договор составлен в двух экземплярах - по одному для каждой Стороны.</w:t>
      </w:r>
    </w:p>
    <w:p w:rsidR="00000000" w:rsidRPr="00EA15F3" w:rsidRDefault="00A85DBE" w:rsidP="00EA15F3">
      <w:pPr>
        <w:pStyle w:val="a1"/>
        <w:ind w:firstLine="709"/>
      </w:pPr>
      <w:r w:rsidRPr="00EA15F3">
        <w:t>3.3. Договор может быть изменен и допо</w:t>
      </w:r>
      <w:r w:rsidRPr="00EA15F3">
        <w:t>лнен по соглашению Сторон. Все изменения и дополнения к настоящему договору должны быть составлены в письменной форме и подписаны Сторонами.</w:t>
      </w:r>
    </w:p>
    <w:p w:rsidR="00000000" w:rsidRPr="00EA15F3" w:rsidRDefault="00A85DBE" w:rsidP="00EA15F3">
      <w:pPr>
        <w:pStyle w:val="a1"/>
        <w:ind w:firstLine="709"/>
      </w:pPr>
      <w:r w:rsidRPr="00EA15F3">
        <w:t xml:space="preserve">3.4. Все взаимоотношения Сторон и их ответственность определяется в соответствии с действующим законодательством </w:t>
      </w:r>
      <w:r w:rsidR="00EA15F3">
        <w:t>РФ</w:t>
      </w:r>
    </w:p>
    <w:p w:rsidR="00000000" w:rsidRPr="00EA15F3" w:rsidRDefault="00A85DBE" w:rsidP="00EA15F3">
      <w:pPr>
        <w:pStyle w:val="a1"/>
        <w:ind w:firstLine="709"/>
      </w:pPr>
      <w:r w:rsidRPr="00EA15F3">
        <w:t xml:space="preserve">3.5. Все споры, возникающие по настоящему договору и из него, Стороны будут </w:t>
      </w:r>
      <w:r w:rsidRPr="00EA15F3">
        <w:lastRenderedPageBreak/>
        <w:t xml:space="preserve">разрешать путем переговоров. Если стороны не достигнут соглашения в ходе переговоров, то спор подлежит рассмотрению судом </w:t>
      </w:r>
      <w:r w:rsidR="00051FA1">
        <w:t>г. _________________</w:t>
      </w:r>
      <w:r w:rsidRPr="00EA15F3">
        <w:t>.</w:t>
      </w:r>
    </w:p>
    <w:p w:rsidR="00000000" w:rsidRPr="00EA15F3" w:rsidRDefault="00F007F2" w:rsidP="00F007F2">
      <w:pPr>
        <w:pStyle w:val="5"/>
        <w:ind w:hanging="11"/>
        <w:jc w:val="center"/>
        <w:rPr>
          <w:sz w:val="24"/>
          <w:szCs w:val="24"/>
        </w:rPr>
      </w:pPr>
      <w:bookmarkStart w:id="5" w:name="Adresa_bankovskie_rekvizity_podpisi_i_pe"/>
      <w:bookmarkEnd w:id="5"/>
      <w:r w:rsidRPr="00EA15F3">
        <w:rPr>
          <w:sz w:val="24"/>
          <w:szCs w:val="24"/>
        </w:rPr>
        <w:t>4. АДРЕСА, БАНКОВСКИЕ РЕКВИЗИТЫ, ПОДПИСИ И ПЕЧАТИ СТОРОН</w:t>
      </w:r>
    </w:p>
    <w:p w:rsidR="00000000" w:rsidRPr="00EA15F3" w:rsidRDefault="00A85DBE" w:rsidP="00EA15F3">
      <w:pPr>
        <w:pStyle w:val="a1"/>
        <w:ind w:hanging="11"/>
      </w:pPr>
      <w:r w:rsidRPr="00EA15F3">
        <w:t>ЗАИМОДАТЕЛЬ                                                                  </w:t>
      </w:r>
      <w:r w:rsidRPr="00EA15F3">
        <w:t xml:space="preserve"> </w:t>
      </w:r>
      <w:r w:rsidR="00EA15F3">
        <w:t xml:space="preserve">  </w:t>
      </w:r>
      <w:r w:rsidRPr="00EA15F3">
        <w:t>ЗАЕМЩИК</w:t>
      </w:r>
      <w:r w:rsidRPr="00EA15F3">
        <w:br/>
        <w:t xml:space="preserve">____________________________                   </w:t>
      </w:r>
      <w:r w:rsidRPr="00EA15F3">
        <w:t xml:space="preserve">                   </w:t>
      </w:r>
      <w:r w:rsidR="00EA15F3">
        <w:t xml:space="preserve">  </w:t>
      </w:r>
      <w:r w:rsidRPr="00EA15F3">
        <w:t> </w:t>
      </w:r>
      <w:r w:rsidRPr="00EA15F3">
        <w:t xml:space="preserve"> </w:t>
      </w:r>
      <w:r w:rsidRPr="00EA15F3">
        <w:t>«___________</w:t>
      </w:r>
      <w:r w:rsidR="00EA15F3">
        <w:t>____</w:t>
      </w:r>
      <w:r w:rsidRPr="00EA15F3">
        <w:t>_</w:t>
      </w:r>
      <w:r w:rsidRPr="00EA15F3">
        <w:t>___</w:t>
      </w:r>
      <w:r w:rsidR="00EA15F3">
        <w:t>_</w:t>
      </w:r>
      <w:r w:rsidRPr="00EA15F3">
        <w:t>___»</w:t>
      </w:r>
      <w:r w:rsidRPr="00EA15F3">
        <w:br/>
        <w:t>____________________________                      </w:t>
      </w:r>
      <w:r w:rsidRPr="00EA15F3">
        <w:t>                    _________________</w:t>
      </w:r>
      <w:r w:rsidR="00EA15F3">
        <w:t>___</w:t>
      </w:r>
      <w:r w:rsidRPr="00EA15F3">
        <w:t>_____</w:t>
      </w:r>
      <w:r w:rsidR="00EA15F3">
        <w:t>_</w:t>
      </w:r>
      <w:r w:rsidRPr="00EA15F3">
        <w:t>__</w:t>
      </w:r>
      <w:r w:rsidRPr="00EA15F3">
        <w:br/>
        <w:t>г._________________________,                        </w:t>
      </w:r>
      <w:r w:rsidRPr="00EA15F3">
        <w:t>                     г.________________</w:t>
      </w:r>
      <w:r w:rsidR="00EA15F3">
        <w:t>____</w:t>
      </w:r>
      <w:r w:rsidRPr="00EA15F3">
        <w:t>____</w:t>
      </w:r>
      <w:r w:rsidR="00EA15F3">
        <w:t>_</w:t>
      </w:r>
      <w:r w:rsidRPr="00EA15F3">
        <w:t>__,</w:t>
      </w:r>
      <w:r w:rsidRPr="00EA15F3">
        <w:br/>
        <w:t>ул. ________________________</w:t>
      </w:r>
      <w:r w:rsidRPr="00EA15F3">
        <w:t>                          </w:t>
      </w:r>
      <w:r w:rsidRPr="00EA15F3">
        <w:t>                   ул. ____________</w:t>
      </w:r>
      <w:r w:rsidR="00EA15F3">
        <w:t>___</w:t>
      </w:r>
      <w:r w:rsidRPr="00EA15F3">
        <w:t>_______</w:t>
      </w:r>
      <w:r w:rsidR="00EA15F3">
        <w:t>_</w:t>
      </w:r>
      <w:r w:rsidRPr="00EA15F3">
        <w:t>__</w:t>
      </w:r>
      <w:r w:rsidRPr="00EA15F3">
        <w:br/>
        <w:t>РНН _______________________                     </w:t>
      </w:r>
      <w:r w:rsidRPr="00EA15F3">
        <w:t>                    </w:t>
      </w:r>
      <w:r w:rsidR="00EA15F3">
        <w:t xml:space="preserve"> </w:t>
      </w:r>
      <w:r w:rsidRPr="00EA15F3">
        <w:t xml:space="preserve"> РНН _______</w:t>
      </w:r>
      <w:r w:rsidR="00EA15F3">
        <w:t>____</w:t>
      </w:r>
      <w:r w:rsidRPr="00EA15F3">
        <w:t>_____________</w:t>
      </w:r>
      <w:r w:rsidRPr="00EA15F3">
        <w:br/>
        <w:t>____________________________                        </w:t>
      </w:r>
      <w:r w:rsidR="00EA15F3">
        <w:t xml:space="preserve">                  </w:t>
      </w:r>
      <w:r w:rsidRPr="00EA15F3">
        <w:t>Банковские реквизиты _</w:t>
      </w:r>
      <w:r w:rsidR="00EA15F3">
        <w:t>____</w:t>
      </w:r>
      <w:r w:rsidRPr="00EA15F3">
        <w:t>____</w:t>
      </w:r>
      <w:r w:rsidRPr="00EA15F3">
        <w:br/>
        <w:t>___________________________                                </w:t>
      </w:r>
      <w:r w:rsidR="00EA15F3">
        <w:t xml:space="preserve"> </w:t>
      </w:r>
      <w:r w:rsidRPr="00EA15F3">
        <w:t>            __</w:t>
      </w:r>
      <w:r w:rsidR="00EA15F3">
        <w:t>____</w:t>
      </w:r>
      <w:r w:rsidRPr="00EA15F3">
        <w:t>______________________</w:t>
      </w:r>
    </w:p>
    <w:p w:rsidR="00A85DBE" w:rsidRPr="00EA15F3" w:rsidRDefault="00A85DBE" w:rsidP="00EA15F3">
      <w:pPr>
        <w:pStyle w:val="a1"/>
        <w:ind w:hanging="11"/>
      </w:pPr>
      <w:r w:rsidRPr="00EA15F3">
        <w:t>                                                                                                    </w:t>
      </w:r>
      <w:r w:rsidRPr="00EA15F3">
        <w:t xml:space="preserve">                             </w:t>
      </w:r>
      <w:r w:rsidRPr="00EA15F3">
        <w:t>Директор</w:t>
      </w:r>
      <w:r w:rsidRPr="00EA15F3">
        <w:br/>
        <w:t>___________________                                                                              __________________</w:t>
      </w:r>
    </w:p>
    <w:sectPr w:rsidR="00A85DBE" w:rsidRPr="00EA15F3" w:rsidSect="00F007F2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BE" w:rsidRDefault="00A85DBE" w:rsidP="00F007F2">
      <w:r>
        <w:separator/>
      </w:r>
    </w:p>
  </w:endnote>
  <w:endnote w:type="continuationSeparator" w:id="0">
    <w:p w:rsidR="00A85DBE" w:rsidRDefault="00A85DBE" w:rsidP="00F0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F2" w:rsidRDefault="00F007F2" w:rsidP="00F007F2">
    <w:pPr>
      <w:pStyle w:val="ad"/>
      <w:spacing w:before="0" w:beforeAutospacing="0" w:after="0" w:afterAutospacing="0"/>
      <w:jc w:val="right"/>
    </w:pPr>
    <w:hyperlink r:id="rId1" w:history="1">
      <w:r>
        <w:rPr>
          <w:rStyle w:val="a5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BE" w:rsidRDefault="00A85DBE" w:rsidP="00F007F2">
      <w:r>
        <w:separator/>
      </w:r>
    </w:p>
  </w:footnote>
  <w:footnote w:type="continuationSeparator" w:id="0">
    <w:p w:rsidR="00A85DBE" w:rsidRDefault="00A85DBE" w:rsidP="00F0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F2" w:rsidRDefault="00F007F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018AC">
      <w:rPr>
        <w:noProof/>
      </w:rPr>
      <w:t>2</w:t>
    </w:r>
    <w:r>
      <w:fldChar w:fldCharType="end"/>
    </w:r>
  </w:p>
  <w:p w:rsidR="00F007F2" w:rsidRDefault="00F007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F3"/>
    <w:rsid w:val="00000182"/>
    <w:rsid w:val="00050A37"/>
    <w:rsid w:val="00051FA1"/>
    <w:rsid w:val="00135EE4"/>
    <w:rsid w:val="004018AC"/>
    <w:rsid w:val="006E71E5"/>
    <w:rsid w:val="00A85DBE"/>
    <w:rsid w:val="00EA15F3"/>
    <w:rsid w:val="00F0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5">
    <w:name w:val="Hyperlink"/>
    <w:rPr>
      <w:color w:val="000080"/>
      <w:u w:val="single"/>
      <w:lang/>
    </w:rPr>
  </w:style>
  <w:style w:type="character" w:styleId="a6">
    <w:name w:val="Strong"/>
    <w:qFormat/>
    <w:rPr>
      <w:b/>
      <w:b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Цитата1"/>
    <w:basedOn w:val="a"/>
    <w:pPr>
      <w:spacing w:after="283"/>
      <w:ind w:right="567"/>
    </w:pPr>
  </w:style>
  <w:style w:type="paragraph" w:styleId="a9">
    <w:name w:val="header"/>
    <w:basedOn w:val="a"/>
    <w:link w:val="aa"/>
    <w:uiPriority w:val="99"/>
    <w:unhideWhenUsed/>
    <w:rsid w:val="00F007F2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link w:val="a9"/>
    <w:uiPriority w:val="99"/>
    <w:rsid w:val="00F007F2"/>
    <w:rPr>
      <w:rFonts w:eastAsia="SimSu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F007F2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link w:val="ab"/>
    <w:uiPriority w:val="99"/>
    <w:rsid w:val="00F007F2"/>
    <w:rPr>
      <w:rFonts w:eastAsia="SimSun" w:cs="Mangal"/>
      <w:kern w:val="1"/>
      <w:sz w:val="24"/>
      <w:szCs w:val="21"/>
      <w:lang w:eastAsia="hi-IN" w:bidi="hi-IN"/>
    </w:rPr>
  </w:style>
  <w:style w:type="paragraph" w:styleId="ad">
    <w:name w:val="Normal (Web)"/>
    <w:basedOn w:val="a"/>
    <w:uiPriority w:val="99"/>
    <w:unhideWhenUsed/>
    <w:rsid w:val="00F007F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5">
    <w:name w:val="Hyperlink"/>
    <w:rPr>
      <w:color w:val="000080"/>
      <w:u w:val="single"/>
      <w:lang/>
    </w:rPr>
  </w:style>
  <w:style w:type="character" w:styleId="a6">
    <w:name w:val="Strong"/>
    <w:qFormat/>
    <w:rPr>
      <w:b/>
      <w:b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Цитата1"/>
    <w:basedOn w:val="a"/>
    <w:pPr>
      <w:spacing w:after="283"/>
      <w:ind w:right="567"/>
    </w:pPr>
  </w:style>
  <w:style w:type="paragraph" w:styleId="a9">
    <w:name w:val="header"/>
    <w:basedOn w:val="a"/>
    <w:link w:val="aa"/>
    <w:uiPriority w:val="99"/>
    <w:unhideWhenUsed/>
    <w:rsid w:val="00F007F2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link w:val="a9"/>
    <w:uiPriority w:val="99"/>
    <w:rsid w:val="00F007F2"/>
    <w:rPr>
      <w:rFonts w:eastAsia="SimSu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F007F2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link w:val="ab"/>
    <w:uiPriority w:val="99"/>
    <w:rsid w:val="00F007F2"/>
    <w:rPr>
      <w:rFonts w:eastAsia="SimSun" w:cs="Mangal"/>
      <w:kern w:val="1"/>
      <w:sz w:val="24"/>
      <w:szCs w:val="21"/>
      <w:lang w:eastAsia="hi-IN" w:bidi="hi-IN"/>
    </w:rPr>
  </w:style>
  <w:style w:type="paragraph" w:styleId="ad">
    <w:name w:val="Normal (Web)"/>
    <w:basedOn w:val="a"/>
    <w:uiPriority w:val="99"/>
    <w:unhideWhenUsed/>
    <w:rsid w:val="00F007F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2020-07-12T10:41:00Z</cp:lastPrinted>
  <dcterms:created xsi:type="dcterms:W3CDTF">2020-07-12T10:50:00Z</dcterms:created>
  <dcterms:modified xsi:type="dcterms:W3CDTF">2020-07-12T10:50:00Z</dcterms:modified>
</cp:coreProperties>
</file>