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7B1F6F">
        <w:rPr>
          <w:b/>
        </w:rPr>
        <w:fldChar w:fldCharType="begin"/>
      </w:r>
      <w:r w:rsidRPr="007B1F6F">
        <w:rPr>
          <w:b/>
        </w:rPr>
        <w:instrText xml:space="preserve"> HYPERLINK "https://blankof.ru/dogovor/" </w:instrText>
      </w:r>
      <w:r w:rsidRPr="007B1F6F">
        <w:rPr>
          <w:b/>
        </w:rPr>
      </w:r>
      <w:r w:rsidRPr="007B1F6F">
        <w:rPr>
          <w:b/>
        </w:rPr>
        <w:fldChar w:fldCharType="separate"/>
      </w:r>
      <w:r w:rsidRPr="007B1F6F">
        <w:rPr>
          <w:rStyle w:val="a4"/>
          <w:b/>
          <w:color w:val="auto"/>
          <w:u w:val="none"/>
        </w:rPr>
        <w:t xml:space="preserve">ДОГОВОР С </w:t>
      </w:r>
      <w:proofErr w:type="gramStart"/>
      <w:r w:rsidRPr="007B1F6F">
        <w:rPr>
          <w:rStyle w:val="a4"/>
          <w:b/>
          <w:color w:val="auto"/>
          <w:u w:val="none"/>
        </w:rPr>
        <w:t>ОТВЕТСТВЕННЫМ</w:t>
      </w:r>
      <w:proofErr w:type="gramEnd"/>
      <w:r w:rsidRPr="007B1F6F">
        <w:rPr>
          <w:rStyle w:val="a4"/>
          <w:b/>
          <w:color w:val="auto"/>
          <w:u w:val="none"/>
        </w:rPr>
        <w:t xml:space="preserve"> ЗА ЭЛЕКТРОХОЗЯЙСТВО</w:t>
      </w:r>
      <w:r w:rsidRPr="007B1F6F">
        <w:rPr>
          <w:b/>
        </w:rPr>
        <w:fldChar w:fldCharType="end"/>
      </w:r>
    </w:p>
    <w:p w:rsidR="007B1F6F" w:rsidRPr="007B1F6F" w:rsidRDefault="000D75AB" w:rsidP="007B1F6F">
      <w:pPr>
        <w:pStyle w:val="a3"/>
        <w:shd w:val="clear" w:color="auto" w:fill="FFFFFF"/>
        <w:spacing w:before="0" w:beforeAutospacing="0" w:after="150" w:afterAutospacing="0"/>
      </w:pPr>
      <w:r>
        <w:t xml:space="preserve">Г. </w:t>
      </w:r>
      <w:r w:rsidR="007B1F6F">
        <w:t xml:space="preserve">_________________                                           </w:t>
      </w:r>
      <w:bookmarkStart w:id="0" w:name="_GoBack"/>
      <w:bookmarkEnd w:id="0"/>
      <w:r w:rsidR="007B1F6F">
        <w:t xml:space="preserve">                          от ____ ___________20__</w:t>
      </w:r>
      <w:r w:rsidR="007B1F6F" w:rsidRPr="007B1F6F">
        <w:t xml:space="preserve"> г.</w:t>
      </w:r>
    </w:p>
    <w:p w:rsidR="007B1F6F" w:rsidRPr="007B1F6F" w:rsidRDefault="007B1F6F" w:rsidP="0010004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Гр</w:t>
      </w:r>
      <w:r>
        <w:t>ажданин ____________________</w:t>
      </w:r>
      <w:r w:rsidR="0010004F">
        <w:t>______</w:t>
      </w:r>
      <w:r w:rsidRPr="007B1F6F">
        <w:t xml:space="preserve">___________________________________, именуемый в дальнейшем «Исполнитель», с одной стороны, и СНТ «_________», действующий в соответствии с </w:t>
      </w:r>
      <w:r>
        <w:t>__________ (уставной документ)</w:t>
      </w:r>
      <w:r w:rsidRPr="007B1F6F">
        <w:t xml:space="preserve">, именуемый в дальнейшем «Заказчик», в лице </w:t>
      </w:r>
      <w:r w:rsidR="0010004F">
        <w:t>___________________________ (</w:t>
      </w:r>
      <w:proofErr w:type="spellStart"/>
      <w:r w:rsidR="0010004F">
        <w:t>Ф.И.О.,должность</w:t>
      </w:r>
      <w:proofErr w:type="spellEnd"/>
      <w:r w:rsidR="0010004F">
        <w:t>)</w:t>
      </w:r>
      <w:proofErr w:type="gramStart"/>
      <w:r w:rsidRPr="007B1F6F">
        <w:t>.</w:t>
      </w:r>
      <w:proofErr w:type="gramEnd"/>
      <w:r w:rsidRPr="007B1F6F">
        <w:t xml:space="preserve"> </w:t>
      </w:r>
      <w:proofErr w:type="gramStart"/>
      <w:r w:rsidRPr="007B1F6F">
        <w:t>с</w:t>
      </w:r>
      <w:proofErr w:type="gramEnd"/>
      <w:r w:rsidRPr="007B1F6F">
        <w:t xml:space="preserve"> другой стороны, вместе именуемые «Стороны», заключили настоящий договор о нижеследующем: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1. ПРЕДМЕТ ДОГОВОРА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1.1. Заказчик поручает и оплачивает, а Исполнитель принимает на себя обязательства ответственного по обслуживанию электрического хозяйства СНТ «_________».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2. ПРАВА И ОБЯЗАННОСТИ СТОРОН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2.1. Заказчик обязуется: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2.1.1. Обеспечивать допуск Исполнителя на свои объекты.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2.1.2. Принимать работы по актам выполненных работ.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2.2. Подрядчик обязуется: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2.2.1. Для выполнения работ, предусмотренных п. 1.1 настоящего договора, гарантировать высокий профессиональный уровень выполнения работ, использовать соответствующие материалы, приборы и инструмент, принадлежащие Исполнителю.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2.2.2. Проводить согласованные между Сторонами работы в соответствии с техническими требованиями, требованиями действующего законодательства и с соблюдением правил безопасности.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2.2.3. По мере выполнения работ, представлять Заказчику акты выполненных работ.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2.2.4. Подрядчик имеет право привлекать для выполнения работ субподрядчиков, за работу которых он несет ответственность в полном объеме. Субподрядные организации привлекаются с соблюдением правил лицензирования и сертификации.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3. ЦЕНА ДОГОВОРА И ПОРЯДОК РАСЧЕТОВ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3.1. Все работы, выполняемые Исполнителем по договору, выполняются по договорным ценам с гражданами или с правлением Заказчика. Оплата работ производится 30 числа третьего месяца соответствующего квартала после подписания Сторонами Актов выполненных работ за квартал.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4. ОТВЕТСТВЕННОСТЬ СТОРОН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4.1. За неисполнение либо ненадлежащее исполнение договорных обязатель</w:t>
      </w:r>
      <w:proofErr w:type="gramStart"/>
      <w:r w:rsidRPr="007B1F6F">
        <w:t>ств Ст</w:t>
      </w:r>
      <w:proofErr w:type="gramEnd"/>
      <w:r w:rsidRPr="007B1F6F">
        <w:t>ороны несут имущественную ответственность в порядке и на основаниях, предусмотренных действующим законодательством.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5. КОНФИДЕНЦИАЛЬНОСТЬ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5.1. Все сведения по настоящему договору являются конфиденциальными, распространению и оглашению не подлежат.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6. СРОК ДЕЙСТВИЯ ДОГОВОРА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lastRenderedPageBreak/>
        <w:t xml:space="preserve">6.1. Настоящий договор носит сезонный характер вступает в силу с момента подписания и каждый последующий год действует с </w:t>
      </w:r>
      <w:r>
        <w:t>_________</w:t>
      </w:r>
      <w:r w:rsidRPr="007B1F6F">
        <w:t xml:space="preserve"> </w:t>
      </w:r>
      <w:proofErr w:type="gramStart"/>
      <w:r w:rsidRPr="007B1F6F">
        <w:t>по</w:t>
      </w:r>
      <w:proofErr w:type="gramEnd"/>
      <w:r w:rsidRPr="007B1F6F">
        <w:t xml:space="preserve"> </w:t>
      </w:r>
      <w:r>
        <w:t>________</w:t>
      </w:r>
      <w:r w:rsidRPr="007B1F6F">
        <w:t xml:space="preserve"> текущего года.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6.2. Договор пролонгируется каждый год на следующий год, если одна из Сторон не заявила письменно о расторжении договора.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7. ЗАКЛЮЧИТЕЛЬНЫЕ ПОЛОЖЕНИЯ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7.1. Настоящий договор составлен в двух экземплярах, по одному для каждой Стороны, каждый из которых носит одинаковую юридическую силу.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</w:pPr>
      <w:r w:rsidRPr="007B1F6F">
        <w:t>7.2. Положения, не урегулированные настоящим договором, регулируются действующим законодательством РФ.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b/>
        </w:rPr>
      </w:pPr>
      <w:r w:rsidRPr="007B1F6F">
        <w:rPr>
          <w:b/>
        </w:rPr>
        <w:t>8. АДРЕСА И РЕКВИЗИТЫ СТОРОН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 w:rsidRPr="007B1F6F">
        <w:t>ЗАКАЗЧИК: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 w:rsidRPr="007B1F6F">
        <w:t>СНТ «_________»</w:t>
      </w:r>
    </w:p>
    <w:p w:rsid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 w:rsidRPr="007B1F6F">
        <w:t xml:space="preserve">Юридический адрес: </w:t>
      </w:r>
      <w:r>
        <w:t>________________________________________________________</w:t>
      </w:r>
    </w:p>
    <w:p w:rsid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Подпись __________________/ ______________________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М.П.</w:t>
      </w:r>
    </w:p>
    <w:p w:rsid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ИСПОЛНИТЕЛЬ:</w:t>
      </w:r>
    </w:p>
    <w:p w:rsid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Ф.И.О ____________________________________________________________________</w:t>
      </w:r>
    </w:p>
    <w:p w:rsidR="007B1F6F" w:rsidRP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Паспортные данные ________________________________________________________</w:t>
      </w:r>
    </w:p>
    <w:p w:rsidR="007B1F6F" w:rsidRDefault="007B1F6F" w:rsidP="007B1F6F">
      <w:pPr>
        <w:pStyle w:val="a3"/>
        <w:shd w:val="clear" w:color="auto" w:fill="FFFFFF"/>
        <w:spacing w:before="0" w:beforeAutospacing="0" w:after="150" w:afterAutospacing="0"/>
      </w:pPr>
      <w:r>
        <w:t>Подпись __________________/ ______________________</w:t>
      </w:r>
    </w:p>
    <w:p w:rsidR="00E57440" w:rsidRPr="007B1F6F" w:rsidRDefault="00E57440">
      <w:pPr>
        <w:rPr>
          <w:rFonts w:ascii="Times New Roman" w:hAnsi="Times New Roman"/>
          <w:sz w:val="24"/>
          <w:szCs w:val="24"/>
        </w:rPr>
      </w:pPr>
    </w:p>
    <w:sectPr w:rsidR="00E57440" w:rsidRPr="007B1F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D8" w:rsidRDefault="00671ED8" w:rsidP="007B1F6F">
      <w:pPr>
        <w:spacing w:after="0" w:line="240" w:lineRule="auto"/>
      </w:pPr>
      <w:r>
        <w:separator/>
      </w:r>
    </w:p>
  </w:endnote>
  <w:endnote w:type="continuationSeparator" w:id="0">
    <w:p w:rsidR="00671ED8" w:rsidRDefault="00671ED8" w:rsidP="007B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AB" w:rsidRDefault="000D75AB" w:rsidP="000D75AB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D8" w:rsidRDefault="00671ED8" w:rsidP="007B1F6F">
      <w:pPr>
        <w:spacing w:after="0" w:line="240" w:lineRule="auto"/>
      </w:pPr>
      <w:r>
        <w:separator/>
      </w:r>
    </w:p>
  </w:footnote>
  <w:footnote w:type="continuationSeparator" w:id="0">
    <w:p w:rsidR="00671ED8" w:rsidRDefault="00671ED8" w:rsidP="007B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AB" w:rsidRDefault="000D75AB" w:rsidP="000D75A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607B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6F"/>
    <w:rsid w:val="000D75AB"/>
    <w:rsid w:val="0010004F"/>
    <w:rsid w:val="00671ED8"/>
    <w:rsid w:val="007B1F6F"/>
    <w:rsid w:val="009F607B"/>
    <w:rsid w:val="00B36A46"/>
    <w:rsid w:val="00E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1F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F6F"/>
  </w:style>
  <w:style w:type="paragraph" w:styleId="a7">
    <w:name w:val="footer"/>
    <w:basedOn w:val="a"/>
    <w:link w:val="a8"/>
    <w:uiPriority w:val="99"/>
    <w:unhideWhenUsed/>
    <w:rsid w:val="007B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F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1F6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B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F6F"/>
  </w:style>
  <w:style w:type="paragraph" w:styleId="a7">
    <w:name w:val="footer"/>
    <w:basedOn w:val="a"/>
    <w:link w:val="a8"/>
    <w:uiPriority w:val="99"/>
    <w:unhideWhenUsed/>
    <w:rsid w:val="007B1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3294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2020-07-19T12:31:00Z</cp:lastPrinted>
  <dcterms:created xsi:type="dcterms:W3CDTF">2020-07-19T12:32:00Z</dcterms:created>
  <dcterms:modified xsi:type="dcterms:W3CDTF">2020-07-19T12:32:00Z</dcterms:modified>
</cp:coreProperties>
</file>