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76" w:rsidRPr="00D613D9" w:rsidRDefault="00972876" w:rsidP="00972876">
      <w:pPr>
        <w:jc w:val="center"/>
        <w:rPr>
          <w:b/>
        </w:rPr>
      </w:pPr>
      <w:r w:rsidRPr="00D613D9">
        <w:rPr>
          <w:b/>
        </w:rPr>
        <w:t xml:space="preserve">      </w:t>
      </w:r>
    </w:p>
    <w:p w:rsidR="00FF7A5E" w:rsidRPr="00D613D9" w:rsidRDefault="00D613D9" w:rsidP="001E70D3">
      <w:pPr>
        <w:tabs>
          <w:tab w:val="left" w:pos="1965"/>
          <w:tab w:val="center" w:pos="5078"/>
        </w:tabs>
        <w:jc w:val="center"/>
        <w:rPr>
          <w:b/>
        </w:rPr>
      </w:pPr>
      <w:hyperlink r:id="rId8" w:history="1">
        <w:r w:rsidRPr="00D613D9">
          <w:rPr>
            <w:rStyle w:val="a5"/>
            <w:b/>
            <w:color w:val="auto"/>
            <w:u w:val="none"/>
          </w:rPr>
          <w:t>ДОГОВОР ПРОКАТА АВТОМОБИЛЯ</w:t>
        </w:r>
      </w:hyperlink>
    </w:p>
    <w:p w:rsidR="00972876" w:rsidRPr="00D613D9" w:rsidRDefault="00972876" w:rsidP="00FF7A5E">
      <w:pPr>
        <w:jc w:val="center"/>
        <w:rPr>
          <w:b/>
        </w:rPr>
      </w:pPr>
    </w:p>
    <w:p w:rsidR="00FF7A5E" w:rsidRPr="00D613D9" w:rsidRDefault="003C1600" w:rsidP="003C1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jc w:val="center"/>
      </w:pPr>
      <w:r w:rsidRPr="00D613D9">
        <w:t>г.________________</w:t>
      </w:r>
      <w:r w:rsidR="00FF7A5E" w:rsidRPr="00D613D9">
        <w:tab/>
      </w:r>
      <w:r w:rsidRPr="00D613D9">
        <w:t xml:space="preserve">                                                      </w:t>
      </w:r>
      <w:r w:rsidR="00D613D9">
        <w:t xml:space="preserve">           «___»_____________ __</w:t>
      </w:r>
      <w:r w:rsidRPr="00D613D9">
        <w:t>__ г.</w:t>
      </w:r>
      <w:bookmarkStart w:id="0" w:name="Дата"/>
      <w:bookmarkEnd w:id="0"/>
    </w:p>
    <w:p w:rsidR="00531DC8" w:rsidRPr="00D613D9" w:rsidRDefault="00531DC8"/>
    <w:p w:rsidR="00FF7A5E" w:rsidRPr="00D613D9" w:rsidRDefault="003C1600" w:rsidP="00D613D9">
      <w:r w:rsidRPr="00D613D9">
        <w:t>________________________</w:t>
      </w:r>
      <w:r w:rsidR="00FF7A5E" w:rsidRPr="00D613D9">
        <w:t>, именуемый в дальнейшем АРЕНДОДАТЕЛЬ</w:t>
      </w:r>
      <w:r w:rsidR="002B1BE0" w:rsidRPr="00D613D9">
        <w:t xml:space="preserve">, в лице </w:t>
      </w:r>
      <w:r w:rsidRPr="00D613D9">
        <w:t>___________________________________________</w:t>
      </w:r>
      <w:r w:rsidR="00FF7A5E" w:rsidRPr="00D613D9">
        <w:t>, с о</w:t>
      </w:r>
      <w:r w:rsidR="00175D5C" w:rsidRPr="00D613D9">
        <w:t>дной стороны</w:t>
      </w:r>
      <w:r w:rsidR="00C763F3" w:rsidRPr="00D613D9">
        <w:t>,</w:t>
      </w:r>
      <w:r w:rsidR="00175D5C" w:rsidRPr="00D613D9">
        <w:t xml:space="preserve"> и гр</w:t>
      </w:r>
      <w:bookmarkStart w:id="1" w:name="ФИО"/>
      <w:bookmarkEnd w:id="1"/>
      <w:r w:rsidR="00175D5C" w:rsidRPr="00D613D9">
        <w:t>.</w:t>
      </w:r>
      <w:r w:rsidRPr="00D613D9">
        <w:t>__________________________________</w:t>
      </w:r>
      <w:r w:rsidR="00FF7A5E" w:rsidRPr="00D613D9">
        <w:t>,</w:t>
      </w:r>
      <w:r w:rsidRPr="00D613D9">
        <w:t xml:space="preserve"> </w:t>
      </w:r>
      <w:r w:rsidR="00B324B6" w:rsidRPr="00D613D9">
        <w:t>и</w:t>
      </w:r>
      <w:r w:rsidR="00FF7A5E" w:rsidRPr="00D613D9">
        <w:t xml:space="preserve">менуемый в </w:t>
      </w:r>
      <w:r w:rsidR="00531DC8" w:rsidRPr="00D613D9">
        <w:t>дальнейшем АРЕНДАТОР</w:t>
      </w:r>
      <w:r w:rsidR="00FF7A5E" w:rsidRPr="00D613D9">
        <w:t>, с другой стороны, заключили н</w:t>
      </w:r>
      <w:r w:rsidR="00B324B6" w:rsidRPr="00D613D9">
        <w:t>астоящий Д</w:t>
      </w:r>
      <w:r w:rsidR="00FF7A5E" w:rsidRPr="00D613D9">
        <w:t xml:space="preserve">оговор о </w:t>
      </w:r>
      <w:r w:rsidR="00921038" w:rsidRPr="00D613D9">
        <w:t>нижеследующем:</w:t>
      </w:r>
    </w:p>
    <w:p w:rsidR="003C1600" w:rsidRPr="00D613D9" w:rsidRDefault="003C1600" w:rsidP="00CF042C">
      <w:pPr>
        <w:jc w:val="center"/>
        <w:rPr>
          <w:b/>
        </w:rPr>
      </w:pPr>
    </w:p>
    <w:p w:rsidR="00F93D7B" w:rsidRPr="00D613D9" w:rsidRDefault="00921038" w:rsidP="00CF042C">
      <w:pPr>
        <w:jc w:val="center"/>
        <w:rPr>
          <w:b/>
        </w:rPr>
      </w:pPr>
      <w:r w:rsidRPr="00D613D9">
        <w:rPr>
          <w:b/>
        </w:rPr>
        <w:t>1.</w:t>
      </w:r>
      <w:r w:rsidR="006A6F4A" w:rsidRPr="00D613D9">
        <w:rPr>
          <w:b/>
        </w:rPr>
        <w:t xml:space="preserve">ПРЕДМЕТ </w:t>
      </w:r>
      <w:r w:rsidR="003C1E60" w:rsidRPr="00D613D9">
        <w:rPr>
          <w:b/>
        </w:rPr>
        <w:t>ДОГОВОРА.</w:t>
      </w:r>
    </w:p>
    <w:p w:rsidR="00354194" w:rsidRPr="00D613D9" w:rsidRDefault="00354194" w:rsidP="00D613D9">
      <w:pPr>
        <w:ind w:firstLine="709"/>
      </w:pPr>
      <w:r w:rsidRPr="00D613D9">
        <w:t>1.1. Согласно настоящему договору АРЕНДОДАТЕЛЬ предоставляет во временное пользование АРЕНДАТОРУ, которым является</w:t>
      </w:r>
      <w:r w:rsidR="003C1600" w:rsidRPr="00D613D9">
        <w:t xml:space="preserve">, </w:t>
      </w:r>
      <w:r w:rsidRPr="00D613D9">
        <w:t xml:space="preserve">автомобиль  марки </w:t>
      </w:r>
      <w:bookmarkStart w:id="2" w:name="Марка"/>
      <w:bookmarkEnd w:id="2"/>
      <w:r w:rsidR="00D613D9">
        <w:t>_______________</w:t>
      </w:r>
      <w:r w:rsidR="003C1600" w:rsidRPr="00D613D9">
        <w:t xml:space="preserve">____ </w:t>
      </w:r>
      <w:r w:rsidRPr="00D613D9">
        <w:t>именуемый в дальнейшем АВТОМОБИЛЬ, во временное пользование и за плату.</w:t>
      </w:r>
    </w:p>
    <w:p w:rsidR="00D168BF" w:rsidRPr="00D613D9" w:rsidRDefault="00354194" w:rsidP="00D613D9">
      <w:pPr>
        <w:ind w:firstLine="709"/>
      </w:pPr>
      <w:r w:rsidRPr="00D613D9">
        <w:t xml:space="preserve">1.2. Стоимость АВТОМОБИЛЯ устанавливается в размере </w:t>
      </w:r>
      <w:bookmarkStart w:id="3" w:name="Стоимость"/>
      <w:bookmarkEnd w:id="3"/>
      <w:r w:rsidR="00D613D9">
        <w:t>________________</w:t>
      </w:r>
      <w:bookmarkStart w:id="4" w:name="_GoBack"/>
      <w:bookmarkEnd w:id="4"/>
      <w:r w:rsidR="003C1600" w:rsidRPr="00D613D9">
        <w:t>____</w:t>
      </w:r>
      <w:r w:rsidRPr="00D613D9">
        <w:t>.</w:t>
      </w:r>
      <w:r w:rsidR="003C1600" w:rsidRPr="00D613D9">
        <w:t xml:space="preserve"> </w:t>
      </w:r>
      <w:r w:rsidR="00D168BF" w:rsidRPr="00D613D9">
        <w:t>Данная оценка учитывается при возмещении ущерба.</w:t>
      </w:r>
    </w:p>
    <w:p w:rsidR="00D168BF" w:rsidRPr="00D613D9" w:rsidRDefault="00B657D9" w:rsidP="00D613D9">
      <w:pPr>
        <w:ind w:firstLine="709"/>
      </w:pPr>
      <w:r w:rsidRPr="00D613D9">
        <w:t>1.3</w:t>
      </w:r>
      <w:r w:rsidR="00D168BF" w:rsidRPr="00D613D9">
        <w:t>. Размер арендной платы за сутки составляет</w:t>
      </w:r>
      <w:bookmarkStart w:id="5" w:name="Аренда"/>
      <w:bookmarkEnd w:id="5"/>
      <w:r w:rsidR="009B6E1D" w:rsidRPr="00D613D9">
        <w:t xml:space="preserve">    </w:t>
      </w:r>
      <w:r w:rsidR="00B2079A" w:rsidRPr="00D613D9">
        <w:t xml:space="preserve">   </w:t>
      </w:r>
    </w:p>
    <w:p w:rsidR="00595483" w:rsidRPr="00D613D9" w:rsidRDefault="00B657D9" w:rsidP="00D613D9">
      <w:pPr>
        <w:ind w:firstLine="709"/>
      </w:pPr>
      <w:r w:rsidRPr="00D613D9">
        <w:t>1.4</w:t>
      </w:r>
      <w:r w:rsidR="00595483" w:rsidRPr="00D613D9">
        <w:t xml:space="preserve">. АРЕНДАТОР в обеспечение своих обязательств по настоящему договору уплачивает АРЕНДОДАТЕЛЮ залог в размере </w:t>
      </w:r>
      <w:bookmarkStart w:id="6" w:name="Залог"/>
      <w:bookmarkEnd w:id="6"/>
    </w:p>
    <w:p w:rsidR="00D168BF" w:rsidRPr="00D613D9" w:rsidRDefault="00595483" w:rsidP="00D613D9">
      <w:pPr>
        <w:ind w:firstLine="709"/>
        <w:rPr>
          <w:u w:val="single"/>
        </w:rPr>
      </w:pPr>
      <w:r w:rsidRPr="00D613D9">
        <w:t>Залог возвращается АРЕНДАТОРУ после исполнения им всех обязанностей по договору. Залог удерживается с АРЕНДАТОРА в полном размере в случае ДТП, если предоставлены документы для страховой выплаты за нанесенный ущерб АВТОМОБИЛЮ.</w:t>
      </w:r>
      <w:r w:rsidR="00D168BF" w:rsidRPr="00D613D9">
        <w:rPr>
          <w:u w:val="single"/>
        </w:rPr>
        <w:t xml:space="preserve"> </w:t>
      </w:r>
    </w:p>
    <w:p w:rsidR="0026150B" w:rsidRPr="00D613D9" w:rsidRDefault="00D168BF" w:rsidP="00D613D9">
      <w:pPr>
        <w:ind w:firstLine="709"/>
      </w:pPr>
      <w:r w:rsidRPr="00D613D9">
        <w:t>1.5</w:t>
      </w:r>
      <w:r w:rsidR="00D12F2D" w:rsidRPr="00D613D9">
        <w:t xml:space="preserve">. </w:t>
      </w:r>
      <w:r w:rsidRPr="00D613D9">
        <w:t xml:space="preserve">Договор заключен на срок с </w:t>
      </w:r>
      <w:r w:rsidRPr="00D613D9">
        <w:rPr>
          <w:u w:val="single"/>
        </w:rPr>
        <w:t xml:space="preserve">     </w:t>
      </w:r>
      <w:bookmarkStart w:id="7" w:name="ДатаВыдачи"/>
      <w:bookmarkEnd w:id="7"/>
      <w:r w:rsidRPr="00D613D9">
        <w:rPr>
          <w:u w:val="single"/>
        </w:rPr>
        <w:t xml:space="preserve">   </w:t>
      </w:r>
      <w:r w:rsidRPr="00D613D9">
        <w:t>и может быть продлен сторонами по взаимному соглашению.</w:t>
      </w:r>
    </w:p>
    <w:p w:rsidR="0026150B" w:rsidRPr="00D613D9" w:rsidRDefault="00D168BF" w:rsidP="00D613D9">
      <w:pPr>
        <w:ind w:firstLine="709"/>
      </w:pPr>
      <w:r w:rsidRPr="00D613D9">
        <w:t>1.6</w:t>
      </w:r>
      <w:r w:rsidR="0026150B" w:rsidRPr="00D613D9">
        <w:t xml:space="preserve">. В прокат выдан </w:t>
      </w:r>
      <w:r w:rsidR="0026150B" w:rsidRPr="00D613D9">
        <w:rPr>
          <w:lang w:val="en-US"/>
        </w:rPr>
        <w:t>GPS</w:t>
      </w:r>
      <w:r w:rsidR="0026150B" w:rsidRPr="00D613D9">
        <w:t>-навигатор _______________________. Залог: (без залога),</w:t>
      </w:r>
    </w:p>
    <w:p w:rsidR="0026150B" w:rsidRPr="00D613D9" w:rsidRDefault="0026150B" w:rsidP="00D613D9">
      <w:pPr>
        <w:ind w:firstLine="709"/>
      </w:pPr>
      <w:r w:rsidRPr="00D613D9">
        <w:t>сумма ______(</w:t>
      </w:r>
      <w:r w:rsidR="003C1600" w:rsidRPr="00D613D9">
        <w:t>______________________</w:t>
      </w:r>
      <w:r w:rsidRPr="00D613D9">
        <w:t>) рублей. Арендатор _________</w:t>
      </w:r>
    </w:p>
    <w:p w:rsidR="0026150B" w:rsidRPr="00D613D9" w:rsidRDefault="00D168BF" w:rsidP="00D613D9">
      <w:pPr>
        <w:ind w:firstLine="709"/>
      </w:pPr>
      <w:r w:rsidRPr="00D613D9">
        <w:t>1.7</w:t>
      </w:r>
      <w:r w:rsidR="0026150B" w:rsidRPr="00D613D9">
        <w:t>. В прокат выдано детское автомобильное кресло. Залог (без залога),</w:t>
      </w:r>
    </w:p>
    <w:p w:rsidR="003C1C15" w:rsidRPr="00D613D9" w:rsidRDefault="0026150B" w:rsidP="00D613D9">
      <w:pPr>
        <w:ind w:firstLine="709"/>
      </w:pPr>
      <w:r w:rsidRPr="00D613D9">
        <w:t xml:space="preserve"> сумма _____ (</w:t>
      </w:r>
      <w:r w:rsidR="003C1600" w:rsidRPr="00D613D9">
        <w:t>____________________</w:t>
      </w:r>
      <w:r w:rsidRPr="00D613D9">
        <w:t>) рублей. Арендатор _________</w:t>
      </w:r>
    </w:p>
    <w:p w:rsidR="00111373" w:rsidRPr="00D613D9" w:rsidRDefault="003C1C15" w:rsidP="00D613D9">
      <w:pPr>
        <w:ind w:firstLine="709"/>
      </w:pPr>
      <w:r w:rsidRPr="00D613D9">
        <w:t>1.8</w:t>
      </w:r>
      <w:r w:rsidR="00B657D9" w:rsidRPr="00D613D9">
        <w:t xml:space="preserve">. </w:t>
      </w:r>
      <w:r w:rsidR="00111373" w:rsidRPr="00D613D9">
        <w:t xml:space="preserve">Пробег автомобиля: </w:t>
      </w:r>
      <w:bookmarkStart w:id="8" w:name="Пробег"/>
      <w:bookmarkEnd w:id="8"/>
    </w:p>
    <w:p w:rsidR="00111373" w:rsidRPr="00D613D9" w:rsidRDefault="003C1C15" w:rsidP="00D613D9">
      <w:pPr>
        <w:ind w:firstLine="709"/>
      </w:pPr>
      <w:r w:rsidRPr="00D613D9">
        <w:t>1.9</w:t>
      </w:r>
      <w:r w:rsidR="00B657D9" w:rsidRPr="00D613D9">
        <w:t xml:space="preserve">. </w:t>
      </w:r>
      <w:r w:rsidR="00111373" w:rsidRPr="00D613D9">
        <w:t xml:space="preserve">Расчетное время: </w:t>
      </w:r>
      <w:bookmarkStart w:id="9" w:name="Расч_Время"/>
      <w:bookmarkEnd w:id="9"/>
      <w:r w:rsidR="00111373" w:rsidRPr="00D613D9">
        <w:t xml:space="preserve"> </w:t>
      </w:r>
    </w:p>
    <w:p w:rsidR="00111373" w:rsidRPr="00D613D9" w:rsidRDefault="003C1C15" w:rsidP="00D613D9">
      <w:pPr>
        <w:ind w:firstLine="709"/>
      </w:pPr>
      <w:r w:rsidRPr="00D613D9">
        <w:t>1.10</w:t>
      </w:r>
      <w:r w:rsidR="00B657D9" w:rsidRPr="00D613D9">
        <w:t xml:space="preserve">. </w:t>
      </w:r>
      <w:r w:rsidR="00111373" w:rsidRPr="00D613D9">
        <w:t xml:space="preserve">Телефон арендатора: </w:t>
      </w:r>
      <w:bookmarkStart w:id="10" w:name="Телефон"/>
      <w:bookmarkEnd w:id="10"/>
    </w:p>
    <w:p w:rsidR="009B6E1D" w:rsidRPr="00D613D9" w:rsidRDefault="009B6E1D" w:rsidP="005573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57337" w:rsidRPr="00D613D9" w:rsidRDefault="00204F8A" w:rsidP="005573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13D9">
        <w:rPr>
          <w:b/>
          <w:bCs/>
          <w:color w:val="000000"/>
        </w:rPr>
        <w:t>2</w:t>
      </w:r>
      <w:r w:rsidR="00557337" w:rsidRPr="00D613D9">
        <w:rPr>
          <w:b/>
          <w:bCs/>
          <w:color w:val="000000"/>
        </w:rPr>
        <w:t>. СТРАХОВАНИЕ АВТОМОБИЛЯ</w:t>
      </w:r>
    </w:p>
    <w:p w:rsidR="001C30A9" w:rsidRPr="00D613D9" w:rsidRDefault="000C6328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2</w:t>
      </w:r>
      <w:r w:rsidR="00557337" w:rsidRPr="00D613D9">
        <w:rPr>
          <w:color w:val="000000"/>
        </w:rPr>
        <w:t xml:space="preserve">.1.  Автомобиль застрахован на условиях авто-каско и гражданской ответственности </w:t>
      </w:r>
    </w:p>
    <w:p w:rsidR="00557337" w:rsidRPr="00D613D9" w:rsidRDefault="000C6328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2</w:t>
      </w:r>
      <w:r w:rsidR="00557337" w:rsidRPr="00D613D9">
        <w:rPr>
          <w:color w:val="000000"/>
        </w:rPr>
        <w:t>.2.  В случае повреждения автомобиля или ДТП Арендатор обязуется: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 немедленно вызвать на место ДТП представителей ГИБДД и одновременно сообщить о случившемся Арендодателю по телефонам, указанным в настоящем Договоре;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  зафиксировать  данные  другого  участника     (участников)  ДТП  (ФИО,  адрес  и  телефон  участника  ДТП;  марка, регистрационный номер, цвет автомобиля);</w:t>
      </w:r>
    </w:p>
    <w:p w:rsidR="00F526F6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• записать данные свидетелей ДТП;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получить копию протокола с подробным перечнем повреждений автомобиля;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внимательно контролировать полноту и достоверность сведений, содержащихся в данных документах;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на месте происшествия получить справку ДПС в установленной форме;</w:t>
      </w:r>
    </w:p>
    <w:p w:rsidR="0088283C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 по приезду представителя Арендодателя</w:t>
      </w:r>
      <w:r w:rsidR="00057138" w:rsidRPr="00D613D9">
        <w:rPr>
          <w:color w:val="000000"/>
        </w:rPr>
        <w:t xml:space="preserve"> передать ему все документы на А</w:t>
      </w:r>
      <w:r w:rsidRPr="00D613D9">
        <w:rPr>
          <w:color w:val="000000"/>
        </w:rPr>
        <w:t>втомобиль, а также копию протокола, справку ДПС в установленной форме.</w:t>
      </w:r>
    </w:p>
    <w:p w:rsidR="00557337" w:rsidRPr="00D613D9" w:rsidRDefault="000C6328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2</w:t>
      </w:r>
      <w:r w:rsidR="00557337" w:rsidRPr="00D613D9">
        <w:rPr>
          <w:color w:val="000000"/>
        </w:rPr>
        <w:t>.3.  В случае повреждений вызванных стихийным бедствием или неправомерными действиями третьих лиц (хищение, угон, хулиганство, вандализм и т.п.) Арендатор обязуется: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 немедленно сообщить в</w:t>
      </w:r>
      <w:r w:rsidR="00057138" w:rsidRPr="00D613D9">
        <w:rPr>
          <w:color w:val="000000"/>
        </w:rPr>
        <w:t xml:space="preserve"> органы внутренних дел и дать </w:t>
      </w:r>
      <w:r w:rsidRPr="00D613D9">
        <w:rPr>
          <w:color w:val="000000"/>
        </w:rPr>
        <w:t>в ОВД подробный перечень поврежденного (похищенного) имущества;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lastRenderedPageBreak/>
        <w:t>• одновременно с сообщением в органы внутренних дел сообщить о случившемся Арендодателю по телефонам, указанным в</w:t>
      </w:r>
      <w:r w:rsidR="00057138" w:rsidRPr="00D613D9">
        <w:t xml:space="preserve"> </w:t>
      </w:r>
      <w:r w:rsidRPr="00D613D9">
        <w:rPr>
          <w:color w:val="000000"/>
        </w:rPr>
        <w:t>настоящем Договоре;</w:t>
      </w:r>
    </w:p>
    <w:p w:rsidR="0088283C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в течение 24 часов с момента происшествия предоставить Арендодателю автомобиль для осмотра.</w:t>
      </w:r>
    </w:p>
    <w:p w:rsidR="00557337" w:rsidRPr="00D613D9" w:rsidRDefault="000C6328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2</w:t>
      </w:r>
      <w:r w:rsidR="00557337" w:rsidRPr="00D613D9">
        <w:rPr>
          <w:color w:val="000000"/>
        </w:rPr>
        <w:t>.4. В случае утраты при любых обстоятельствах автомобиля Арендатор обязуется: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 немедленно заявить в органы внутренних дел и получить уведомление с датой и номером, подтверждающее регистрацию данного происшествия в Журнале учета информации ОВД либо в Книге учета записей сообщений и заявлений о преступлении;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 немедленно известить о случившемся Арендодателя и предоставить ему выданный ОВД документ,   подтверждающий регистрацию данного происшествия;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 немедленно предоставить Арендодателю свидетельство о регистрации транспортного средства и комплект ключей от автомобиля.</w:t>
      </w:r>
    </w:p>
    <w:p w:rsidR="00557337" w:rsidRPr="00D613D9" w:rsidRDefault="000C6328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2</w:t>
      </w:r>
      <w:r w:rsidR="00557337" w:rsidRPr="00D613D9">
        <w:rPr>
          <w:color w:val="000000"/>
        </w:rPr>
        <w:t>.5. Арендатор возмещает полный ущерб Арендодателю, в следующих случаях: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•  в момент аварии Арендатор, его представитель, указанный в настоящем Договоре либо иное лицо, которому Арендатор неправомерно передал управление автомобилем, находилось в состоянии алкогольного, наркотического, седуктивного, токсического или иного опьянения, под воздействием лекарственных препаратов, ухудшающих реакцию и внимание;</w:t>
      </w:r>
    </w:p>
    <w:p w:rsidR="00557337" w:rsidRPr="00D613D9" w:rsidRDefault="00806356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авария произошла</w:t>
      </w:r>
      <w:r w:rsidR="00557337" w:rsidRPr="00D613D9">
        <w:rPr>
          <w:color w:val="000000"/>
        </w:rPr>
        <w:t xml:space="preserve"> по причине нарушения правил пожарной безопасности (перевозка и хранение огнеопасных веществ);</w:t>
      </w:r>
    </w:p>
    <w:p w:rsidR="0088283C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• управление автомобилем осуществлялось лицом, не имеющим удостоверения на право управления средствами транспорта</w:t>
      </w:r>
      <w:r w:rsidR="001F3C43" w:rsidRPr="00D613D9">
        <w:t xml:space="preserve"> </w:t>
      </w:r>
      <w:r w:rsidRPr="00D613D9">
        <w:rPr>
          <w:color w:val="000000"/>
        </w:rPr>
        <w:t>данной категории;</w:t>
      </w:r>
    </w:p>
    <w:p w:rsidR="0088283C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•  в случае кражи автомобиля   вместе с оставленным в нем свидетельством о регистрации ТС (техпаспортом), а также ключами, брелками сигнализации и иными ключами от противоугонных устройств;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повреждены или уничтожены шины или диски, если при этом автомобиль не поврежден; Гражданским кодексом РФ, Законом об  Обязательном   страховании   владельцев   транспортных   средств   и  правилами   страхования   по   КАСКО  данное происшествие не рассматривается как страховой случай;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 xml:space="preserve">•  ДТП произошло </w:t>
      </w:r>
      <w:r w:rsidR="001F3C43" w:rsidRPr="00D613D9">
        <w:rPr>
          <w:color w:val="000000"/>
        </w:rPr>
        <w:t>по причине блокировки двигателя</w:t>
      </w:r>
      <w:r w:rsidRPr="00D613D9">
        <w:rPr>
          <w:color w:val="000000"/>
        </w:rPr>
        <w:t xml:space="preserve"> автомобиля в связи с неправильным с</w:t>
      </w:r>
      <w:r w:rsidR="00806356" w:rsidRPr="00D613D9">
        <w:rPr>
          <w:color w:val="000000"/>
        </w:rPr>
        <w:t>нятием А</w:t>
      </w:r>
      <w:r w:rsidRPr="00D613D9">
        <w:rPr>
          <w:color w:val="000000"/>
        </w:rPr>
        <w:t>втомобиля  с охранной сигнализации;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 в случае пе</w:t>
      </w:r>
      <w:r w:rsidR="00806356" w:rsidRPr="00D613D9">
        <w:rPr>
          <w:color w:val="000000"/>
        </w:rPr>
        <w:t>редачи Арендатором управления  Автомобилем третьим</w:t>
      </w:r>
      <w:r w:rsidRPr="00D613D9">
        <w:rPr>
          <w:color w:val="000000"/>
        </w:rPr>
        <w:t xml:space="preserve"> лиц</w:t>
      </w:r>
      <w:r w:rsidR="00806356" w:rsidRPr="00D613D9">
        <w:rPr>
          <w:color w:val="000000"/>
        </w:rPr>
        <w:t>ам</w:t>
      </w:r>
      <w:r w:rsidRPr="00D613D9">
        <w:rPr>
          <w:color w:val="000000"/>
        </w:rPr>
        <w:t>;</w:t>
      </w:r>
    </w:p>
    <w:p w:rsidR="001C30A9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• поврежден салон, вследствие небрежного обращения (порез, прожо</w:t>
      </w:r>
      <w:r w:rsidR="001C30A9" w:rsidRPr="00D613D9">
        <w:rPr>
          <w:color w:val="000000"/>
        </w:rPr>
        <w:t xml:space="preserve">г и т.д.), а также в иных случаях, предусмотренных действующим законодательством РФ; </w:t>
      </w:r>
    </w:p>
    <w:p w:rsidR="00557337" w:rsidRPr="00D613D9" w:rsidRDefault="000C6328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2</w:t>
      </w:r>
      <w:r w:rsidR="00557337" w:rsidRPr="00D613D9">
        <w:rPr>
          <w:color w:val="000000"/>
        </w:rPr>
        <w:t xml:space="preserve">.6.  Комплектующие автомобиля, перечисленные в </w:t>
      </w:r>
      <w:r w:rsidR="003561AA" w:rsidRPr="00D613D9">
        <w:rPr>
          <w:color w:val="000000"/>
        </w:rPr>
        <w:t>Акте приема-передачи А</w:t>
      </w:r>
      <w:r w:rsidR="001F3C43" w:rsidRPr="00D613D9">
        <w:rPr>
          <w:color w:val="000000"/>
        </w:rPr>
        <w:t>втомобиля</w:t>
      </w:r>
      <w:r w:rsidR="006062FC" w:rsidRPr="00D613D9">
        <w:rPr>
          <w:color w:val="000000"/>
        </w:rPr>
        <w:t>,</w:t>
      </w:r>
      <w:r w:rsidR="00557337" w:rsidRPr="00D613D9">
        <w:rPr>
          <w:color w:val="000000"/>
        </w:rPr>
        <w:t xml:space="preserve"> не застрахованы. Арендатор несет полную материальную ответственность в случае отсутствия, повреждения либо иных замечаний к комплектующим</w:t>
      </w:r>
      <w:r w:rsidR="003561AA" w:rsidRPr="00D613D9">
        <w:rPr>
          <w:color w:val="000000"/>
        </w:rPr>
        <w:t xml:space="preserve"> А</w:t>
      </w:r>
      <w:r w:rsidR="00557337" w:rsidRPr="00D613D9">
        <w:rPr>
          <w:color w:val="000000"/>
        </w:rPr>
        <w:t>втомобиля. Арендатор несет риск случайной гибели и повреждения комплектующих.</w:t>
      </w:r>
    </w:p>
    <w:p w:rsidR="00557337" w:rsidRPr="00D613D9" w:rsidRDefault="000C6328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2</w:t>
      </w:r>
      <w:r w:rsidR="00557337" w:rsidRPr="00D613D9">
        <w:rPr>
          <w:color w:val="000000"/>
        </w:rPr>
        <w:t>.7.  В с</w:t>
      </w:r>
      <w:r w:rsidR="00553DC3" w:rsidRPr="00D613D9">
        <w:rPr>
          <w:color w:val="000000"/>
        </w:rPr>
        <w:t>лучае нарушения Арендатором обязательств</w:t>
      </w:r>
      <w:r w:rsidR="001F3C43" w:rsidRPr="00D613D9">
        <w:rPr>
          <w:color w:val="000000"/>
        </w:rPr>
        <w:t xml:space="preserve">, предусмотренных </w:t>
      </w:r>
      <w:r w:rsidR="00553DC3" w:rsidRPr="00D613D9">
        <w:rPr>
          <w:color w:val="000000"/>
        </w:rPr>
        <w:t>условиями настоящего Договора</w:t>
      </w:r>
      <w:r w:rsidR="00557337" w:rsidRPr="00D613D9">
        <w:rPr>
          <w:color w:val="000000"/>
        </w:rPr>
        <w:t xml:space="preserve">, Арендодатель вправе в одностороннем порядке компенсировать ущерб из суммы залогового </w:t>
      </w:r>
      <w:r w:rsidR="003561AA" w:rsidRPr="00D613D9">
        <w:rPr>
          <w:color w:val="000000"/>
        </w:rPr>
        <w:t>депозита</w:t>
      </w:r>
      <w:r w:rsidR="002614CF" w:rsidRPr="00D613D9">
        <w:rPr>
          <w:color w:val="000000"/>
        </w:rPr>
        <w:t>, указанной в п.1.4</w:t>
      </w:r>
      <w:r w:rsidR="00553DC3" w:rsidRPr="00D613D9">
        <w:rPr>
          <w:color w:val="000000"/>
        </w:rPr>
        <w:t xml:space="preserve"> настоящего Договора</w:t>
      </w:r>
      <w:r w:rsidR="003561AA" w:rsidRPr="00D613D9">
        <w:rPr>
          <w:color w:val="000000"/>
        </w:rPr>
        <w:t>. В этом случае согласие</w:t>
      </w:r>
      <w:r w:rsidR="00557337" w:rsidRPr="00D613D9">
        <w:rPr>
          <w:color w:val="000000"/>
        </w:rPr>
        <w:t xml:space="preserve"> Арендатора на компенсацию не требуется.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Если же сумма причиненного ущерба больше, чем сумма страхового депозита, то Арендатор полностью выплачивает недостающую сумму для полного возмещения, причиненного ущерба;</w:t>
      </w:r>
    </w:p>
    <w:p w:rsidR="00557337" w:rsidRPr="00D613D9" w:rsidRDefault="000C6328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2</w:t>
      </w:r>
      <w:r w:rsidR="00557337" w:rsidRPr="00D613D9">
        <w:rPr>
          <w:color w:val="000000"/>
        </w:rPr>
        <w:t>.8.  В случае совершения Арендатором преступления</w:t>
      </w:r>
      <w:r w:rsidR="003B3613" w:rsidRPr="00D613D9">
        <w:rPr>
          <w:color w:val="000000"/>
        </w:rPr>
        <w:t>,</w:t>
      </w:r>
      <w:r w:rsidR="00557337" w:rsidRPr="00D613D9">
        <w:rPr>
          <w:color w:val="000000"/>
        </w:rPr>
        <w:t xml:space="preserve"> (в том числе и в составе группы лиц, группы лиц по предварительному сговору) в котором орудием, средством или предметом преступления будет арендованное транспортное средство, Арендатор возмещает Арендодателю причиненный данными противоправными действиями ущерб в полном объеме.</w:t>
      </w:r>
    </w:p>
    <w:p w:rsidR="00557337" w:rsidRPr="00D613D9" w:rsidRDefault="000C6328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2</w:t>
      </w:r>
      <w:r w:rsidR="00557337" w:rsidRPr="00D613D9">
        <w:rPr>
          <w:color w:val="000000"/>
        </w:rPr>
        <w:t>.9.   Если ущерб нанесен вследс</w:t>
      </w:r>
      <w:r w:rsidR="00EA4639" w:rsidRPr="00D613D9">
        <w:rPr>
          <w:color w:val="000000"/>
        </w:rPr>
        <w:t xml:space="preserve">твие </w:t>
      </w:r>
      <w:r w:rsidR="003B3613" w:rsidRPr="00D613D9">
        <w:rPr>
          <w:color w:val="000000"/>
        </w:rPr>
        <w:t>ненадлежащей</w:t>
      </w:r>
      <w:r w:rsidR="00EA4639" w:rsidRPr="00D613D9">
        <w:rPr>
          <w:color w:val="000000"/>
        </w:rPr>
        <w:t xml:space="preserve"> эксплуатации А</w:t>
      </w:r>
      <w:r w:rsidR="00557337" w:rsidRPr="00D613D9">
        <w:rPr>
          <w:color w:val="000000"/>
        </w:rPr>
        <w:t>втомобиля, Арендатор возмещает стоимость рем</w:t>
      </w:r>
      <w:r w:rsidR="00EA4639" w:rsidRPr="00D613D9">
        <w:rPr>
          <w:color w:val="000000"/>
        </w:rPr>
        <w:t xml:space="preserve">онта, а также возмещает упущенную выгоду </w:t>
      </w:r>
      <w:r w:rsidR="00EA4639" w:rsidRPr="00D613D9">
        <w:rPr>
          <w:color w:val="000000"/>
        </w:rPr>
        <w:lastRenderedPageBreak/>
        <w:t>Арендодателя равную количеству дней вынужденного простоя А</w:t>
      </w:r>
      <w:r w:rsidR="00557337" w:rsidRPr="00D613D9">
        <w:rPr>
          <w:color w:val="000000"/>
        </w:rPr>
        <w:t>втомобиля на период ремонта по действующим</w:t>
      </w:r>
      <w:r w:rsidR="00CC67F0" w:rsidRPr="00D613D9">
        <w:rPr>
          <w:color w:val="000000"/>
        </w:rPr>
        <w:t xml:space="preserve"> </w:t>
      </w:r>
      <w:r w:rsidR="00EA4639" w:rsidRPr="00D613D9">
        <w:rPr>
          <w:color w:val="000000"/>
        </w:rPr>
        <w:t>на момент причинения ущерба</w:t>
      </w:r>
      <w:r w:rsidR="00557337" w:rsidRPr="00D613D9">
        <w:rPr>
          <w:color w:val="000000"/>
        </w:rPr>
        <w:t xml:space="preserve"> тарифам</w:t>
      </w:r>
      <w:r w:rsidR="00CC67F0" w:rsidRPr="00D613D9">
        <w:rPr>
          <w:color w:val="000000"/>
        </w:rPr>
        <w:t xml:space="preserve"> Арендодателя</w:t>
      </w:r>
      <w:r w:rsidR="00557337" w:rsidRPr="00D613D9">
        <w:rPr>
          <w:color w:val="000000"/>
        </w:rPr>
        <w:t>.</w:t>
      </w:r>
    </w:p>
    <w:p w:rsidR="00557337" w:rsidRPr="00D613D9" w:rsidRDefault="00557337" w:rsidP="005573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57337" w:rsidRPr="00D613D9" w:rsidRDefault="000F7567" w:rsidP="005573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13D9">
        <w:rPr>
          <w:b/>
          <w:bCs/>
          <w:color w:val="000000"/>
        </w:rPr>
        <w:t>3</w:t>
      </w:r>
      <w:r w:rsidR="00557337" w:rsidRPr="00D613D9">
        <w:rPr>
          <w:b/>
          <w:bCs/>
          <w:color w:val="000000"/>
        </w:rPr>
        <w:t>. ИСПОЛЬЗОВАНИЕ АВТОМОБИЛЯ</w:t>
      </w:r>
    </w:p>
    <w:p w:rsidR="00D8151C" w:rsidRPr="00D613D9" w:rsidRDefault="000F756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3</w:t>
      </w:r>
      <w:r w:rsidR="00557337" w:rsidRPr="00D613D9">
        <w:rPr>
          <w:color w:val="000000"/>
        </w:rPr>
        <w:t>.</w:t>
      </w:r>
      <w:r w:rsidR="00906609" w:rsidRPr="00D613D9">
        <w:rPr>
          <w:color w:val="000000"/>
        </w:rPr>
        <w:t xml:space="preserve">1. </w:t>
      </w:r>
      <w:r w:rsidR="00833E34" w:rsidRPr="00D613D9">
        <w:rPr>
          <w:color w:val="000000"/>
        </w:rPr>
        <w:t>Арендатор обязуется использовать Автомобиль исключительно для потребительских целей.</w:t>
      </w:r>
    </w:p>
    <w:p w:rsidR="00833E34" w:rsidRPr="00D613D9" w:rsidRDefault="000F7567" w:rsidP="00D613D9">
      <w:pPr>
        <w:autoSpaceDE w:val="0"/>
        <w:autoSpaceDN w:val="0"/>
        <w:adjustRightInd w:val="0"/>
        <w:ind w:firstLine="709"/>
        <w:outlineLvl w:val="3"/>
      </w:pPr>
      <w:r w:rsidRPr="00D613D9">
        <w:t xml:space="preserve">3.2. </w:t>
      </w:r>
      <w:r w:rsidR="00833E34" w:rsidRPr="00D613D9">
        <w:t>Сдача в субаренду Автомобиля, передача Арендатором своих прав и обязанностей по настоящему Договору другому лицу, предоставление Автомобиля в безвозмездное пользование,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допускаются.</w:t>
      </w:r>
    </w:p>
    <w:p w:rsidR="00833E34" w:rsidRPr="00D613D9" w:rsidRDefault="000F756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 xml:space="preserve">3.3. </w:t>
      </w:r>
      <w:r w:rsidR="00833E34" w:rsidRPr="00D613D9">
        <w:rPr>
          <w:color w:val="000000"/>
        </w:rPr>
        <w:t>Факт приема автомобиля Арендатором и его возврата Арендодателю, техническое состояние Автомобиля, отражаются в подписанном Сторонами Акте приема-передачи, который является неотъемлемой частью настоящего Договора. Все претензии по техническому состоянию принимаемого в аренду Автомобиля рассматриваются до момента подписания Договора и Акта приема передачи.</w:t>
      </w:r>
    </w:p>
    <w:p w:rsidR="00A53523" w:rsidRPr="00D613D9" w:rsidRDefault="00A53523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3.4. Арендатор обязуется вернуть Автомобиль Арендодателю в полной комплектации и в состоянии, указанном в Акте приема-передачи.</w:t>
      </w:r>
    </w:p>
    <w:p w:rsidR="00833E34" w:rsidRPr="00D613D9" w:rsidRDefault="000F756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 xml:space="preserve">3.5. </w:t>
      </w:r>
      <w:r w:rsidR="00833E34" w:rsidRPr="00D613D9">
        <w:rPr>
          <w:color w:val="000000"/>
        </w:rPr>
        <w:t>При намерении Арендатора продлить срок аренды Автомобиля по соглашению Сторон действие настоящего Договора может быть пролонгировано путем заключения Сторонами дополнительного Соглашения</w:t>
      </w:r>
      <w:r w:rsidR="00086E4B" w:rsidRPr="00D613D9">
        <w:rPr>
          <w:color w:val="000000"/>
        </w:rPr>
        <w:t>.</w:t>
      </w:r>
    </w:p>
    <w:p w:rsidR="00557337" w:rsidRPr="00D613D9" w:rsidRDefault="000F756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 xml:space="preserve">3.6. </w:t>
      </w:r>
      <w:r w:rsidR="00906609" w:rsidRPr="00D613D9">
        <w:rPr>
          <w:color w:val="000000"/>
        </w:rPr>
        <w:t>Арендодатель</w:t>
      </w:r>
      <w:r w:rsidR="00557337" w:rsidRPr="00D613D9">
        <w:rPr>
          <w:color w:val="000000"/>
        </w:rPr>
        <w:t xml:space="preserve"> пе</w:t>
      </w:r>
      <w:r w:rsidR="00906609" w:rsidRPr="00D613D9">
        <w:rPr>
          <w:color w:val="000000"/>
        </w:rPr>
        <w:t>ред началом эксплуатации Автомобиля информирует Арендатора о правилах пользования Автомобилем, а также правилах пользования охранной системой А</w:t>
      </w:r>
      <w:r w:rsidR="00557337" w:rsidRPr="00D613D9">
        <w:rPr>
          <w:color w:val="000000"/>
        </w:rPr>
        <w:t xml:space="preserve">втомобиля. </w:t>
      </w:r>
    </w:p>
    <w:p w:rsidR="00557337" w:rsidRPr="00D613D9" w:rsidRDefault="00157479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 xml:space="preserve">3.7. </w:t>
      </w:r>
      <w:r w:rsidR="00557337" w:rsidRPr="00D613D9">
        <w:rPr>
          <w:color w:val="000000"/>
        </w:rPr>
        <w:t>Запрещается оставлять в автомобиле свидетельство о регистрации транспортного средства, ключи, брелок сигнализации и</w:t>
      </w:r>
      <w:r w:rsidR="00557337" w:rsidRPr="00D613D9">
        <w:t xml:space="preserve"> </w:t>
      </w:r>
      <w:r w:rsidR="00557337" w:rsidRPr="00D613D9">
        <w:rPr>
          <w:color w:val="000000"/>
        </w:rPr>
        <w:t xml:space="preserve">иные ключи от противоугонных устройств. </w:t>
      </w:r>
    </w:p>
    <w:p w:rsidR="0088283C" w:rsidRPr="00D613D9" w:rsidRDefault="00157479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 xml:space="preserve">3.8. </w:t>
      </w:r>
      <w:r w:rsidR="00557337" w:rsidRPr="00D613D9">
        <w:rPr>
          <w:color w:val="000000"/>
        </w:rPr>
        <w:t>Арендатор обязуется не допускать эксплуатации автомобиля с нарушением требований ГОСТ Р50597-93 «Автомобильные</w:t>
      </w:r>
      <w:r w:rsidR="00557337" w:rsidRPr="00D613D9">
        <w:t xml:space="preserve"> </w:t>
      </w:r>
      <w:r w:rsidR="00557337" w:rsidRPr="00D613D9">
        <w:rPr>
          <w:color w:val="000000"/>
        </w:rPr>
        <w:t>дороги и улицы. Требования к эксплуатационному состоянию, допустимому по условиям обеспечения безопасности</w:t>
      </w:r>
      <w:r w:rsidR="00557337" w:rsidRPr="00D613D9">
        <w:t xml:space="preserve"> </w:t>
      </w:r>
      <w:r w:rsidR="00557337" w:rsidRPr="00D613D9">
        <w:rPr>
          <w:color w:val="000000"/>
        </w:rPr>
        <w:t>дорожного движения», ГОСТ Р51105-97 (Аи-95) «Топлива двигателей внутреннего сгорания. Неэтилированный бензин», а</w:t>
      </w:r>
      <w:r w:rsidR="00557337" w:rsidRPr="00D613D9">
        <w:t xml:space="preserve"> </w:t>
      </w:r>
      <w:r w:rsidR="00865580" w:rsidRPr="00D613D9">
        <w:rPr>
          <w:color w:val="000000"/>
        </w:rPr>
        <w:t>также использования Автомобиля</w:t>
      </w:r>
      <w:r w:rsidR="00557337" w:rsidRPr="00D613D9">
        <w:rPr>
          <w:color w:val="000000"/>
        </w:rPr>
        <w:t xml:space="preserve"> в целях, для которых он не предназначен, а ровно экс</w:t>
      </w:r>
      <w:r w:rsidR="00865580" w:rsidRPr="00D613D9">
        <w:rPr>
          <w:color w:val="000000"/>
        </w:rPr>
        <w:t>плуатации</w:t>
      </w:r>
      <w:r w:rsidR="00557337" w:rsidRPr="00D613D9">
        <w:rPr>
          <w:color w:val="000000"/>
        </w:rPr>
        <w:t xml:space="preserve"> с</w:t>
      </w:r>
      <w:r w:rsidR="00557337" w:rsidRPr="00D613D9">
        <w:t xml:space="preserve"> </w:t>
      </w:r>
      <w:r w:rsidR="00557337" w:rsidRPr="00D613D9">
        <w:rPr>
          <w:color w:val="000000"/>
        </w:rPr>
        <w:t>нарушениями   предписаний   завода   -   изготовителя   (Производителя),   изложенных   в   инструкции   по   эксплуатации</w:t>
      </w:r>
      <w:r w:rsidR="00557337" w:rsidRPr="00D613D9">
        <w:t xml:space="preserve"> </w:t>
      </w:r>
      <w:r w:rsidR="00557337" w:rsidRPr="00D613D9">
        <w:rPr>
          <w:color w:val="000000"/>
        </w:rPr>
        <w:t>транспортного средства и Сервисной книжке, передаваемой Арендатору вместе с транспортным средством.</w:t>
      </w:r>
    </w:p>
    <w:p w:rsidR="00557337" w:rsidRPr="00D613D9" w:rsidRDefault="00157479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 xml:space="preserve">3.9. </w:t>
      </w:r>
      <w:r w:rsidR="00557337" w:rsidRPr="00D613D9">
        <w:rPr>
          <w:color w:val="000000"/>
        </w:rPr>
        <w:t xml:space="preserve">Запрещается перевозить негабаритный багаж. </w:t>
      </w:r>
    </w:p>
    <w:p w:rsidR="004B71DB" w:rsidRPr="00D613D9" w:rsidRDefault="00157479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 xml:space="preserve">3.10. </w:t>
      </w:r>
      <w:r w:rsidR="00557337" w:rsidRPr="00D613D9">
        <w:rPr>
          <w:color w:val="000000"/>
        </w:rPr>
        <w:t>Арендатор обязуется экс</w:t>
      </w:r>
      <w:r w:rsidR="00086E4B" w:rsidRPr="00D613D9">
        <w:rPr>
          <w:color w:val="000000"/>
        </w:rPr>
        <w:t>плуатировать А</w:t>
      </w:r>
      <w:r w:rsidR="00557337" w:rsidRPr="00D613D9">
        <w:rPr>
          <w:color w:val="000000"/>
        </w:rPr>
        <w:t xml:space="preserve">втомобиль только на территории </w:t>
      </w:r>
      <w:r w:rsidR="001F3C43" w:rsidRPr="00D613D9">
        <w:rPr>
          <w:color w:val="000000"/>
        </w:rPr>
        <w:t>Российской Федерации.</w:t>
      </w:r>
    </w:p>
    <w:p w:rsidR="00557337" w:rsidRPr="00D613D9" w:rsidRDefault="00E1163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 xml:space="preserve">3.11. </w:t>
      </w:r>
      <w:r w:rsidR="00850F46" w:rsidRPr="00D613D9">
        <w:rPr>
          <w:color w:val="000000"/>
        </w:rPr>
        <w:t>Арендатор вправе вернуть А</w:t>
      </w:r>
      <w:r w:rsidR="00557337" w:rsidRPr="00D613D9">
        <w:rPr>
          <w:color w:val="000000"/>
        </w:rPr>
        <w:t>втомобиль раньше</w:t>
      </w:r>
      <w:r w:rsidR="00590185" w:rsidRPr="00D613D9">
        <w:rPr>
          <w:color w:val="000000"/>
        </w:rPr>
        <w:t xml:space="preserve"> срока, предусмотренного в п.8.1</w:t>
      </w:r>
      <w:r w:rsidR="00557337" w:rsidRPr="00D613D9">
        <w:rPr>
          <w:color w:val="000000"/>
        </w:rPr>
        <w:t>, при этом происходит перерасчет платежей в следующем порядке:</w:t>
      </w:r>
      <w:r w:rsidR="001F3C43" w:rsidRPr="00D613D9">
        <w:rPr>
          <w:color w:val="000000"/>
        </w:rPr>
        <w:t xml:space="preserve"> возврату Арендатору подлежит 50</w:t>
      </w:r>
      <w:r w:rsidR="00557337" w:rsidRPr="00D613D9">
        <w:rPr>
          <w:color w:val="000000"/>
        </w:rPr>
        <w:t>% от суммы денежных средств за оставшееся коли</w:t>
      </w:r>
      <w:r w:rsidR="0024079D" w:rsidRPr="00D613D9">
        <w:rPr>
          <w:color w:val="000000"/>
        </w:rPr>
        <w:t>чество дней, в течение которых А</w:t>
      </w:r>
      <w:r w:rsidR="00557337" w:rsidRPr="00D613D9">
        <w:rPr>
          <w:color w:val="000000"/>
        </w:rPr>
        <w:t xml:space="preserve">втомобиль не будет использоваться. </w:t>
      </w:r>
      <w:r w:rsidR="006449D4" w:rsidRPr="00D613D9">
        <w:rPr>
          <w:color w:val="000000"/>
        </w:rPr>
        <w:t>При этом, о намерении вернуть Автомобиль ранее предусмотренного настоящим Договором срока Арендатор обязуется сообщить Арендодателю</w:t>
      </w:r>
      <w:r w:rsidR="002A0176" w:rsidRPr="00D613D9">
        <w:rPr>
          <w:color w:val="000000"/>
        </w:rPr>
        <w:t xml:space="preserve">  не менее, че</w:t>
      </w:r>
      <w:r w:rsidR="005B56EA" w:rsidRPr="00D613D9">
        <w:rPr>
          <w:color w:val="000000"/>
        </w:rPr>
        <w:t>м за одни сут</w:t>
      </w:r>
      <w:r w:rsidR="002A0176" w:rsidRPr="00D613D9">
        <w:rPr>
          <w:color w:val="000000"/>
        </w:rPr>
        <w:t>к</w:t>
      </w:r>
      <w:r w:rsidR="005B56EA" w:rsidRPr="00D613D9">
        <w:rPr>
          <w:color w:val="000000"/>
        </w:rPr>
        <w:t>и</w:t>
      </w:r>
      <w:r w:rsidR="006449D4" w:rsidRPr="00D613D9">
        <w:rPr>
          <w:color w:val="000000"/>
        </w:rPr>
        <w:t xml:space="preserve"> до предполагаемого возврата.</w:t>
      </w:r>
    </w:p>
    <w:p w:rsidR="00557337" w:rsidRPr="00D613D9" w:rsidRDefault="00E116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 xml:space="preserve">3.12. </w:t>
      </w:r>
      <w:r w:rsidR="00557337" w:rsidRPr="00D613D9">
        <w:rPr>
          <w:color w:val="000000"/>
        </w:rPr>
        <w:t>Арендатор не вправе</w:t>
      </w:r>
      <w:r w:rsidR="002805A8" w:rsidRPr="00D613D9">
        <w:rPr>
          <w:color w:val="000000"/>
        </w:rPr>
        <w:t xml:space="preserve"> производить разборку и ремонт А</w:t>
      </w:r>
      <w:r w:rsidR="00557337" w:rsidRPr="00D613D9">
        <w:rPr>
          <w:color w:val="000000"/>
        </w:rPr>
        <w:t>втомобиля, а также не вправе производить никакого вмешательства в</w:t>
      </w:r>
      <w:r w:rsidR="00557337" w:rsidRPr="00D613D9">
        <w:t xml:space="preserve"> </w:t>
      </w:r>
      <w:r w:rsidR="002805A8" w:rsidRPr="00D613D9">
        <w:rPr>
          <w:color w:val="000000"/>
        </w:rPr>
        <w:t>конструкцию А</w:t>
      </w:r>
      <w:r w:rsidR="00557337" w:rsidRPr="00D613D9">
        <w:rPr>
          <w:color w:val="000000"/>
        </w:rPr>
        <w:t>втомобиля и устанавливать на него дополнительное оборудование, устанавливать или снимать любые</w:t>
      </w:r>
      <w:r w:rsidR="00557337" w:rsidRPr="00D613D9">
        <w:t xml:space="preserve"> </w:t>
      </w:r>
      <w:r w:rsidR="00557337" w:rsidRPr="00D613D9">
        <w:rPr>
          <w:color w:val="000000"/>
        </w:rPr>
        <w:t>детали, аксессуары, наносить на него какие-либо надписи, рисунки и т.п. без предварительного письменного согласия</w:t>
      </w:r>
      <w:r w:rsidR="00557337" w:rsidRPr="00D613D9">
        <w:t xml:space="preserve"> </w:t>
      </w:r>
      <w:r w:rsidR="00557337" w:rsidRPr="00D613D9">
        <w:rPr>
          <w:color w:val="000000"/>
        </w:rPr>
        <w:t xml:space="preserve">Арендодателя. </w:t>
      </w:r>
    </w:p>
    <w:p w:rsidR="00557337" w:rsidRPr="00D613D9" w:rsidRDefault="00E116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lastRenderedPageBreak/>
        <w:t xml:space="preserve">3.13. </w:t>
      </w:r>
      <w:r w:rsidR="00557337" w:rsidRPr="00D613D9">
        <w:rPr>
          <w:color w:val="000000"/>
        </w:rPr>
        <w:t>Арендатор обязуется не использовать Автомобиль для буксировки транспортных средств, для езды с прицепом или по</w:t>
      </w:r>
      <w:r w:rsidR="00557337" w:rsidRPr="00D613D9">
        <w:t xml:space="preserve"> </w:t>
      </w:r>
      <w:r w:rsidR="00557337" w:rsidRPr="00D613D9">
        <w:rPr>
          <w:color w:val="000000"/>
        </w:rPr>
        <w:t>бездорожью, а также для обучения вождению. Арендатор обязуется не допускать буксирования Автомобиля.</w:t>
      </w:r>
    </w:p>
    <w:p w:rsidR="00557337" w:rsidRPr="00D613D9" w:rsidRDefault="00E1163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 xml:space="preserve">3.14. </w:t>
      </w:r>
      <w:r w:rsidR="00557337" w:rsidRPr="00D613D9">
        <w:rPr>
          <w:color w:val="000000"/>
        </w:rPr>
        <w:t>Арендатор</w:t>
      </w:r>
      <w:r w:rsidR="00934694" w:rsidRPr="00D613D9">
        <w:rPr>
          <w:color w:val="000000"/>
        </w:rPr>
        <w:t xml:space="preserve"> обязан обеспечить сохранность А</w:t>
      </w:r>
      <w:r w:rsidR="00557337" w:rsidRPr="00D613D9">
        <w:rPr>
          <w:color w:val="000000"/>
        </w:rPr>
        <w:t>втомобиля с момента его получения и до момента его возврата Арендодателю.</w:t>
      </w:r>
    </w:p>
    <w:p w:rsidR="00557337" w:rsidRPr="00D613D9" w:rsidRDefault="00E116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3.15</w:t>
      </w:r>
      <w:r w:rsidR="00557337" w:rsidRPr="00D613D9">
        <w:rPr>
          <w:color w:val="000000"/>
        </w:rPr>
        <w:t>. Арендатор обязан осуществлят</w:t>
      </w:r>
      <w:r w:rsidR="00B53370" w:rsidRPr="00D613D9">
        <w:rPr>
          <w:color w:val="000000"/>
        </w:rPr>
        <w:t>ь право пользования и владения А</w:t>
      </w:r>
      <w:r w:rsidR="00557337" w:rsidRPr="00D613D9">
        <w:rPr>
          <w:color w:val="000000"/>
        </w:rPr>
        <w:t>втомобилем, проявляя необходимую осмотрительность,</w:t>
      </w:r>
      <w:r w:rsidR="00557337" w:rsidRPr="00D613D9">
        <w:t xml:space="preserve"> </w:t>
      </w:r>
      <w:r w:rsidR="00557337" w:rsidRPr="00D613D9">
        <w:rPr>
          <w:color w:val="000000"/>
        </w:rPr>
        <w:t>осторожность и аккуратность.</w:t>
      </w:r>
    </w:p>
    <w:p w:rsidR="00D8151C" w:rsidRPr="00D613D9" w:rsidRDefault="002F1C6A" w:rsidP="00D613D9">
      <w:pPr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3.16</w:t>
      </w:r>
      <w:r w:rsidR="00557337" w:rsidRPr="00D613D9">
        <w:rPr>
          <w:color w:val="000000"/>
        </w:rPr>
        <w:t xml:space="preserve">. </w:t>
      </w:r>
      <w:r w:rsidR="00691143" w:rsidRPr="00D613D9">
        <w:t xml:space="preserve">Арендатор обязан нести расходы, возникающие в связи с эксплуатацией Автомобиля, в том числе расходы на оплату топлива, </w:t>
      </w:r>
      <w:r w:rsidR="00691143" w:rsidRPr="00D613D9">
        <w:rPr>
          <w:color w:val="000000"/>
        </w:rPr>
        <w:t>жидкости для</w:t>
      </w:r>
      <w:r w:rsidR="00691143" w:rsidRPr="00D613D9">
        <w:t xml:space="preserve"> </w:t>
      </w:r>
      <w:r w:rsidR="00691143" w:rsidRPr="00D613D9">
        <w:rPr>
          <w:color w:val="000000"/>
        </w:rPr>
        <w:t xml:space="preserve">омывания стекол  и </w:t>
      </w:r>
      <w:r w:rsidR="00691143" w:rsidRPr="00D613D9">
        <w:t>другие материалы. Арендатор</w:t>
      </w:r>
      <w:r w:rsidR="00691143" w:rsidRPr="00D613D9">
        <w:rPr>
          <w:color w:val="000000"/>
        </w:rPr>
        <w:t xml:space="preserve"> обязан за свой счет оплачивать парковку и все штрафы за нарушение Правил Дорожного Движения, наложенные на него в период аренды</w:t>
      </w:r>
      <w:r w:rsidR="00691143" w:rsidRPr="00D613D9">
        <w:t xml:space="preserve"> </w:t>
      </w:r>
      <w:r w:rsidR="00691143" w:rsidRPr="00D613D9">
        <w:rPr>
          <w:color w:val="000000"/>
        </w:rPr>
        <w:t>Автомобиля</w:t>
      </w:r>
      <w:r w:rsidR="00B10D95" w:rsidRPr="00D613D9">
        <w:rPr>
          <w:color w:val="000000"/>
        </w:rPr>
        <w:t xml:space="preserve">. </w:t>
      </w:r>
    </w:p>
    <w:p w:rsidR="00161A06" w:rsidRPr="00D613D9" w:rsidRDefault="002F1C6A" w:rsidP="00D613D9">
      <w:pPr>
        <w:autoSpaceDE w:val="0"/>
        <w:autoSpaceDN w:val="0"/>
        <w:adjustRightInd w:val="0"/>
        <w:ind w:firstLine="709"/>
      </w:pPr>
      <w:r w:rsidRPr="00D613D9">
        <w:rPr>
          <w:color w:val="000000"/>
        </w:rPr>
        <w:t>3.17</w:t>
      </w:r>
      <w:r w:rsidR="00557337" w:rsidRPr="00D613D9">
        <w:rPr>
          <w:color w:val="000000"/>
        </w:rPr>
        <w:t>. При аренде автомобиля Арендатор   обязан соблюдать законодательство РФ, в том числе Правила дорожного движения Российской Федерации.</w:t>
      </w:r>
      <w:r w:rsidR="00161A06" w:rsidRPr="00D613D9">
        <w:t xml:space="preserve"> В соответствии со ст.2.6.1 </w:t>
      </w:r>
      <w:r w:rsidR="00161A06" w:rsidRPr="00D613D9">
        <w:rPr>
          <w:iCs/>
        </w:rPr>
        <w:t xml:space="preserve">Кодекса Российской Федерации об административных правонарушениях Арендатор обязан оплатить штрафы </w:t>
      </w:r>
      <w:r w:rsidR="00161A06" w:rsidRPr="00D613D9">
        <w:t>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в период аренды Автомобиля, предусмотренный пунктом 1.2. настоящего Договора.</w:t>
      </w:r>
    </w:p>
    <w:p w:rsidR="00557337" w:rsidRPr="00D613D9" w:rsidRDefault="002F1C6A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3.18</w:t>
      </w:r>
      <w:r w:rsidR="00557337" w:rsidRPr="00D613D9">
        <w:rPr>
          <w:color w:val="000000"/>
        </w:rPr>
        <w:t>.   Арендатор   обяз</w:t>
      </w:r>
      <w:r w:rsidR="002D6B2D" w:rsidRPr="00D613D9">
        <w:rPr>
          <w:color w:val="000000"/>
        </w:rPr>
        <w:t>уется   вернуть   Автомобиль   в   чистом   виде либо оплатить   мойку</w:t>
      </w:r>
      <w:r w:rsidR="00557337" w:rsidRPr="00D613D9">
        <w:rPr>
          <w:color w:val="000000"/>
        </w:rPr>
        <w:t xml:space="preserve">  транспортного   средства</w:t>
      </w:r>
      <w:r w:rsidR="00557337" w:rsidRPr="00D613D9">
        <w:t xml:space="preserve"> </w:t>
      </w:r>
      <w:r w:rsidR="001F3C43" w:rsidRPr="00D613D9">
        <w:rPr>
          <w:color w:val="000000"/>
        </w:rPr>
        <w:t xml:space="preserve">в размере </w:t>
      </w:r>
      <w:r w:rsidR="003C1600" w:rsidRPr="00D613D9">
        <w:rPr>
          <w:color w:val="000000"/>
        </w:rPr>
        <w:t>____________</w:t>
      </w:r>
      <w:r w:rsidR="001F3C43" w:rsidRPr="00D613D9">
        <w:rPr>
          <w:color w:val="000000"/>
        </w:rPr>
        <w:t xml:space="preserve"> рублей</w:t>
      </w:r>
      <w:r w:rsidR="002D6B2D" w:rsidRPr="00D613D9">
        <w:rPr>
          <w:color w:val="000000"/>
        </w:rPr>
        <w:t xml:space="preserve">. </w:t>
      </w:r>
      <w:r w:rsidR="00557337" w:rsidRPr="00D613D9">
        <w:rPr>
          <w:color w:val="000000"/>
        </w:rPr>
        <w:t>Арендатор несет ответственность за повреждения, обнаруженные после</w:t>
      </w:r>
      <w:r w:rsidR="00557337" w:rsidRPr="00D613D9">
        <w:t xml:space="preserve"> </w:t>
      </w:r>
      <w:r w:rsidR="002D6B2D" w:rsidRPr="00D613D9">
        <w:rPr>
          <w:color w:val="000000"/>
        </w:rPr>
        <w:t>мойки А</w:t>
      </w:r>
      <w:r w:rsidR="00557337" w:rsidRPr="00D613D9">
        <w:rPr>
          <w:color w:val="000000"/>
        </w:rPr>
        <w:t>втомобиля на сервисном центре.</w:t>
      </w:r>
    </w:p>
    <w:p w:rsidR="00557337" w:rsidRPr="00D613D9" w:rsidRDefault="002F1C6A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3.19</w:t>
      </w:r>
      <w:r w:rsidR="00557337" w:rsidRPr="00D613D9">
        <w:rPr>
          <w:color w:val="000000"/>
        </w:rPr>
        <w:t>. Арендодатель обязуется за свой счет производить</w:t>
      </w:r>
      <w:r w:rsidR="00CB7681" w:rsidRPr="00D613D9">
        <w:rPr>
          <w:color w:val="000000"/>
        </w:rPr>
        <w:t xml:space="preserve"> все виды необходимого ремонта А</w:t>
      </w:r>
      <w:r w:rsidR="00557337" w:rsidRPr="00D613D9">
        <w:rPr>
          <w:color w:val="000000"/>
        </w:rPr>
        <w:t>втомобиля (в том числе текущий и</w:t>
      </w:r>
      <w:r w:rsidR="00557337" w:rsidRPr="00D613D9">
        <w:t xml:space="preserve"> </w:t>
      </w:r>
      <w:r w:rsidR="00557337" w:rsidRPr="00D613D9">
        <w:rPr>
          <w:color w:val="000000"/>
        </w:rPr>
        <w:t>капитальный ремонт),   и своевременное</w:t>
      </w:r>
      <w:r w:rsidR="00CB7681" w:rsidRPr="00D613D9">
        <w:rPr>
          <w:color w:val="000000"/>
        </w:rPr>
        <w:t xml:space="preserve"> профилактическое обслуживание А</w:t>
      </w:r>
      <w:r w:rsidR="00557337" w:rsidRPr="00D613D9">
        <w:rPr>
          <w:color w:val="000000"/>
        </w:rPr>
        <w:t>втомобиля</w:t>
      </w:r>
      <w:r w:rsidR="00993D96" w:rsidRPr="00D613D9">
        <w:rPr>
          <w:color w:val="000000"/>
        </w:rPr>
        <w:t>.</w:t>
      </w:r>
    </w:p>
    <w:p w:rsidR="00557337" w:rsidRPr="00D613D9" w:rsidRDefault="002F1C6A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3.20</w:t>
      </w:r>
      <w:r w:rsidR="00557337" w:rsidRPr="00D613D9">
        <w:rPr>
          <w:color w:val="000000"/>
        </w:rPr>
        <w:t>. Арендодате</w:t>
      </w:r>
      <w:r w:rsidR="00993D96" w:rsidRPr="00D613D9">
        <w:rPr>
          <w:color w:val="000000"/>
        </w:rPr>
        <w:t>ль обязуется на период ремонта А</w:t>
      </w:r>
      <w:r w:rsidR="00557337" w:rsidRPr="00D613D9">
        <w:rPr>
          <w:color w:val="000000"/>
        </w:rPr>
        <w:t>втомобиля заменить его на аналогичный автомобиль или иной другой,</w:t>
      </w:r>
      <w:r w:rsidR="00557337" w:rsidRPr="00D613D9">
        <w:t xml:space="preserve"> </w:t>
      </w:r>
      <w:r w:rsidR="00557337" w:rsidRPr="00D613D9">
        <w:rPr>
          <w:color w:val="000000"/>
        </w:rPr>
        <w:t xml:space="preserve">имеющийся в наличии у Арендодателя. </w:t>
      </w:r>
    </w:p>
    <w:p w:rsidR="00C61251" w:rsidRPr="00D613D9" w:rsidRDefault="00C61251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3.21. Арендатор обязуется:</w:t>
      </w:r>
    </w:p>
    <w:p w:rsidR="00C61251" w:rsidRPr="00D613D9" w:rsidRDefault="00C61251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1) проводить регулярную проверку Автомобиля. О любых отклонениях немедленно сообщать Арендодателю по телефонам, указанным в настоящем Договоре.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 xml:space="preserve">2) по требованию Арендодателя в указанные </w:t>
      </w:r>
      <w:r w:rsidR="00E53C1F" w:rsidRPr="00D613D9">
        <w:rPr>
          <w:color w:val="000000"/>
        </w:rPr>
        <w:t>им сроки и место предоставлять А</w:t>
      </w:r>
      <w:r w:rsidRPr="00D613D9">
        <w:rPr>
          <w:color w:val="000000"/>
        </w:rPr>
        <w:t>втомобиль для прохождения государственного техосмотра в органах ГИБДД.</w:t>
      </w:r>
    </w:p>
    <w:p w:rsidR="0088283C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3) предоставлять автомобиль для проведе</w:t>
      </w:r>
      <w:r w:rsidR="006062FC" w:rsidRPr="00D613D9">
        <w:rPr>
          <w:color w:val="000000"/>
        </w:rPr>
        <w:t xml:space="preserve">ния техобслуживания при пробеге </w:t>
      </w:r>
      <w:smartTag w:uri="urn:schemas-microsoft-com:office:smarttags" w:element="metricconverter">
        <w:smartTagPr>
          <w:attr w:name="ProductID" w:val="10000 км"/>
        </w:smartTagPr>
        <w:r w:rsidR="006062FC" w:rsidRPr="00D613D9">
          <w:rPr>
            <w:color w:val="000000"/>
          </w:rPr>
          <w:t>10000 км</w:t>
        </w:r>
      </w:smartTag>
      <w:r w:rsidR="006062FC" w:rsidRPr="00D613D9">
        <w:rPr>
          <w:color w:val="000000"/>
        </w:rPr>
        <w:t xml:space="preserve"> (ТО-</w:t>
      </w:r>
      <w:smartTag w:uri="urn:schemas-microsoft-com:office:smarttags" w:element="metricconverter">
        <w:smartTagPr>
          <w:attr w:name="ProductID" w:val="10000 км"/>
        </w:smartTagPr>
        <w:r w:rsidR="006062FC" w:rsidRPr="00D613D9">
          <w:rPr>
            <w:color w:val="000000"/>
          </w:rPr>
          <w:t>10000 км</w:t>
        </w:r>
      </w:smartTag>
      <w:r w:rsidR="006062FC" w:rsidRPr="00D613D9">
        <w:rPr>
          <w:color w:val="000000"/>
        </w:rPr>
        <w:t xml:space="preserve">), </w:t>
      </w:r>
      <w:smartTag w:uri="urn:schemas-microsoft-com:office:smarttags" w:element="metricconverter">
        <w:smartTagPr>
          <w:attr w:name="ProductID" w:val="15 000 км"/>
        </w:smartTagPr>
        <w:r w:rsidRPr="00D613D9">
          <w:rPr>
            <w:color w:val="000000"/>
          </w:rPr>
          <w:t>15 000 км</w:t>
        </w:r>
      </w:smartTag>
      <w:r w:rsidRPr="00D613D9">
        <w:rPr>
          <w:color w:val="000000"/>
        </w:rPr>
        <w:t xml:space="preserve"> (ТО — 15 000),</w:t>
      </w:r>
      <w:r w:rsidR="006062FC"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000 км"/>
        </w:smartTagPr>
        <w:r w:rsidR="006062FC" w:rsidRPr="00D613D9">
          <w:rPr>
            <w:color w:val="000000"/>
          </w:rPr>
          <w:t>20000 км</w:t>
        </w:r>
      </w:smartTag>
      <w:r w:rsidR="006062FC" w:rsidRPr="00D613D9">
        <w:rPr>
          <w:color w:val="000000"/>
        </w:rPr>
        <w:t xml:space="preserve"> (ТО – </w:t>
      </w:r>
      <w:smartTag w:uri="urn:schemas-microsoft-com:office:smarttags" w:element="metricconverter">
        <w:smartTagPr>
          <w:attr w:name="ProductID" w:val="20000 км"/>
        </w:smartTagPr>
        <w:r w:rsidR="006062FC" w:rsidRPr="00D613D9">
          <w:rPr>
            <w:color w:val="000000"/>
          </w:rPr>
          <w:t>20000 км</w:t>
        </w:r>
      </w:smartTag>
      <w:r w:rsidR="006062FC" w:rsidRPr="00D613D9">
        <w:rPr>
          <w:color w:val="000000"/>
        </w:rPr>
        <w:t>),</w:t>
      </w:r>
      <w:r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30 000 км"/>
        </w:smartTagPr>
        <w:r w:rsidRPr="00D613D9">
          <w:rPr>
            <w:color w:val="000000"/>
          </w:rPr>
          <w:t>30 000 км</w:t>
        </w:r>
      </w:smartTag>
      <w:r w:rsidRPr="00D613D9">
        <w:rPr>
          <w:color w:val="000000"/>
        </w:rPr>
        <w:t xml:space="preserve"> (ТО - 30 000),</w:t>
      </w:r>
      <w:r w:rsidR="006062FC"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40000 км"/>
        </w:smartTagPr>
        <w:r w:rsidR="006062FC" w:rsidRPr="00D613D9">
          <w:rPr>
            <w:color w:val="000000"/>
          </w:rPr>
          <w:t>40000 км</w:t>
        </w:r>
      </w:smartTag>
      <w:r w:rsidR="006062FC" w:rsidRPr="00D613D9">
        <w:rPr>
          <w:color w:val="000000"/>
        </w:rPr>
        <w:t xml:space="preserve"> (ТО-</w:t>
      </w:r>
      <w:smartTag w:uri="urn:schemas-microsoft-com:office:smarttags" w:element="metricconverter">
        <w:smartTagPr>
          <w:attr w:name="ProductID" w:val="40000 км"/>
        </w:smartTagPr>
        <w:r w:rsidR="006062FC" w:rsidRPr="00D613D9">
          <w:rPr>
            <w:color w:val="000000"/>
          </w:rPr>
          <w:t>40000 км</w:t>
        </w:r>
      </w:smartTag>
      <w:r w:rsidR="006062FC" w:rsidRPr="00D613D9">
        <w:rPr>
          <w:color w:val="000000"/>
        </w:rPr>
        <w:t>),</w:t>
      </w:r>
      <w:r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45 000 км"/>
        </w:smartTagPr>
        <w:r w:rsidRPr="00D613D9">
          <w:rPr>
            <w:color w:val="000000"/>
          </w:rPr>
          <w:t>45 000 км</w:t>
        </w:r>
      </w:smartTag>
      <w:r w:rsidRPr="00D613D9">
        <w:rPr>
          <w:color w:val="000000"/>
        </w:rPr>
        <w:t xml:space="preserve"> (ТО - 45 000),</w:t>
      </w:r>
      <w:r w:rsidR="006062FC"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50000 км"/>
        </w:smartTagPr>
        <w:r w:rsidR="006062FC" w:rsidRPr="00D613D9">
          <w:rPr>
            <w:color w:val="000000"/>
          </w:rPr>
          <w:t>50000 км</w:t>
        </w:r>
      </w:smartTag>
      <w:r w:rsidR="006062FC" w:rsidRPr="00D613D9">
        <w:rPr>
          <w:color w:val="000000"/>
        </w:rPr>
        <w:t xml:space="preserve"> (ТО – </w:t>
      </w:r>
      <w:smartTag w:uri="urn:schemas-microsoft-com:office:smarttags" w:element="metricconverter">
        <w:smartTagPr>
          <w:attr w:name="ProductID" w:val="50000 км"/>
        </w:smartTagPr>
        <w:r w:rsidR="006062FC" w:rsidRPr="00D613D9">
          <w:rPr>
            <w:color w:val="000000"/>
          </w:rPr>
          <w:t>50000 км</w:t>
        </w:r>
      </w:smartTag>
      <w:r w:rsidR="006062FC" w:rsidRPr="00D613D9">
        <w:rPr>
          <w:color w:val="000000"/>
        </w:rPr>
        <w:t xml:space="preserve">), </w:t>
      </w:r>
      <w:r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60 000 км"/>
        </w:smartTagPr>
        <w:r w:rsidRPr="00D613D9">
          <w:rPr>
            <w:color w:val="000000"/>
          </w:rPr>
          <w:t>60 000 км</w:t>
        </w:r>
      </w:smartTag>
      <w:r w:rsidRPr="00D613D9">
        <w:rPr>
          <w:color w:val="000000"/>
        </w:rPr>
        <w:t xml:space="preserve"> (ТО - 60 000),</w:t>
      </w:r>
      <w:r w:rsidR="006062FC"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70000 км"/>
        </w:smartTagPr>
        <w:r w:rsidR="006062FC" w:rsidRPr="00D613D9">
          <w:rPr>
            <w:color w:val="000000"/>
          </w:rPr>
          <w:t>70000 км</w:t>
        </w:r>
      </w:smartTag>
      <w:r w:rsidR="006062FC" w:rsidRPr="00D613D9">
        <w:rPr>
          <w:color w:val="000000"/>
        </w:rPr>
        <w:t xml:space="preserve"> (ТО – </w:t>
      </w:r>
      <w:smartTag w:uri="urn:schemas-microsoft-com:office:smarttags" w:element="metricconverter">
        <w:smartTagPr>
          <w:attr w:name="ProductID" w:val="70000 км"/>
        </w:smartTagPr>
        <w:r w:rsidR="006062FC" w:rsidRPr="00D613D9">
          <w:rPr>
            <w:color w:val="000000"/>
          </w:rPr>
          <w:t>70000 км</w:t>
        </w:r>
      </w:smartTag>
      <w:r w:rsidR="006062FC" w:rsidRPr="00D613D9">
        <w:rPr>
          <w:color w:val="000000"/>
        </w:rPr>
        <w:t>),</w:t>
      </w:r>
      <w:r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75 000 км"/>
        </w:smartTagPr>
        <w:r w:rsidRPr="00D613D9">
          <w:rPr>
            <w:color w:val="000000"/>
          </w:rPr>
          <w:t>75 000 км</w:t>
        </w:r>
      </w:smartTag>
      <w:r w:rsidRPr="00D613D9">
        <w:rPr>
          <w:color w:val="000000"/>
        </w:rPr>
        <w:t xml:space="preserve"> (ТО - 75 000),</w:t>
      </w:r>
      <w:r w:rsidR="006062FC"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80000 км"/>
        </w:smartTagPr>
        <w:r w:rsidR="006062FC" w:rsidRPr="00D613D9">
          <w:rPr>
            <w:color w:val="000000"/>
          </w:rPr>
          <w:t>80000 км</w:t>
        </w:r>
      </w:smartTag>
      <w:r w:rsidR="006062FC" w:rsidRPr="00D613D9">
        <w:rPr>
          <w:color w:val="000000"/>
        </w:rPr>
        <w:t xml:space="preserve"> (ТО-</w:t>
      </w:r>
      <w:smartTag w:uri="urn:schemas-microsoft-com:office:smarttags" w:element="metricconverter">
        <w:smartTagPr>
          <w:attr w:name="ProductID" w:val="80000 км"/>
        </w:smartTagPr>
        <w:r w:rsidR="006062FC" w:rsidRPr="00D613D9">
          <w:rPr>
            <w:color w:val="000000"/>
          </w:rPr>
          <w:t>80000 км</w:t>
        </w:r>
      </w:smartTag>
      <w:r w:rsidR="006062FC" w:rsidRPr="00D613D9">
        <w:rPr>
          <w:color w:val="000000"/>
        </w:rPr>
        <w:t>),</w:t>
      </w:r>
      <w:r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90 000 км"/>
        </w:smartTagPr>
        <w:r w:rsidRPr="00D613D9">
          <w:rPr>
            <w:color w:val="000000"/>
          </w:rPr>
          <w:t>90 000 км</w:t>
        </w:r>
      </w:smartTag>
      <w:r w:rsidRPr="00D613D9">
        <w:rPr>
          <w:color w:val="000000"/>
        </w:rPr>
        <w:t xml:space="preserve"> (ТО - 90 000), </w:t>
      </w:r>
      <w:smartTag w:uri="urn:schemas-microsoft-com:office:smarttags" w:element="metricconverter">
        <w:smartTagPr>
          <w:attr w:name="ProductID" w:val="100000 км"/>
        </w:smartTagPr>
        <w:r w:rsidR="006062FC" w:rsidRPr="00D613D9">
          <w:rPr>
            <w:color w:val="000000"/>
          </w:rPr>
          <w:t>100000 км</w:t>
        </w:r>
      </w:smartTag>
      <w:r w:rsidR="006062FC" w:rsidRPr="00D613D9">
        <w:rPr>
          <w:color w:val="000000"/>
        </w:rPr>
        <w:t xml:space="preserve"> (ТО-</w:t>
      </w:r>
      <w:smartTag w:uri="urn:schemas-microsoft-com:office:smarttags" w:element="metricconverter">
        <w:smartTagPr>
          <w:attr w:name="ProductID" w:val="100000 км"/>
        </w:smartTagPr>
        <w:r w:rsidR="006062FC" w:rsidRPr="00D613D9">
          <w:rPr>
            <w:color w:val="000000"/>
          </w:rPr>
          <w:t>100000 км</w:t>
        </w:r>
      </w:smartTag>
      <w:r w:rsidR="006062FC" w:rsidRPr="00D613D9">
        <w:rPr>
          <w:color w:val="000000"/>
        </w:rPr>
        <w:t xml:space="preserve">), </w:t>
      </w:r>
      <w:smartTag w:uri="urn:schemas-microsoft-com:office:smarttags" w:element="metricconverter">
        <w:smartTagPr>
          <w:attr w:name="ProductID" w:val="105 000 км"/>
        </w:smartTagPr>
        <w:r w:rsidRPr="00D613D9">
          <w:rPr>
            <w:color w:val="000000"/>
          </w:rPr>
          <w:t>105 000 км</w:t>
        </w:r>
      </w:smartTag>
      <w:r w:rsidRPr="00D613D9">
        <w:rPr>
          <w:color w:val="000000"/>
        </w:rPr>
        <w:t xml:space="preserve"> (ТО -105 000),</w:t>
      </w:r>
      <w:r w:rsidR="006062FC" w:rsidRPr="00D613D9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10000 км"/>
        </w:smartTagPr>
        <w:r w:rsidR="006062FC" w:rsidRPr="00D613D9">
          <w:rPr>
            <w:color w:val="000000"/>
          </w:rPr>
          <w:t>110000 км</w:t>
        </w:r>
      </w:smartTag>
      <w:r w:rsidR="006062FC" w:rsidRPr="00D613D9">
        <w:rPr>
          <w:color w:val="000000"/>
        </w:rPr>
        <w:t xml:space="preserve"> (ТО- </w:t>
      </w:r>
      <w:smartTag w:uri="urn:schemas-microsoft-com:office:smarttags" w:element="metricconverter">
        <w:smartTagPr>
          <w:attr w:name="ProductID" w:val="110000 км"/>
        </w:smartTagPr>
        <w:r w:rsidR="006062FC" w:rsidRPr="00D613D9">
          <w:rPr>
            <w:color w:val="000000"/>
          </w:rPr>
          <w:t>110000 км</w:t>
        </w:r>
      </w:smartTag>
      <w:r w:rsidR="006062FC" w:rsidRPr="00D613D9">
        <w:rPr>
          <w:color w:val="000000"/>
        </w:rPr>
        <w:t>),</w:t>
      </w:r>
      <w:r w:rsidRPr="00D613D9">
        <w:rPr>
          <w:color w:val="000000"/>
        </w:rPr>
        <w:t xml:space="preserve">  </w:t>
      </w:r>
      <w:smartTag w:uri="urn:schemas-microsoft-com:office:smarttags" w:element="metricconverter">
        <w:smartTagPr>
          <w:attr w:name="ProductID" w:val="120 000 км"/>
        </w:smartTagPr>
        <w:r w:rsidRPr="00D613D9">
          <w:rPr>
            <w:color w:val="000000"/>
          </w:rPr>
          <w:t>120 000 км</w:t>
        </w:r>
      </w:smartTag>
      <w:r w:rsidRPr="00D613D9">
        <w:rPr>
          <w:color w:val="000000"/>
        </w:rPr>
        <w:t xml:space="preserve"> (ТО - 120 000)</w:t>
      </w:r>
      <w:r w:rsidR="00A63505" w:rsidRPr="00D613D9">
        <w:rPr>
          <w:color w:val="000000"/>
        </w:rPr>
        <w:t xml:space="preserve"> и далее через каждые 10000-</w:t>
      </w:r>
      <w:smartTag w:uri="urn:schemas-microsoft-com:office:smarttags" w:element="metricconverter">
        <w:smartTagPr>
          <w:attr w:name="ProductID" w:val="15000 км"/>
        </w:smartTagPr>
        <w:r w:rsidR="00A63505" w:rsidRPr="00D613D9">
          <w:rPr>
            <w:color w:val="000000"/>
          </w:rPr>
          <w:t>15000 км</w:t>
        </w:r>
      </w:smartTag>
      <w:r w:rsidR="00A63505" w:rsidRPr="00D613D9">
        <w:rPr>
          <w:color w:val="000000"/>
        </w:rPr>
        <w:t xml:space="preserve"> в соответствии с нормами эксплуатации Автомобиля</w:t>
      </w:r>
      <w:r w:rsidRPr="00D613D9">
        <w:rPr>
          <w:color w:val="000000"/>
        </w:rPr>
        <w:t>, а также</w:t>
      </w:r>
      <w:r w:rsidR="00E53C1F" w:rsidRPr="00D613D9">
        <w:rPr>
          <w:color w:val="000000"/>
        </w:rPr>
        <w:t>,</w:t>
      </w:r>
      <w:r w:rsidRPr="00D613D9">
        <w:rPr>
          <w:color w:val="000000"/>
        </w:rPr>
        <w:t xml:space="preserve"> если бортовой компьютер показывает необходимос</w:t>
      </w:r>
      <w:r w:rsidR="00E53C1F" w:rsidRPr="00D613D9">
        <w:rPr>
          <w:color w:val="000000"/>
        </w:rPr>
        <w:t>ть прохождения техобслуживания. В</w:t>
      </w:r>
      <w:r w:rsidRPr="00D613D9">
        <w:rPr>
          <w:color w:val="000000"/>
        </w:rPr>
        <w:t xml:space="preserve"> этом случае Арендодатель обязуется предоставить Арендатору аналогичный автомобиль или иной другой,   имеющийся в тот момент в наличии у арендодателя. В случае непредоставления автомобиля для прохождения техобслуживания или техосмотра в органах ГИБДД, Арендодатель вправе удерживать залоговый депозит полностью или </w:t>
      </w:r>
      <w:r w:rsidR="00E53C1F" w:rsidRPr="00D613D9">
        <w:rPr>
          <w:color w:val="000000"/>
        </w:rPr>
        <w:t xml:space="preserve">в </w:t>
      </w:r>
      <w:r w:rsidRPr="00D613D9">
        <w:rPr>
          <w:color w:val="000000"/>
        </w:rPr>
        <w:t>определенной части.</w:t>
      </w:r>
    </w:p>
    <w:p w:rsidR="00557337" w:rsidRPr="00D613D9" w:rsidRDefault="00944C11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3.22.</w:t>
      </w:r>
      <w:r w:rsidR="00557337" w:rsidRPr="00D613D9">
        <w:rPr>
          <w:color w:val="000000"/>
        </w:rPr>
        <w:t xml:space="preserve"> Арендатор не имеет п</w:t>
      </w:r>
      <w:r w:rsidR="00C67A5C" w:rsidRPr="00D613D9">
        <w:rPr>
          <w:color w:val="000000"/>
        </w:rPr>
        <w:t>рава использовать арендованный А</w:t>
      </w:r>
      <w:r w:rsidR="00557337" w:rsidRPr="00D613D9">
        <w:rPr>
          <w:color w:val="000000"/>
        </w:rPr>
        <w:t>втомобиль при наличии: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случаев индикации неисправности на панели приборов;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случаев ав</w:t>
      </w:r>
      <w:r w:rsidR="00C67A5C" w:rsidRPr="00D613D9">
        <w:rPr>
          <w:color w:val="000000"/>
        </w:rPr>
        <w:t>арии, или механической поломки А</w:t>
      </w:r>
      <w:r w:rsidRPr="00D613D9">
        <w:rPr>
          <w:color w:val="000000"/>
        </w:rPr>
        <w:t>втомобиля</w:t>
      </w:r>
      <w:r w:rsidR="00C67A5C" w:rsidRPr="00D613D9">
        <w:rPr>
          <w:color w:val="000000"/>
        </w:rPr>
        <w:t>.</w:t>
      </w:r>
    </w:p>
    <w:p w:rsidR="00557337" w:rsidRPr="00D613D9" w:rsidRDefault="00944C11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lastRenderedPageBreak/>
        <w:t xml:space="preserve">3.23. </w:t>
      </w:r>
      <w:r w:rsidR="00557337" w:rsidRPr="00D613D9">
        <w:rPr>
          <w:color w:val="000000"/>
        </w:rPr>
        <w:t>Арендатор   обязан   немедленно   сообщить   Арендодателю   о   любой   технической       поломки   или   неисправности автотранспортного средства.</w:t>
      </w:r>
    </w:p>
    <w:p w:rsidR="00F93DD2" w:rsidRPr="00D613D9" w:rsidRDefault="00F93DD2" w:rsidP="00D613D9">
      <w:pPr>
        <w:ind w:firstLine="709"/>
      </w:pPr>
      <w:r w:rsidRPr="00D613D9">
        <w:t>3.24. Ответственность за вред, причиненный третьим лицам арендованным АВТОМОБИЛЕМ, его механизмами, устройствами, оборудованием, несет АРЕНДАТОР в соответствии с правилами, предусмотренными главой 59 ГК РФ.</w:t>
      </w:r>
    </w:p>
    <w:p w:rsidR="00F93DD2" w:rsidRPr="00D613D9" w:rsidRDefault="00F93DD2" w:rsidP="0055733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57337" w:rsidRPr="00D613D9" w:rsidRDefault="007338DB" w:rsidP="000B39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13D9">
        <w:rPr>
          <w:b/>
          <w:bCs/>
          <w:color w:val="000000"/>
        </w:rPr>
        <w:t>4</w:t>
      </w:r>
      <w:r w:rsidR="00557337" w:rsidRPr="00D613D9">
        <w:rPr>
          <w:b/>
          <w:bCs/>
          <w:color w:val="000000"/>
        </w:rPr>
        <w:t xml:space="preserve">. </w:t>
      </w:r>
      <w:r w:rsidR="00EA6F02" w:rsidRPr="00D613D9">
        <w:rPr>
          <w:b/>
          <w:bCs/>
          <w:color w:val="000000"/>
        </w:rPr>
        <w:t>ЦЕНА ДОГОВОРА И ПОРЯДОК РАСЧЕТОВ.</w:t>
      </w:r>
    </w:p>
    <w:p w:rsidR="00A9062C" w:rsidRPr="00D613D9" w:rsidRDefault="00A9062C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t>4</w:t>
      </w:r>
      <w:r w:rsidR="000B394E" w:rsidRPr="00D613D9">
        <w:t>.</w:t>
      </w:r>
      <w:r w:rsidR="00557337" w:rsidRPr="00D613D9">
        <w:t xml:space="preserve">1. </w:t>
      </w:r>
      <w:r w:rsidRPr="00D613D9">
        <w:t xml:space="preserve">Оплата по настоящему Договору производится в рублях. </w:t>
      </w:r>
      <w:r w:rsidR="00D168BF" w:rsidRPr="00D613D9">
        <w:t>Т</w:t>
      </w:r>
      <w:r w:rsidRPr="00D613D9">
        <w:t>ариф</w:t>
      </w:r>
      <w:r w:rsidR="00D168BF" w:rsidRPr="00D613D9">
        <w:t xml:space="preserve">, указанный в пункте 1.3 </w:t>
      </w:r>
      <w:r w:rsidRPr="00D613D9">
        <w:t xml:space="preserve"> действителен в течение срока действия настоящего Договора. В случае изменения сроков аренды, указанных в п.</w:t>
      </w:r>
      <w:r w:rsidR="00F526F6" w:rsidRPr="00D613D9">
        <w:t>1.5</w:t>
      </w:r>
      <w:r w:rsidR="00086E4B" w:rsidRPr="00D613D9">
        <w:t>.</w:t>
      </w:r>
      <w:r w:rsidRPr="00D613D9">
        <w:t xml:space="preserve"> </w:t>
      </w:r>
      <w:r w:rsidRPr="00D613D9">
        <w:rPr>
          <w:color w:val="000000"/>
        </w:rPr>
        <w:t xml:space="preserve">настоящего Договора, </w:t>
      </w:r>
      <w:r w:rsidRPr="00D613D9">
        <w:t>АРЕНДОДАТЕЛЬ</w:t>
      </w:r>
      <w:r w:rsidRPr="00D613D9">
        <w:rPr>
          <w:color w:val="000000"/>
        </w:rPr>
        <w:t xml:space="preserve"> оставляет за собой право произвести перерасчет арендных платежей, исходя из фактического срок</w:t>
      </w:r>
      <w:r w:rsidR="00086E4B" w:rsidRPr="00D613D9">
        <w:rPr>
          <w:color w:val="000000"/>
        </w:rPr>
        <w:t>а использования А</w:t>
      </w:r>
      <w:r w:rsidRPr="00D613D9">
        <w:rPr>
          <w:color w:val="000000"/>
        </w:rPr>
        <w:t>втомобиля в соответствии с действующими тарифами и условиями настоящего Договора.</w:t>
      </w:r>
    </w:p>
    <w:p w:rsidR="00557337" w:rsidRPr="00D613D9" w:rsidRDefault="00A9062C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4.2</w:t>
      </w:r>
      <w:r w:rsidR="00FE3A0E" w:rsidRPr="00D613D9">
        <w:rPr>
          <w:color w:val="000000"/>
        </w:rPr>
        <w:t xml:space="preserve">. Арендная плата, а также иные платежи, связанные с арендой Автомобиля могут </w:t>
      </w:r>
      <w:r w:rsidR="00557337" w:rsidRPr="00D613D9">
        <w:rPr>
          <w:color w:val="000000"/>
        </w:rPr>
        <w:t xml:space="preserve">быть внесены Арендатором </w:t>
      </w:r>
      <w:r w:rsidR="00FE3A0E" w:rsidRPr="00D613D9">
        <w:rPr>
          <w:color w:val="000000"/>
        </w:rPr>
        <w:t>с использованием кредитных карт</w:t>
      </w:r>
      <w:r w:rsidR="00557337" w:rsidRPr="00D613D9">
        <w:rPr>
          <w:color w:val="000000"/>
        </w:rPr>
        <w:t>. При оплате кредитной картой</w:t>
      </w:r>
      <w:r w:rsidR="000B394E" w:rsidRPr="00D613D9">
        <w:rPr>
          <w:color w:val="000000"/>
        </w:rPr>
        <w:t xml:space="preserve"> взимается 3% от внесенной суммы.</w:t>
      </w:r>
      <w:r w:rsidR="00557337" w:rsidRPr="00D613D9">
        <w:rPr>
          <w:color w:val="000000"/>
        </w:rPr>
        <w:t xml:space="preserve"> </w:t>
      </w:r>
    </w:p>
    <w:p w:rsidR="00811F9B" w:rsidRPr="00D613D9" w:rsidRDefault="00680DBD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t>4.4</w:t>
      </w:r>
      <w:r w:rsidR="00811F9B" w:rsidRPr="00D613D9">
        <w:t xml:space="preserve">. </w:t>
      </w:r>
      <w:r w:rsidR="002C3B9C" w:rsidRPr="00D613D9">
        <w:rPr>
          <w:color w:val="000000"/>
        </w:rPr>
        <w:t>Вр</w:t>
      </w:r>
      <w:r w:rsidR="00F526F6" w:rsidRPr="00D613D9">
        <w:rPr>
          <w:color w:val="000000"/>
        </w:rPr>
        <w:t>емя, указное в п. 1.9</w:t>
      </w:r>
      <w:r w:rsidR="002C3B9C" w:rsidRPr="00D613D9">
        <w:rPr>
          <w:color w:val="000000"/>
        </w:rPr>
        <w:t>.</w:t>
      </w:r>
      <w:r w:rsidR="00811F9B" w:rsidRPr="00D613D9">
        <w:rPr>
          <w:color w:val="000000"/>
        </w:rPr>
        <w:t xml:space="preserve"> Договора, является расчетным. В случае возврата с превышением данного времени более чем на 3 (три) часа, Арендатор обязан известить заранее Арендодателя о предстоящем превышении срока аренды по телефонам, указанным в настоящем Договоре. В этом случае арендная плата берется за следующие полные сутки. Если Арендатор не уведомит предварительно Арендодателя о предстоящем превышении, то арендная плата за каждый последующий час составляет </w:t>
      </w:r>
      <w:r w:rsidR="003C1600" w:rsidRPr="00D613D9">
        <w:rPr>
          <w:color w:val="000000"/>
        </w:rPr>
        <w:t>________</w:t>
      </w:r>
      <w:r w:rsidR="00811F9B" w:rsidRPr="00D613D9">
        <w:rPr>
          <w:color w:val="000000"/>
        </w:rPr>
        <w:t xml:space="preserve"> рублей.</w:t>
      </w:r>
    </w:p>
    <w:p w:rsidR="00811F9B" w:rsidRPr="00D613D9" w:rsidRDefault="00491702" w:rsidP="00D613D9">
      <w:pPr>
        <w:ind w:firstLine="709"/>
      </w:pPr>
      <w:r w:rsidRPr="00D613D9">
        <w:rPr>
          <w:color w:val="000000"/>
        </w:rPr>
        <w:t xml:space="preserve">4.5. </w:t>
      </w:r>
      <w:r w:rsidR="00811F9B" w:rsidRPr="00D613D9">
        <w:rPr>
          <w:color w:val="000000"/>
        </w:rPr>
        <w:t>В случае невозврата Арендатором арендованного Автомобиля в установленные настоящим Договором сроки и не продлении (пролонгации) настоящего Договора, в отношении Арендатора наступает ответственность, предусмотренная Уголовным кодексом Российской Федерации. Данное деяние квалифицируется как неправомерное завладение автомобилем без цели хищения, либо как хищение автомобиля.</w:t>
      </w:r>
    </w:p>
    <w:p w:rsidR="00811F9B" w:rsidRPr="00D613D9" w:rsidRDefault="00491702" w:rsidP="00D613D9">
      <w:pPr>
        <w:ind w:right="-185" w:firstLine="709"/>
      </w:pPr>
      <w:r w:rsidRPr="00D613D9">
        <w:t xml:space="preserve">4.6. </w:t>
      </w:r>
      <w:r w:rsidR="00811F9B" w:rsidRPr="00D613D9">
        <w:t>В  случае предварительного зака</w:t>
      </w:r>
      <w:r w:rsidRPr="00D613D9">
        <w:t>за А</w:t>
      </w:r>
      <w:r w:rsidR="00811F9B" w:rsidRPr="00D613D9">
        <w:t xml:space="preserve">втомобиля </w:t>
      </w:r>
      <w:r w:rsidRPr="00D613D9">
        <w:t xml:space="preserve">Арендатор уплачивает </w:t>
      </w:r>
      <w:r w:rsidR="00811F9B" w:rsidRPr="00D613D9">
        <w:t>задаток в размере суточной сто</w:t>
      </w:r>
      <w:r w:rsidRPr="00D613D9">
        <w:t>имости аренды Автомобиля</w:t>
      </w:r>
      <w:r w:rsidR="00811F9B" w:rsidRPr="00D613D9">
        <w:t xml:space="preserve"> для обеспечения гарантий по его предоставлению. В случае отказа от предварительного заказа -  задаток удерживается.</w:t>
      </w:r>
    </w:p>
    <w:p w:rsidR="0023467D" w:rsidRPr="00D613D9" w:rsidRDefault="0023467D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t>4.7</w:t>
      </w:r>
      <w:r w:rsidR="00811F9B" w:rsidRPr="00D613D9">
        <w:t xml:space="preserve">. </w:t>
      </w:r>
      <w:r w:rsidRPr="00D613D9">
        <w:rPr>
          <w:color w:val="000000"/>
        </w:rPr>
        <w:t xml:space="preserve">По окончании срока аренды и полному исполнению финансовых обязательств Сторон Арендатору возвращается залоговая сумма, </w:t>
      </w:r>
      <w:r w:rsidRPr="00D613D9">
        <w:t>за исключением случаев</w:t>
      </w:r>
      <w:r w:rsidR="002C3B9C" w:rsidRPr="00D613D9">
        <w:t xml:space="preserve"> нарушения Арендатором обязательств по настоящему Договору.</w:t>
      </w:r>
    </w:p>
    <w:p w:rsidR="00811F9B" w:rsidRPr="00D613D9" w:rsidRDefault="00811F9B" w:rsidP="00D613D9">
      <w:pPr>
        <w:ind w:firstLine="709"/>
      </w:pPr>
      <w:r w:rsidRPr="00D613D9">
        <w:t xml:space="preserve">При окончательном расчете </w:t>
      </w:r>
      <w:r w:rsidR="002C3B9C" w:rsidRPr="00D613D9">
        <w:t>по настоящему договору Арендатор</w:t>
      </w:r>
      <w:r w:rsidRPr="00D613D9">
        <w:t xml:space="preserve"> обязан также оплатить убытки, не возмещаемые за счет страховых сумм.</w:t>
      </w:r>
    </w:p>
    <w:p w:rsidR="0039649D" w:rsidRPr="00D613D9" w:rsidRDefault="0023467D" w:rsidP="00D613D9">
      <w:pPr>
        <w:ind w:firstLine="709"/>
        <w:rPr>
          <w:color w:val="000000"/>
        </w:rPr>
      </w:pPr>
      <w:r w:rsidRPr="00D613D9">
        <w:t>4.8</w:t>
      </w:r>
      <w:r w:rsidR="0039649D" w:rsidRPr="00D613D9">
        <w:t xml:space="preserve">. </w:t>
      </w:r>
      <w:r w:rsidR="0039649D" w:rsidRPr="00D613D9">
        <w:rPr>
          <w:color w:val="000000"/>
        </w:rPr>
        <w:t>С</w:t>
      </w:r>
      <w:r w:rsidR="002C3B9C" w:rsidRPr="00D613D9">
        <w:rPr>
          <w:color w:val="000000"/>
        </w:rPr>
        <w:t>уточный лимит пробега Автомобиля</w:t>
      </w:r>
      <w:r w:rsidR="0039649D" w:rsidRPr="00D613D9">
        <w:rPr>
          <w:color w:val="000000"/>
        </w:rPr>
        <w:t xml:space="preserve"> устанавливается в размере </w:t>
      </w:r>
      <w:r w:rsidR="003C1600" w:rsidRPr="00D613D9">
        <w:rPr>
          <w:color w:val="000000"/>
        </w:rPr>
        <w:t>______</w:t>
      </w:r>
      <w:r w:rsidR="0039649D" w:rsidRPr="00D613D9">
        <w:rPr>
          <w:color w:val="000000"/>
        </w:rPr>
        <w:t xml:space="preserve"> км за сутки. При превышении лимита суточного пробега взимается дополнительная плата из расчета </w:t>
      </w:r>
      <w:r w:rsidR="003C1600" w:rsidRPr="00D613D9">
        <w:rPr>
          <w:color w:val="000000"/>
        </w:rPr>
        <w:t>____</w:t>
      </w:r>
      <w:r w:rsidR="0039649D" w:rsidRPr="00D613D9">
        <w:rPr>
          <w:color w:val="000000"/>
        </w:rPr>
        <w:t xml:space="preserve"> руб. за </w:t>
      </w:r>
      <w:smartTag w:uri="urn:schemas-microsoft-com:office:smarttags" w:element="metricconverter">
        <w:smartTagPr>
          <w:attr w:name="ProductID" w:val="1 километр"/>
        </w:smartTagPr>
        <w:r w:rsidR="0039649D" w:rsidRPr="00D613D9">
          <w:rPr>
            <w:color w:val="000000"/>
          </w:rPr>
          <w:t>1 километр</w:t>
        </w:r>
      </w:smartTag>
      <w:r w:rsidR="0039649D" w:rsidRPr="00D613D9">
        <w:rPr>
          <w:color w:val="000000"/>
        </w:rPr>
        <w:t xml:space="preserve"> перепробега.</w:t>
      </w:r>
    </w:p>
    <w:p w:rsidR="001F1249" w:rsidRPr="00D613D9" w:rsidRDefault="001F1249" w:rsidP="00D613D9">
      <w:pPr>
        <w:ind w:firstLine="709"/>
      </w:pPr>
      <w:r w:rsidRPr="00D613D9">
        <w:t>4.9. В случае задержки возмещения ущерба, либо з</w:t>
      </w:r>
      <w:r w:rsidR="002C3B9C" w:rsidRPr="00D613D9">
        <w:t>адержки оплаты аренды, Арендатор</w:t>
      </w:r>
      <w:r w:rsidRPr="00D613D9">
        <w:t xml:space="preserve"> уплачивает пеню в размере </w:t>
      </w:r>
      <w:r w:rsidR="003C1600" w:rsidRPr="00D613D9">
        <w:t>___</w:t>
      </w:r>
      <w:r w:rsidRPr="00D613D9">
        <w:t xml:space="preserve"> % от стоимости ущерба, либ</w:t>
      </w:r>
      <w:r w:rsidR="002C3B9C" w:rsidRPr="00D613D9">
        <w:t>о оценочной стоимости Автомобиля</w:t>
      </w:r>
      <w:r w:rsidRPr="00D613D9">
        <w:t>, либо суммы задолженности арендной платы.</w:t>
      </w:r>
    </w:p>
    <w:p w:rsidR="00557337" w:rsidRPr="00D613D9" w:rsidRDefault="00557337" w:rsidP="005573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57337" w:rsidRPr="00D613D9" w:rsidRDefault="002B2AFC" w:rsidP="000B39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613D9">
        <w:rPr>
          <w:b/>
          <w:bCs/>
          <w:color w:val="000000"/>
        </w:rPr>
        <w:t>5</w:t>
      </w:r>
      <w:r w:rsidR="00557337" w:rsidRPr="00D613D9">
        <w:rPr>
          <w:b/>
          <w:bCs/>
          <w:color w:val="000000"/>
        </w:rPr>
        <w:t>. ЗАКЛЮЧИТЕЛЬНЫЕ ПОЛОЖЕНИЯ</w:t>
      </w:r>
    </w:p>
    <w:p w:rsidR="0006271E" w:rsidRPr="00D613D9" w:rsidRDefault="00E7529F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5</w:t>
      </w:r>
      <w:r w:rsidR="000B394E" w:rsidRPr="00D613D9">
        <w:rPr>
          <w:color w:val="000000"/>
        </w:rPr>
        <w:t>.1</w:t>
      </w:r>
      <w:r w:rsidR="00557337" w:rsidRPr="00D613D9">
        <w:rPr>
          <w:color w:val="000000"/>
        </w:rPr>
        <w:t>. Настоящий Договор вступает в силу с момента его п</w:t>
      </w:r>
      <w:r w:rsidR="0006271E" w:rsidRPr="00D613D9">
        <w:rPr>
          <w:color w:val="000000"/>
        </w:rPr>
        <w:t>одписания</w:t>
      </w:r>
      <w:r w:rsidR="001A1FCF" w:rsidRPr="00D613D9">
        <w:rPr>
          <w:color w:val="000000"/>
        </w:rPr>
        <w:t xml:space="preserve"> Сторонами</w:t>
      </w:r>
      <w:r w:rsidR="0006271E" w:rsidRPr="00D613D9">
        <w:rPr>
          <w:color w:val="000000"/>
        </w:rPr>
        <w:t xml:space="preserve"> и действует до полного</w:t>
      </w:r>
      <w:r w:rsidR="00557337" w:rsidRPr="00D613D9">
        <w:rPr>
          <w:color w:val="000000"/>
        </w:rPr>
        <w:t xml:space="preserve"> исполнения Сторонами всех </w:t>
      </w:r>
      <w:r w:rsidR="0006271E" w:rsidRPr="00D613D9">
        <w:rPr>
          <w:color w:val="000000"/>
        </w:rPr>
        <w:t>обязательств по</w:t>
      </w:r>
      <w:r w:rsidR="00557337" w:rsidRPr="00D613D9">
        <w:t xml:space="preserve"> </w:t>
      </w:r>
      <w:r w:rsidR="0006271E" w:rsidRPr="00D613D9">
        <w:rPr>
          <w:color w:val="000000"/>
        </w:rPr>
        <w:t>настоящему Договору.</w:t>
      </w:r>
    </w:p>
    <w:p w:rsidR="00557337" w:rsidRPr="00D613D9" w:rsidRDefault="00E7529F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5</w:t>
      </w:r>
      <w:r w:rsidR="000B394E" w:rsidRPr="00D613D9">
        <w:rPr>
          <w:color w:val="000000"/>
        </w:rPr>
        <w:t>.2</w:t>
      </w:r>
      <w:r w:rsidR="00630482" w:rsidRPr="00D613D9">
        <w:rPr>
          <w:color w:val="000000"/>
        </w:rPr>
        <w:t xml:space="preserve">. </w:t>
      </w:r>
      <w:r w:rsidR="00557337" w:rsidRPr="00D613D9">
        <w:rPr>
          <w:color w:val="000000"/>
        </w:rPr>
        <w:t>В случае нарушения Арендатором любого из положений настоящего Договора, Арендодатель вправе по своему усмотрению</w:t>
      </w:r>
      <w:r w:rsidR="00557337" w:rsidRPr="00D613D9">
        <w:t xml:space="preserve"> </w:t>
      </w:r>
      <w:r w:rsidR="00557337" w:rsidRPr="00D613D9">
        <w:rPr>
          <w:color w:val="000000"/>
        </w:rPr>
        <w:t>в одностороннем порядке без какого-либо предварительного уведомления принять следующие меры реагирования: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t>•  расторгнуть настоящий Договор с возможным по</w:t>
      </w:r>
      <w:r w:rsidR="00731093" w:rsidRPr="00D613D9">
        <w:rPr>
          <w:color w:val="000000"/>
        </w:rPr>
        <w:t>следующим немедленным изъятием А</w:t>
      </w:r>
      <w:r w:rsidRPr="00D613D9">
        <w:rPr>
          <w:color w:val="000000"/>
        </w:rPr>
        <w:t>втомобиля независимо от его местонахождения. В этом случае Арендодатель не несет ответственность за пропажу или ущерб, причиненный вещам или материалам, находившимся в автомобиле в момент изъятия.</w:t>
      </w:r>
    </w:p>
    <w:p w:rsidR="00557337" w:rsidRPr="00D613D9" w:rsidRDefault="00557337" w:rsidP="00D613D9">
      <w:pPr>
        <w:shd w:val="clear" w:color="auto" w:fill="FFFFFF"/>
        <w:autoSpaceDE w:val="0"/>
        <w:autoSpaceDN w:val="0"/>
        <w:adjustRightInd w:val="0"/>
        <w:ind w:firstLine="709"/>
      </w:pPr>
      <w:r w:rsidRPr="00D613D9">
        <w:rPr>
          <w:color w:val="000000"/>
        </w:rPr>
        <w:lastRenderedPageBreak/>
        <w:t>• произвести удержание залогового депозита полностью или в определенной части.</w:t>
      </w:r>
    </w:p>
    <w:p w:rsidR="00557337" w:rsidRPr="00D613D9" w:rsidRDefault="00E7529F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5</w:t>
      </w:r>
      <w:r w:rsidR="000B394E" w:rsidRPr="00D613D9">
        <w:rPr>
          <w:color w:val="000000"/>
        </w:rPr>
        <w:t>.</w:t>
      </w:r>
      <w:r w:rsidRPr="00D613D9">
        <w:rPr>
          <w:color w:val="000000"/>
        </w:rPr>
        <w:t>3</w:t>
      </w:r>
      <w:r w:rsidR="00557337" w:rsidRPr="00D613D9">
        <w:rPr>
          <w:color w:val="000000"/>
        </w:rPr>
        <w:t>. Все споры и разногласия, которые могут возникнуть из настоящего Договора или в связи с ним, будут, по возможности,</w:t>
      </w:r>
      <w:r w:rsidR="00557337" w:rsidRPr="00D613D9">
        <w:t xml:space="preserve"> </w:t>
      </w:r>
      <w:r w:rsidR="00557337" w:rsidRPr="00D613D9">
        <w:rPr>
          <w:color w:val="000000"/>
        </w:rPr>
        <w:t xml:space="preserve">решаться путем переговоров между сторонами. </w:t>
      </w:r>
    </w:p>
    <w:p w:rsidR="00557337" w:rsidRPr="00D613D9" w:rsidRDefault="00E7529F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5</w:t>
      </w:r>
      <w:r w:rsidR="000B394E" w:rsidRPr="00D613D9">
        <w:rPr>
          <w:color w:val="000000"/>
        </w:rPr>
        <w:t>.</w:t>
      </w:r>
      <w:r w:rsidRPr="00D613D9">
        <w:rPr>
          <w:color w:val="000000"/>
        </w:rPr>
        <w:t>4</w:t>
      </w:r>
      <w:r w:rsidR="00557337" w:rsidRPr="00D613D9">
        <w:rPr>
          <w:color w:val="000000"/>
        </w:rPr>
        <w:t>. В  случае,     если  стороны  не  придут  к  соглашению  во  внесудебном   порядке,     дело  подлежит рассмотрению  в</w:t>
      </w:r>
      <w:r w:rsidR="00557337" w:rsidRPr="00D613D9">
        <w:t xml:space="preserve"> </w:t>
      </w:r>
      <w:r w:rsidR="00557337" w:rsidRPr="00D613D9">
        <w:rPr>
          <w:color w:val="000000"/>
        </w:rPr>
        <w:t xml:space="preserve">суде по месту нахождения Арендодателя. </w:t>
      </w:r>
    </w:p>
    <w:p w:rsidR="00557337" w:rsidRPr="00D613D9" w:rsidRDefault="001A1FCF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5.5</w:t>
      </w:r>
      <w:r w:rsidR="00557337" w:rsidRPr="00D613D9">
        <w:rPr>
          <w:color w:val="000000"/>
        </w:rPr>
        <w:t>. Ставя свою подпись на двух экземплярах Договора аренды транспортного средства, Арендатор тем самым подтверждает, что</w:t>
      </w:r>
      <w:r w:rsidR="00557337" w:rsidRPr="00D613D9">
        <w:t xml:space="preserve"> </w:t>
      </w:r>
      <w:r w:rsidR="00557337" w:rsidRPr="00D613D9">
        <w:rPr>
          <w:color w:val="000000"/>
        </w:rPr>
        <w:t>он  изучил   каждое   положение   настоящего   Договора,   каждое   Приложение   к   данно</w:t>
      </w:r>
      <w:r w:rsidR="00731093" w:rsidRPr="00D613D9">
        <w:rPr>
          <w:color w:val="000000"/>
        </w:rPr>
        <w:t>му   договору,</w:t>
      </w:r>
      <w:r w:rsidR="00557337" w:rsidRPr="00D613D9">
        <w:rPr>
          <w:color w:val="000000"/>
        </w:rPr>
        <w:t xml:space="preserve"> и согласен со всеми положениями Договора и обязательствами,</w:t>
      </w:r>
      <w:r w:rsidR="00557337" w:rsidRPr="00D613D9">
        <w:t xml:space="preserve"> </w:t>
      </w:r>
      <w:r w:rsidR="00557337" w:rsidRPr="00D613D9">
        <w:rPr>
          <w:color w:val="000000"/>
        </w:rPr>
        <w:t xml:space="preserve">вытекающими из настоящего Договора аренды. </w:t>
      </w:r>
    </w:p>
    <w:p w:rsidR="0088283C" w:rsidRPr="00D613D9" w:rsidRDefault="00103EFF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5.6</w:t>
      </w:r>
      <w:r w:rsidR="00557337" w:rsidRPr="00D613D9">
        <w:rPr>
          <w:color w:val="000000"/>
        </w:rPr>
        <w:t>. Настоящий Договор составлен в</w:t>
      </w:r>
      <w:r w:rsidR="00AC6E66" w:rsidRPr="00D613D9">
        <w:rPr>
          <w:color w:val="000000"/>
        </w:rPr>
        <w:t xml:space="preserve"> </w:t>
      </w:r>
      <w:r w:rsidR="002614CF" w:rsidRPr="00D613D9">
        <w:rPr>
          <w:color w:val="000000"/>
        </w:rPr>
        <w:t>двух подлинных экземплярах на 6 (шести</w:t>
      </w:r>
      <w:r w:rsidR="00557337" w:rsidRPr="00D613D9">
        <w:rPr>
          <w:color w:val="000000"/>
        </w:rPr>
        <w:t>) листах каждый, по одному экземпляру для</w:t>
      </w:r>
      <w:r w:rsidR="00557337" w:rsidRPr="00D613D9">
        <w:t xml:space="preserve"> </w:t>
      </w:r>
      <w:r w:rsidR="00557337" w:rsidRPr="00D613D9">
        <w:rPr>
          <w:color w:val="000000"/>
        </w:rPr>
        <w:t>каждой из сторон, имеющих одинаковую юридическую силу. Каждая страница договора подписана Арендатором и</w:t>
      </w:r>
      <w:r w:rsidR="00557337" w:rsidRPr="00D613D9">
        <w:t xml:space="preserve"> </w:t>
      </w:r>
      <w:r w:rsidR="00557337" w:rsidRPr="00D613D9">
        <w:rPr>
          <w:color w:val="000000"/>
        </w:rPr>
        <w:t>Арендодателем.</w:t>
      </w:r>
    </w:p>
    <w:p w:rsidR="00811F9B" w:rsidRPr="00D613D9" w:rsidRDefault="00103EFF" w:rsidP="00D613D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613D9">
        <w:rPr>
          <w:color w:val="000000"/>
        </w:rPr>
        <w:t>5.7</w:t>
      </w:r>
      <w:r w:rsidR="00811F9B" w:rsidRPr="00D613D9">
        <w:rPr>
          <w:color w:val="000000"/>
        </w:rPr>
        <w:t>. Во всем ином, не урегулированном настоящим Договором, будут применяться положения законодательства РФ.</w:t>
      </w:r>
    </w:p>
    <w:p w:rsidR="00F526F6" w:rsidRPr="00D613D9" w:rsidRDefault="00F526F6" w:rsidP="002614CF"/>
    <w:p w:rsidR="00811F9B" w:rsidRPr="00D613D9" w:rsidRDefault="00C00D80" w:rsidP="00811F9B">
      <w:pPr>
        <w:jc w:val="center"/>
        <w:rPr>
          <w:b/>
        </w:rPr>
      </w:pPr>
      <w:r w:rsidRPr="00D613D9">
        <w:rPr>
          <w:b/>
        </w:rPr>
        <w:t>6</w:t>
      </w:r>
      <w:r w:rsidR="00811F9B" w:rsidRPr="00D613D9">
        <w:rPr>
          <w:b/>
        </w:rPr>
        <w:t xml:space="preserve">. </w:t>
      </w:r>
      <w:r w:rsidR="003C1600" w:rsidRPr="00D613D9">
        <w:rPr>
          <w:b/>
        </w:rPr>
        <w:t>РЕКВИЗИТЫ СТОРОН</w:t>
      </w:r>
    </w:p>
    <w:p w:rsidR="00811F9B" w:rsidRPr="00D613D9" w:rsidRDefault="00811F9B" w:rsidP="00811F9B">
      <w:pPr>
        <w:jc w:val="center"/>
        <w:rPr>
          <w:b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5194"/>
        <w:gridCol w:w="5194"/>
      </w:tblGrid>
      <w:tr w:rsidR="00811F9B" w:rsidRPr="00D613D9">
        <w:trPr>
          <w:trHeight w:val="776"/>
        </w:trPr>
        <w:tc>
          <w:tcPr>
            <w:tcW w:w="5194" w:type="dxa"/>
          </w:tcPr>
          <w:p w:rsidR="00811F9B" w:rsidRPr="00D613D9" w:rsidRDefault="00811F9B" w:rsidP="00811F9B">
            <w:pPr>
              <w:jc w:val="center"/>
            </w:pPr>
            <w:r w:rsidRPr="00D613D9">
              <w:t>АРЕНДОДАТЕЛЬ</w:t>
            </w:r>
          </w:p>
          <w:p w:rsidR="00811F9B" w:rsidRPr="00D613D9" w:rsidRDefault="00811F9B" w:rsidP="00811F9B">
            <w:pPr>
              <w:jc w:val="center"/>
            </w:pPr>
          </w:p>
        </w:tc>
        <w:tc>
          <w:tcPr>
            <w:tcW w:w="5194" w:type="dxa"/>
          </w:tcPr>
          <w:p w:rsidR="00811F9B" w:rsidRPr="00D613D9" w:rsidRDefault="00811F9B" w:rsidP="00811F9B">
            <w:pPr>
              <w:jc w:val="center"/>
            </w:pPr>
            <w:r w:rsidRPr="00D613D9">
              <w:t>АРЕНДАТОР</w:t>
            </w:r>
          </w:p>
        </w:tc>
      </w:tr>
    </w:tbl>
    <w:p w:rsidR="00471CD9" w:rsidRPr="00D613D9" w:rsidRDefault="00C00D80" w:rsidP="007B72DC">
      <w:pPr>
        <w:jc w:val="center"/>
        <w:rPr>
          <w:b/>
        </w:rPr>
      </w:pPr>
      <w:r w:rsidRPr="00D613D9">
        <w:rPr>
          <w:b/>
        </w:rPr>
        <w:t>7</w:t>
      </w:r>
      <w:r w:rsidR="00471CD9" w:rsidRPr="00D613D9">
        <w:rPr>
          <w:b/>
        </w:rPr>
        <w:t>.П</w:t>
      </w:r>
      <w:r w:rsidR="003C1600" w:rsidRPr="00D613D9">
        <w:rPr>
          <w:b/>
        </w:rPr>
        <w:t>ОДПИСИ СТОРОН</w:t>
      </w:r>
    </w:p>
    <w:p w:rsidR="00471CD9" w:rsidRPr="00D613D9" w:rsidRDefault="00471CD9" w:rsidP="00471CD9">
      <w:pPr>
        <w:jc w:val="center"/>
        <w:rPr>
          <w:b/>
        </w:rPr>
      </w:pPr>
    </w:p>
    <w:p w:rsidR="00471CD9" w:rsidRPr="00D613D9" w:rsidRDefault="00471CD9" w:rsidP="00471CD9">
      <w:pPr>
        <w:rPr>
          <w:b/>
        </w:rPr>
      </w:pPr>
      <w:r w:rsidRPr="00D613D9">
        <w:t>___________________/</w:t>
      </w:r>
      <w:r w:rsidR="008A548D" w:rsidRPr="00D613D9">
        <w:t>_______________</w:t>
      </w:r>
      <w:r w:rsidRPr="00D613D9">
        <w:t>/</w:t>
      </w:r>
      <w:r w:rsidRPr="00D613D9">
        <w:tab/>
      </w:r>
      <w:r w:rsidR="004B62E1" w:rsidRPr="00D613D9">
        <w:t xml:space="preserve">   </w:t>
      </w:r>
      <w:r w:rsidR="008A548D" w:rsidRPr="00D613D9">
        <w:t xml:space="preserve">    __________________/_______________/</w:t>
      </w:r>
      <w:r w:rsidRPr="00D613D9">
        <w:rPr>
          <w:b/>
        </w:rPr>
        <w:t xml:space="preserve">     </w:t>
      </w:r>
    </w:p>
    <w:p w:rsidR="00B61834" w:rsidRPr="00D613D9" w:rsidRDefault="00B61834" w:rsidP="00CC154C">
      <w:pPr>
        <w:rPr>
          <w:b/>
        </w:rPr>
      </w:pPr>
    </w:p>
    <w:sectPr w:rsidR="00B61834" w:rsidRPr="00D613D9" w:rsidSect="00D613D9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C5" w:rsidRDefault="002732C5" w:rsidP="00D613D9">
      <w:r>
        <w:separator/>
      </w:r>
    </w:p>
  </w:endnote>
  <w:endnote w:type="continuationSeparator" w:id="0">
    <w:p w:rsidR="002732C5" w:rsidRDefault="002732C5" w:rsidP="00D6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D9" w:rsidRDefault="00D613D9" w:rsidP="00D613D9">
    <w:pPr>
      <w:pStyle w:val="aa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C5" w:rsidRDefault="002732C5" w:rsidP="00D613D9">
      <w:r>
        <w:separator/>
      </w:r>
    </w:p>
  </w:footnote>
  <w:footnote w:type="continuationSeparator" w:id="0">
    <w:p w:rsidR="002732C5" w:rsidRDefault="002732C5" w:rsidP="00D6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D9" w:rsidRDefault="00D613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4D75">
      <w:rPr>
        <w:noProof/>
      </w:rPr>
      <w:t>1</w:t>
    </w:r>
    <w:r>
      <w:fldChar w:fldCharType="end"/>
    </w:r>
  </w:p>
  <w:p w:rsidR="00D613D9" w:rsidRDefault="00D613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B03"/>
    <w:multiLevelType w:val="hybridMultilevel"/>
    <w:tmpl w:val="9DDC6ED0"/>
    <w:lvl w:ilvl="0" w:tplc="1F06A872">
      <w:start w:val="3"/>
      <w:numFmt w:val="bullet"/>
      <w:lvlText w:val=""/>
      <w:lvlJc w:val="left"/>
      <w:pPr>
        <w:tabs>
          <w:tab w:val="num" w:pos="1494"/>
        </w:tabs>
        <w:ind w:left="3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C566D3"/>
    <w:multiLevelType w:val="hybridMultilevel"/>
    <w:tmpl w:val="EE9EC4FA"/>
    <w:lvl w:ilvl="0" w:tplc="1F06A872">
      <w:start w:val="3"/>
      <w:numFmt w:val="bullet"/>
      <w:lvlText w:val=""/>
      <w:lvlJc w:val="left"/>
      <w:pPr>
        <w:tabs>
          <w:tab w:val="num" w:pos="1534"/>
        </w:tabs>
        <w:ind w:left="40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25167DB4"/>
    <w:multiLevelType w:val="hybridMultilevel"/>
    <w:tmpl w:val="8EE8D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A68DA"/>
    <w:multiLevelType w:val="hybridMultilevel"/>
    <w:tmpl w:val="6EF65F64"/>
    <w:lvl w:ilvl="0" w:tplc="1F06A872">
      <w:start w:val="3"/>
      <w:numFmt w:val="bullet"/>
      <w:lvlText w:val=""/>
      <w:lvlJc w:val="left"/>
      <w:pPr>
        <w:tabs>
          <w:tab w:val="num" w:pos="1694"/>
        </w:tabs>
        <w:ind w:left="5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32065615"/>
    <w:multiLevelType w:val="hybridMultilevel"/>
    <w:tmpl w:val="3C74C10C"/>
    <w:lvl w:ilvl="0" w:tplc="1F06A872">
      <w:start w:val="3"/>
      <w:numFmt w:val="bullet"/>
      <w:lvlText w:val=""/>
      <w:lvlJc w:val="left"/>
      <w:pPr>
        <w:tabs>
          <w:tab w:val="num" w:pos="1494"/>
        </w:tabs>
        <w:ind w:left="3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203163"/>
    <w:multiLevelType w:val="multilevel"/>
    <w:tmpl w:val="C186AD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6EB3A4C"/>
    <w:multiLevelType w:val="hybridMultilevel"/>
    <w:tmpl w:val="8AD6BBE0"/>
    <w:lvl w:ilvl="0" w:tplc="1F06A872">
      <w:start w:val="3"/>
      <w:numFmt w:val="bullet"/>
      <w:lvlText w:val=""/>
      <w:lvlJc w:val="left"/>
      <w:pPr>
        <w:tabs>
          <w:tab w:val="num" w:pos="2079"/>
        </w:tabs>
        <w:ind w:left="94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>
    <w:nsid w:val="63201109"/>
    <w:multiLevelType w:val="multilevel"/>
    <w:tmpl w:val="94E0EB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3"/>
      <w:numFmt w:val="bullet"/>
      <w:lvlText w:val=""/>
      <w:lvlJc w:val="left"/>
      <w:pPr>
        <w:tabs>
          <w:tab w:val="num" w:pos="1640"/>
        </w:tabs>
        <w:ind w:left="506" w:firstLine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7EF70F5E"/>
    <w:multiLevelType w:val="hybridMultilevel"/>
    <w:tmpl w:val="793A2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5E"/>
    <w:rsid w:val="00030B11"/>
    <w:rsid w:val="00036C73"/>
    <w:rsid w:val="00042706"/>
    <w:rsid w:val="00046804"/>
    <w:rsid w:val="00055BCF"/>
    <w:rsid w:val="00057138"/>
    <w:rsid w:val="0006271E"/>
    <w:rsid w:val="00086E4B"/>
    <w:rsid w:val="000A657C"/>
    <w:rsid w:val="000B23F3"/>
    <w:rsid w:val="000B394E"/>
    <w:rsid w:val="000C6328"/>
    <w:rsid w:val="000F66C3"/>
    <w:rsid w:val="000F7567"/>
    <w:rsid w:val="000F7A1F"/>
    <w:rsid w:val="00103E18"/>
    <w:rsid w:val="00103EFF"/>
    <w:rsid w:val="00111373"/>
    <w:rsid w:val="001130B6"/>
    <w:rsid w:val="00126FEF"/>
    <w:rsid w:val="00144C22"/>
    <w:rsid w:val="0015043A"/>
    <w:rsid w:val="0015519C"/>
    <w:rsid w:val="00157479"/>
    <w:rsid w:val="00161A06"/>
    <w:rsid w:val="00175D5C"/>
    <w:rsid w:val="0017668C"/>
    <w:rsid w:val="00183F8E"/>
    <w:rsid w:val="00184003"/>
    <w:rsid w:val="001A01E2"/>
    <w:rsid w:val="001A1FCF"/>
    <w:rsid w:val="001C30A9"/>
    <w:rsid w:val="001C69FC"/>
    <w:rsid w:val="001C6CBA"/>
    <w:rsid w:val="001E4D8B"/>
    <w:rsid w:val="001E70D3"/>
    <w:rsid w:val="001F1249"/>
    <w:rsid w:val="001F3C43"/>
    <w:rsid w:val="00201C9E"/>
    <w:rsid w:val="00204F8A"/>
    <w:rsid w:val="00210630"/>
    <w:rsid w:val="0021171A"/>
    <w:rsid w:val="00232FB4"/>
    <w:rsid w:val="0023467D"/>
    <w:rsid w:val="0024079D"/>
    <w:rsid w:val="00246F10"/>
    <w:rsid w:val="002614CF"/>
    <w:rsid w:val="0026150B"/>
    <w:rsid w:val="00265AE4"/>
    <w:rsid w:val="002732C5"/>
    <w:rsid w:val="002805A8"/>
    <w:rsid w:val="002914DC"/>
    <w:rsid w:val="00296DAD"/>
    <w:rsid w:val="002A0176"/>
    <w:rsid w:val="002B1BE0"/>
    <w:rsid w:val="002B2AFC"/>
    <w:rsid w:val="002C3B9C"/>
    <w:rsid w:val="002C63F6"/>
    <w:rsid w:val="002D6248"/>
    <w:rsid w:val="002D6B2D"/>
    <w:rsid w:val="002E0CFF"/>
    <w:rsid w:val="002E7040"/>
    <w:rsid w:val="002F0EE8"/>
    <w:rsid w:val="002F1C6A"/>
    <w:rsid w:val="00304819"/>
    <w:rsid w:val="00313AB7"/>
    <w:rsid w:val="00315DC8"/>
    <w:rsid w:val="00322600"/>
    <w:rsid w:val="0032447B"/>
    <w:rsid w:val="00327402"/>
    <w:rsid w:val="00327862"/>
    <w:rsid w:val="00343AD5"/>
    <w:rsid w:val="00343C7A"/>
    <w:rsid w:val="00353701"/>
    <w:rsid w:val="00354194"/>
    <w:rsid w:val="00354D19"/>
    <w:rsid w:val="003561AA"/>
    <w:rsid w:val="0037416D"/>
    <w:rsid w:val="003769F9"/>
    <w:rsid w:val="00386B5B"/>
    <w:rsid w:val="0039209D"/>
    <w:rsid w:val="0039649D"/>
    <w:rsid w:val="003B3613"/>
    <w:rsid w:val="003B4CC0"/>
    <w:rsid w:val="003C1600"/>
    <w:rsid w:val="003C1C15"/>
    <w:rsid w:val="003C1E60"/>
    <w:rsid w:val="003D05B9"/>
    <w:rsid w:val="003E3CE2"/>
    <w:rsid w:val="003F5D69"/>
    <w:rsid w:val="003F7520"/>
    <w:rsid w:val="00400FE3"/>
    <w:rsid w:val="0042539B"/>
    <w:rsid w:val="00427A9F"/>
    <w:rsid w:val="0043317C"/>
    <w:rsid w:val="00436640"/>
    <w:rsid w:val="00471CD9"/>
    <w:rsid w:val="00471F0B"/>
    <w:rsid w:val="00472578"/>
    <w:rsid w:val="00491702"/>
    <w:rsid w:val="004963CB"/>
    <w:rsid w:val="004B2031"/>
    <w:rsid w:val="004B62E1"/>
    <w:rsid w:val="004B71DB"/>
    <w:rsid w:val="004C048E"/>
    <w:rsid w:val="004C44BC"/>
    <w:rsid w:val="004D5B7C"/>
    <w:rsid w:val="004E057D"/>
    <w:rsid w:val="004E615D"/>
    <w:rsid w:val="004F1265"/>
    <w:rsid w:val="00531DC8"/>
    <w:rsid w:val="005413B2"/>
    <w:rsid w:val="00553DC3"/>
    <w:rsid w:val="00554478"/>
    <w:rsid w:val="00557337"/>
    <w:rsid w:val="00561AF1"/>
    <w:rsid w:val="00563D46"/>
    <w:rsid w:val="00590185"/>
    <w:rsid w:val="00595483"/>
    <w:rsid w:val="005B56EA"/>
    <w:rsid w:val="00602204"/>
    <w:rsid w:val="00602274"/>
    <w:rsid w:val="006062FC"/>
    <w:rsid w:val="006141BA"/>
    <w:rsid w:val="00630482"/>
    <w:rsid w:val="006449D4"/>
    <w:rsid w:val="0065301F"/>
    <w:rsid w:val="00665D56"/>
    <w:rsid w:val="00673BAA"/>
    <w:rsid w:val="00680DBD"/>
    <w:rsid w:val="00691143"/>
    <w:rsid w:val="00694582"/>
    <w:rsid w:val="00697F2F"/>
    <w:rsid w:val="006A6F4A"/>
    <w:rsid w:val="006B3EB9"/>
    <w:rsid w:val="006C18AB"/>
    <w:rsid w:val="006C3D95"/>
    <w:rsid w:val="006D36AF"/>
    <w:rsid w:val="006D39A9"/>
    <w:rsid w:val="006E0C3D"/>
    <w:rsid w:val="00704D9F"/>
    <w:rsid w:val="00705806"/>
    <w:rsid w:val="00716A16"/>
    <w:rsid w:val="00720F55"/>
    <w:rsid w:val="00731093"/>
    <w:rsid w:val="007319E4"/>
    <w:rsid w:val="007338DB"/>
    <w:rsid w:val="007603BA"/>
    <w:rsid w:val="00774910"/>
    <w:rsid w:val="007A2619"/>
    <w:rsid w:val="007A3DB4"/>
    <w:rsid w:val="007B2491"/>
    <w:rsid w:val="007B72DC"/>
    <w:rsid w:val="007D09BF"/>
    <w:rsid w:val="007D475F"/>
    <w:rsid w:val="007D5956"/>
    <w:rsid w:val="007E2701"/>
    <w:rsid w:val="007F7F67"/>
    <w:rsid w:val="00805FE0"/>
    <w:rsid w:val="00806356"/>
    <w:rsid w:val="00810A55"/>
    <w:rsid w:val="00811F9B"/>
    <w:rsid w:val="00814D75"/>
    <w:rsid w:val="008327F5"/>
    <w:rsid w:val="00833034"/>
    <w:rsid w:val="00833E34"/>
    <w:rsid w:val="0083569D"/>
    <w:rsid w:val="00850F46"/>
    <w:rsid w:val="008574C3"/>
    <w:rsid w:val="00862A50"/>
    <w:rsid w:val="00865580"/>
    <w:rsid w:val="008760A2"/>
    <w:rsid w:val="0088283C"/>
    <w:rsid w:val="0088745C"/>
    <w:rsid w:val="008952C3"/>
    <w:rsid w:val="008A548D"/>
    <w:rsid w:val="008B2C8C"/>
    <w:rsid w:val="008D4BFF"/>
    <w:rsid w:val="008D6BFA"/>
    <w:rsid w:val="00906609"/>
    <w:rsid w:val="0091344D"/>
    <w:rsid w:val="00921038"/>
    <w:rsid w:val="009259A6"/>
    <w:rsid w:val="00934694"/>
    <w:rsid w:val="00942AEB"/>
    <w:rsid w:val="00944875"/>
    <w:rsid w:val="00944C11"/>
    <w:rsid w:val="00962B34"/>
    <w:rsid w:val="009637F9"/>
    <w:rsid w:val="00972876"/>
    <w:rsid w:val="009749A1"/>
    <w:rsid w:val="00993D96"/>
    <w:rsid w:val="009A4DBD"/>
    <w:rsid w:val="009A7BBA"/>
    <w:rsid w:val="009B6E1D"/>
    <w:rsid w:val="009D03E4"/>
    <w:rsid w:val="009D0D3F"/>
    <w:rsid w:val="009D4B01"/>
    <w:rsid w:val="009F3336"/>
    <w:rsid w:val="009F6E3C"/>
    <w:rsid w:val="00A0650F"/>
    <w:rsid w:val="00A2581B"/>
    <w:rsid w:val="00A46D45"/>
    <w:rsid w:val="00A46D61"/>
    <w:rsid w:val="00A521A3"/>
    <w:rsid w:val="00A53523"/>
    <w:rsid w:val="00A63505"/>
    <w:rsid w:val="00A63F2D"/>
    <w:rsid w:val="00A82A97"/>
    <w:rsid w:val="00A82B52"/>
    <w:rsid w:val="00A9062C"/>
    <w:rsid w:val="00A969AD"/>
    <w:rsid w:val="00A97CAC"/>
    <w:rsid w:val="00AA41F4"/>
    <w:rsid w:val="00AC6E66"/>
    <w:rsid w:val="00AE009D"/>
    <w:rsid w:val="00AE4281"/>
    <w:rsid w:val="00B10D95"/>
    <w:rsid w:val="00B148A3"/>
    <w:rsid w:val="00B2079A"/>
    <w:rsid w:val="00B324B6"/>
    <w:rsid w:val="00B41712"/>
    <w:rsid w:val="00B51407"/>
    <w:rsid w:val="00B5300F"/>
    <w:rsid w:val="00B53370"/>
    <w:rsid w:val="00B54EC7"/>
    <w:rsid w:val="00B5654E"/>
    <w:rsid w:val="00B61834"/>
    <w:rsid w:val="00B657D9"/>
    <w:rsid w:val="00B81877"/>
    <w:rsid w:val="00B970B5"/>
    <w:rsid w:val="00B97D1B"/>
    <w:rsid w:val="00BC3D58"/>
    <w:rsid w:val="00BD3213"/>
    <w:rsid w:val="00BF3ACB"/>
    <w:rsid w:val="00BF58F3"/>
    <w:rsid w:val="00C003EB"/>
    <w:rsid w:val="00C00D80"/>
    <w:rsid w:val="00C61251"/>
    <w:rsid w:val="00C67A5C"/>
    <w:rsid w:val="00C763F3"/>
    <w:rsid w:val="00C81176"/>
    <w:rsid w:val="00C95587"/>
    <w:rsid w:val="00CB7681"/>
    <w:rsid w:val="00CC154C"/>
    <w:rsid w:val="00CC67F0"/>
    <w:rsid w:val="00CD1342"/>
    <w:rsid w:val="00CF042C"/>
    <w:rsid w:val="00CF0FEC"/>
    <w:rsid w:val="00D012F6"/>
    <w:rsid w:val="00D12F2D"/>
    <w:rsid w:val="00D168BF"/>
    <w:rsid w:val="00D26087"/>
    <w:rsid w:val="00D554CE"/>
    <w:rsid w:val="00D613D9"/>
    <w:rsid w:val="00D632F2"/>
    <w:rsid w:val="00D67535"/>
    <w:rsid w:val="00D8151C"/>
    <w:rsid w:val="00D82678"/>
    <w:rsid w:val="00D849B0"/>
    <w:rsid w:val="00D8530C"/>
    <w:rsid w:val="00D86529"/>
    <w:rsid w:val="00D86C8E"/>
    <w:rsid w:val="00DE6AD5"/>
    <w:rsid w:val="00DF0D77"/>
    <w:rsid w:val="00E02FC5"/>
    <w:rsid w:val="00E04CCD"/>
    <w:rsid w:val="00E11637"/>
    <w:rsid w:val="00E34EA4"/>
    <w:rsid w:val="00E42F37"/>
    <w:rsid w:val="00E47C2B"/>
    <w:rsid w:val="00E50784"/>
    <w:rsid w:val="00E53C1F"/>
    <w:rsid w:val="00E7394F"/>
    <w:rsid w:val="00E751C1"/>
    <w:rsid w:val="00E7529F"/>
    <w:rsid w:val="00E806AD"/>
    <w:rsid w:val="00E92C03"/>
    <w:rsid w:val="00EA4548"/>
    <w:rsid w:val="00EA4639"/>
    <w:rsid w:val="00EA5410"/>
    <w:rsid w:val="00EA6F02"/>
    <w:rsid w:val="00EE18A5"/>
    <w:rsid w:val="00EE38FE"/>
    <w:rsid w:val="00F17AF1"/>
    <w:rsid w:val="00F24E4B"/>
    <w:rsid w:val="00F37A76"/>
    <w:rsid w:val="00F463F2"/>
    <w:rsid w:val="00F506C5"/>
    <w:rsid w:val="00F5099D"/>
    <w:rsid w:val="00F519EF"/>
    <w:rsid w:val="00F526F6"/>
    <w:rsid w:val="00F54089"/>
    <w:rsid w:val="00F90136"/>
    <w:rsid w:val="00F93D7B"/>
    <w:rsid w:val="00F93DD2"/>
    <w:rsid w:val="00F9442E"/>
    <w:rsid w:val="00FC1F4C"/>
    <w:rsid w:val="00FD5A9D"/>
    <w:rsid w:val="00FE3A0E"/>
    <w:rsid w:val="00FE4AAE"/>
    <w:rsid w:val="00FF4793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416D"/>
    <w:rPr>
      <w:rFonts w:ascii="Tahoma" w:hAnsi="Tahoma" w:cs="Tahoma"/>
      <w:sz w:val="16"/>
      <w:szCs w:val="16"/>
    </w:rPr>
  </w:style>
  <w:style w:type="character" w:styleId="a5">
    <w:name w:val="Hyperlink"/>
    <w:rsid w:val="00D613D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61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13D9"/>
    <w:rPr>
      <w:sz w:val="24"/>
      <w:szCs w:val="24"/>
    </w:rPr>
  </w:style>
  <w:style w:type="paragraph" w:styleId="a8">
    <w:name w:val="footer"/>
    <w:basedOn w:val="a"/>
    <w:link w:val="a9"/>
    <w:rsid w:val="00D61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613D9"/>
    <w:rPr>
      <w:sz w:val="24"/>
      <w:szCs w:val="24"/>
    </w:rPr>
  </w:style>
  <w:style w:type="paragraph" w:styleId="aa">
    <w:name w:val="Normal (Web)"/>
    <w:basedOn w:val="a"/>
    <w:uiPriority w:val="99"/>
    <w:unhideWhenUsed/>
    <w:rsid w:val="00D613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416D"/>
    <w:rPr>
      <w:rFonts w:ascii="Tahoma" w:hAnsi="Tahoma" w:cs="Tahoma"/>
      <w:sz w:val="16"/>
      <w:szCs w:val="16"/>
    </w:rPr>
  </w:style>
  <w:style w:type="character" w:styleId="a5">
    <w:name w:val="Hyperlink"/>
    <w:rsid w:val="00D613D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61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13D9"/>
    <w:rPr>
      <w:sz w:val="24"/>
      <w:szCs w:val="24"/>
    </w:rPr>
  </w:style>
  <w:style w:type="paragraph" w:styleId="a8">
    <w:name w:val="footer"/>
    <w:basedOn w:val="a"/>
    <w:link w:val="a9"/>
    <w:rsid w:val="00D61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613D9"/>
    <w:rPr>
      <w:sz w:val="24"/>
      <w:szCs w:val="24"/>
    </w:rPr>
  </w:style>
  <w:style w:type="paragraph" w:styleId="aa">
    <w:name w:val="Normal (Web)"/>
    <w:basedOn w:val="a"/>
    <w:uiPriority w:val="99"/>
    <w:unhideWhenUsed/>
    <w:rsid w:val="00D613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аренду автомобиля</vt:lpstr>
    </vt:vector>
  </TitlesOfParts>
  <Company>dogovor-urist.ru</Company>
  <LinksUpToDate>false</LinksUpToDate>
  <CharactersWithSpaces>17950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аренду автомобиля</dc:title>
  <dc:creator>dogovor-urist.ru</dc:creator>
  <cp:lastModifiedBy>User</cp:lastModifiedBy>
  <cp:revision>2</cp:revision>
  <cp:lastPrinted>2011-03-22T10:51:00Z</cp:lastPrinted>
  <dcterms:created xsi:type="dcterms:W3CDTF">2020-09-01T18:42:00Z</dcterms:created>
  <dcterms:modified xsi:type="dcterms:W3CDTF">2020-09-01T18:42:00Z</dcterms:modified>
</cp:coreProperties>
</file>