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4A" w:rsidRPr="00AF4C22" w:rsidRDefault="00AF4C22" w:rsidP="000C154A">
      <w:pPr>
        <w:pStyle w:val="a5"/>
        <w:jc w:val="center"/>
        <w:rPr>
          <w:rFonts w:ascii="Times New Roman" w:hAnsi="Times New Roman" w:cs="Times New Roman"/>
          <w:b/>
        </w:rPr>
      </w:pPr>
      <w:r w:rsidRPr="00AF4C2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AF4C2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instrText xml:space="preserve"> HYPERLINK "https://blankof.ru/dogovor/" </w:instrText>
      </w:r>
      <w:r w:rsidRPr="00AF4C22">
        <w:rPr>
          <w:rStyle w:val="a4"/>
          <w:rFonts w:ascii="Times New Roman" w:hAnsi="Times New Roman" w:cs="Times New Roman"/>
          <w:b/>
          <w:i w:val="0"/>
          <w:sz w:val="24"/>
          <w:szCs w:val="24"/>
        </w:rPr>
      </w:r>
      <w:r w:rsidRPr="00AF4C2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 w:rsidR="000C154A" w:rsidRPr="00AF4C22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</w:t>
      </w:r>
      <w:r w:rsidRPr="00AF4C2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0C154A" w:rsidRPr="000C154A" w:rsidRDefault="000C154A" w:rsidP="000C154A">
      <w:pPr>
        <w:pStyle w:val="a3"/>
        <w:shd w:val="clear" w:color="auto" w:fill="FFFFFF"/>
        <w:spacing w:after="450" w:afterAutospacing="0"/>
        <w:rPr>
          <w:color w:val="000000"/>
        </w:rPr>
      </w:pPr>
      <w:r>
        <w:rPr>
          <w:rStyle w:val="a4"/>
          <w:color w:val="000000"/>
        </w:rPr>
        <w:t xml:space="preserve">   </w:t>
      </w:r>
      <w:r w:rsidRPr="000C154A">
        <w:rPr>
          <w:rStyle w:val="a4"/>
          <w:color w:val="000000"/>
        </w:rPr>
        <w:t xml:space="preserve">Москва                                                                                                      </w:t>
      </w:r>
      <w:r w:rsidR="00AF4C22">
        <w:rPr>
          <w:rStyle w:val="a4"/>
          <w:color w:val="000000"/>
        </w:rPr>
        <w:t xml:space="preserve">             </w:t>
      </w:r>
      <w:r w:rsidRPr="000C154A">
        <w:rPr>
          <w:rStyle w:val="a4"/>
          <w:color w:val="000000"/>
        </w:rPr>
        <w:t xml:space="preserve">        07.06.206</w:t>
      </w:r>
      <w:r w:rsidRPr="000C154A">
        <w:rPr>
          <w:rStyle w:val="a4"/>
          <w:color w:val="000000"/>
        </w:rPr>
        <w:t>8</w:t>
      </w:r>
    </w:p>
    <w:p w:rsidR="000C154A" w:rsidRPr="000C154A" w:rsidRDefault="000C154A" w:rsidP="000C154A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ООО «</w:t>
      </w:r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Бланков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(далее — Поставщик) в лице 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Бланкова</w:t>
      </w:r>
      <w:proofErr w:type="spellEnd"/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Владимира Владимировича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Устава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 одной стороны, и </w:t>
      </w:r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Иван Иванович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(далее — Партнер) с другой стороны заключили договор о нижеследующем:</w:t>
      </w:r>
    </w:p>
    <w:p w:rsidR="000C154A" w:rsidRPr="000C154A" w:rsidRDefault="000C154A" w:rsidP="000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Настоящий Договор является неотъемлемой</w:t>
      </w:r>
      <w:r w:rsidR="00AF4C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частью соглашения </w:t>
      </w:r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 5 от 01.08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</w:t>
      </w:r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опубликованного в сети Интернет по адресу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blank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.example.ru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(далее — Соглашение).</w:t>
      </w:r>
    </w:p>
    <w:p w:rsidR="000C154A" w:rsidRPr="000C154A" w:rsidRDefault="000C154A" w:rsidP="000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термины и определения в настоящем Договоре приведены в соответствие с Соглашением.</w:t>
      </w:r>
    </w:p>
    <w:p w:rsidR="000C154A" w:rsidRPr="000C154A" w:rsidRDefault="000C154A" w:rsidP="000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Настоящий договор заключен между Поставщиком и Партнером и подтверждает:</w:t>
      </w:r>
    </w:p>
    <w:p w:rsidR="000C154A" w:rsidRPr="000C154A" w:rsidRDefault="000C154A" w:rsidP="000C15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Предоставление Партнеру доступа к </w:t>
      </w:r>
      <w:proofErr w:type="spellStart"/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интернет-ресурсам</w:t>
      </w:r>
      <w:proofErr w:type="spellEnd"/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перечень </w:t>
      </w:r>
      <w:proofErr w:type="gramStart"/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которых</w:t>
      </w:r>
      <w:proofErr w:type="gramEnd"/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указан в Соглашении.</w:t>
      </w:r>
    </w:p>
    <w:p w:rsidR="000C154A" w:rsidRPr="000C154A" w:rsidRDefault="000C154A" w:rsidP="000C15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Ознакомление Партнера с условиями Соглашения.</w:t>
      </w:r>
    </w:p>
    <w:p w:rsidR="000C154A" w:rsidRPr="000C154A" w:rsidRDefault="000C154A" w:rsidP="000C154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Акцепт Соглашения Партнером и согласие с его условиями.</w:t>
      </w:r>
    </w:p>
    <w:p w:rsidR="000C154A" w:rsidRPr="000C154A" w:rsidRDefault="000C154A" w:rsidP="000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Согласно п. 6.1 Соглашения, Партнер обязан оплачивать услуги Поставщика в размере </w:t>
      </w:r>
      <w:r w:rsidR="00AF4C22"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100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руб. в месяц не позднее </w:t>
      </w:r>
      <w:r w:rsidRPr="00AF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15-го</w:t>
      </w: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0C154A" w:rsidRPr="000C154A" w:rsidRDefault="000C154A" w:rsidP="000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всем, что не предусмотрено настоящим Договором, Поставщик и Партнер руководствуются положениями Соглашения.</w:t>
      </w:r>
    </w:p>
    <w:p w:rsidR="000C154A" w:rsidRPr="000C154A" w:rsidRDefault="000C154A" w:rsidP="000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Настоящий Договор вступает в силу с момента подписания его сторонами.</w:t>
      </w:r>
    </w:p>
    <w:p w:rsidR="000C154A" w:rsidRPr="000C154A" w:rsidRDefault="000C154A" w:rsidP="000C1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Реквизиты сторон:</w:t>
      </w:r>
    </w:p>
    <w:tbl>
      <w:tblPr>
        <w:tblW w:w="5000" w:type="pct"/>
        <w:tblBorders>
          <w:top w:val="single" w:sz="12" w:space="0" w:color="0D5B90"/>
          <w:bottom w:val="single" w:sz="12" w:space="0" w:color="0D5B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2"/>
        <w:gridCol w:w="5252"/>
      </w:tblGrid>
      <w:tr w:rsidR="000C154A" w:rsidRPr="000C154A" w:rsidTr="000C154A">
        <w:tc>
          <w:tcPr>
            <w:tcW w:w="2500" w:type="pct"/>
            <w:tcBorders>
              <w:top w:val="single" w:sz="6" w:space="0" w:color="95AABF"/>
              <w:left w:val="single" w:sz="6" w:space="0" w:color="95AABF"/>
              <w:bottom w:val="single" w:sz="6" w:space="0" w:color="95AABF"/>
              <w:right w:val="single" w:sz="6" w:space="0" w:color="95AA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154A" w:rsidRPr="00AF4C22" w:rsidRDefault="000C154A" w:rsidP="00AF4C22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Поставщик:</w:t>
            </w:r>
          </w:p>
          <w:p w:rsidR="000C154A" w:rsidRPr="00AF4C22" w:rsidRDefault="000C154A" w:rsidP="00AF4C22">
            <w:pPr>
              <w:pStyle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ООО «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Бланков</w:t>
            </w: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»</w:t>
            </w:r>
          </w:p>
          <w:p w:rsidR="000C154A" w:rsidRPr="00AF4C22" w:rsidRDefault="000C154A" w:rsidP="00AF4C22">
            <w:pPr>
              <w:pStyle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Юр. адрес: 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Москва</w:t>
            </w: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, ул. 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Ленина, д. 1, оф. 1</w:t>
            </w:r>
          </w:p>
          <w:p w:rsidR="00AF4C22" w:rsidRPr="00AF4C22" w:rsidRDefault="000C154A" w:rsidP="00AF4C22">
            <w:pPr>
              <w:pStyle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ИНН: 123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456789</w:t>
            </w:r>
          </w:p>
          <w:p w:rsidR="000C154A" w:rsidRPr="00AF4C22" w:rsidRDefault="000C154A" w:rsidP="00AF4C22">
            <w:pPr>
              <w:pStyle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КПП: 123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123123</w:t>
            </w:r>
          </w:p>
          <w:p w:rsidR="000C154A" w:rsidRPr="00AF4C22" w:rsidRDefault="000C154A" w:rsidP="00AF4C22">
            <w:pPr>
              <w:pStyle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ОГРН: 123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123456789</w:t>
            </w:r>
          </w:p>
          <w:p w:rsidR="000C154A" w:rsidRPr="00AF4C22" w:rsidRDefault="000C154A" w:rsidP="00AF4C22">
            <w:pPr>
              <w:pStyle w:val="2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Генеральный директор: (подпись)</w:t>
            </w:r>
          </w:p>
          <w:p w:rsidR="000C154A" w:rsidRPr="000C154A" w:rsidRDefault="000C154A" w:rsidP="00AF4C22">
            <w:pPr>
              <w:pStyle w:val="2"/>
              <w:rPr>
                <w:rFonts w:eastAsia="Times New Roman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/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Бланков В.В./</w:t>
            </w:r>
          </w:p>
        </w:tc>
        <w:tc>
          <w:tcPr>
            <w:tcW w:w="2500" w:type="pct"/>
            <w:tcBorders>
              <w:top w:val="single" w:sz="6" w:space="0" w:color="95AABF"/>
              <w:left w:val="single" w:sz="6" w:space="0" w:color="95AABF"/>
              <w:bottom w:val="single" w:sz="6" w:space="0" w:color="95AABF"/>
              <w:right w:val="single" w:sz="6" w:space="0" w:color="95AA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154A" w:rsidRPr="00AF4C22" w:rsidRDefault="000C154A" w:rsidP="00AF4C22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Партнер:</w:t>
            </w:r>
          </w:p>
          <w:p w:rsidR="000C154A" w:rsidRPr="00AF4C22" w:rsidRDefault="00AF4C22" w:rsidP="00AF4C22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Иванов Иван Иванович</w:t>
            </w:r>
          </w:p>
          <w:p w:rsidR="000C154A" w:rsidRPr="00AF4C22" w:rsidRDefault="000C154A" w:rsidP="00AF4C22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Паспорт 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1111</w:t>
            </w: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111222</w:t>
            </w: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, выдан Отделом УФМС РФ по 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г. Москва</w:t>
            </w: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 12.09.2008</w:t>
            </w:r>
          </w:p>
          <w:p w:rsidR="000C154A" w:rsidRPr="00AF4C22" w:rsidRDefault="000C154A" w:rsidP="00AF4C22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Адрес: 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Москва</w:t>
            </w: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, ул. 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Ленина д. 2</w:t>
            </w:r>
          </w:p>
          <w:p w:rsidR="000C154A" w:rsidRPr="00AF4C22" w:rsidRDefault="000C154A" w:rsidP="00AF4C22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(подпись) /</w:t>
            </w:r>
            <w:r w:rsidR="00AF4C22"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Иванов И.И.</w:t>
            </w:r>
            <w:r w:rsidRPr="00AF4C2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./</w:t>
            </w:r>
          </w:p>
          <w:p w:rsidR="000C154A" w:rsidRPr="000C154A" w:rsidRDefault="000C154A" w:rsidP="00AF4C22">
            <w:pPr>
              <w:spacing w:before="100" w:beforeAutospacing="1"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5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0164" w:rsidRPr="000C154A" w:rsidRDefault="00040164">
      <w:pPr>
        <w:rPr>
          <w:sz w:val="24"/>
          <w:szCs w:val="24"/>
        </w:rPr>
      </w:pPr>
      <w:bookmarkStart w:id="0" w:name="_GoBack"/>
      <w:bookmarkEnd w:id="0"/>
    </w:p>
    <w:sectPr w:rsidR="00040164" w:rsidRPr="000C154A" w:rsidSect="00AF4C22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A5" w:rsidRDefault="009361A5" w:rsidP="00AF4C22">
      <w:pPr>
        <w:spacing w:after="0" w:line="240" w:lineRule="auto"/>
      </w:pPr>
      <w:r>
        <w:separator/>
      </w:r>
    </w:p>
  </w:endnote>
  <w:endnote w:type="continuationSeparator" w:id="0">
    <w:p w:rsidR="009361A5" w:rsidRDefault="009361A5" w:rsidP="00A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22" w:rsidRDefault="00AF4C22" w:rsidP="00AF4C22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A5" w:rsidRDefault="009361A5" w:rsidP="00AF4C22">
      <w:pPr>
        <w:spacing w:after="0" w:line="240" w:lineRule="auto"/>
      </w:pPr>
      <w:r>
        <w:separator/>
      </w:r>
    </w:p>
  </w:footnote>
  <w:footnote w:type="continuationSeparator" w:id="0">
    <w:p w:rsidR="009361A5" w:rsidRDefault="009361A5" w:rsidP="00AF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5E5"/>
    <w:multiLevelType w:val="multilevel"/>
    <w:tmpl w:val="9A2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4A"/>
    <w:rsid w:val="00040164"/>
    <w:rsid w:val="000C154A"/>
    <w:rsid w:val="002B764C"/>
    <w:rsid w:val="009361A5"/>
    <w:rsid w:val="00A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54A"/>
    <w:rPr>
      <w:i/>
      <w:iCs/>
    </w:rPr>
  </w:style>
  <w:style w:type="paragraph" w:styleId="a5">
    <w:name w:val="No Spacing"/>
    <w:uiPriority w:val="1"/>
    <w:qFormat/>
    <w:rsid w:val="000C15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F4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AF4C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C22"/>
  </w:style>
  <w:style w:type="paragraph" w:styleId="a9">
    <w:name w:val="footer"/>
    <w:basedOn w:val="a"/>
    <w:link w:val="aa"/>
    <w:uiPriority w:val="99"/>
    <w:unhideWhenUsed/>
    <w:rsid w:val="00AF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154A"/>
    <w:rPr>
      <w:i/>
      <w:iCs/>
    </w:rPr>
  </w:style>
  <w:style w:type="paragraph" w:styleId="a5">
    <w:name w:val="No Spacing"/>
    <w:uiPriority w:val="1"/>
    <w:qFormat/>
    <w:rsid w:val="000C15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F4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AF4C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C22"/>
  </w:style>
  <w:style w:type="paragraph" w:styleId="a9">
    <w:name w:val="footer"/>
    <w:basedOn w:val="a"/>
    <w:link w:val="aa"/>
    <w:uiPriority w:val="99"/>
    <w:unhideWhenUsed/>
    <w:rsid w:val="00AF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2020-09-20T08:30:00Z</dcterms:created>
  <dcterms:modified xsi:type="dcterms:W3CDTF">2020-09-20T08:52:00Z</dcterms:modified>
</cp:coreProperties>
</file>