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5D" w:rsidRPr="005A07EF" w:rsidRDefault="005A07EF" w:rsidP="005A07EF">
      <w:pPr>
        <w:jc w:val="center"/>
        <w:rPr>
          <w:b/>
          <w:bCs/>
        </w:rPr>
      </w:pPr>
      <w:r w:rsidRPr="005A07EF">
        <w:rPr>
          <w:b/>
          <w:bCs/>
        </w:rPr>
        <w:fldChar w:fldCharType="begin"/>
      </w:r>
      <w:r w:rsidRPr="005A07EF">
        <w:rPr>
          <w:b/>
          <w:bCs/>
        </w:rPr>
        <w:instrText xml:space="preserve"> HYPERLINK "https://blankof.ru/dogovor/" </w:instrText>
      </w:r>
      <w:r w:rsidRPr="005A07EF">
        <w:rPr>
          <w:b/>
          <w:bCs/>
        </w:rPr>
      </w:r>
      <w:r w:rsidRPr="005A07EF">
        <w:rPr>
          <w:b/>
          <w:bCs/>
        </w:rPr>
        <w:fldChar w:fldCharType="separate"/>
      </w:r>
      <w:r w:rsidRPr="005A07EF">
        <w:rPr>
          <w:rStyle w:val="a3"/>
          <w:b/>
          <w:bCs/>
          <w:color w:val="auto"/>
          <w:u w:val="none"/>
        </w:rPr>
        <w:t>ДОГОВОР ПОЧАСОВОЙ АРЕНДЫ НЕЖИЛОГО ПОМЕЩЕНИЯ</w:t>
      </w:r>
      <w:r w:rsidRPr="005A07EF">
        <w:rPr>
          <w:b/>
          <w:bCs/>
        </w:rPr>
        <w:fldChar w:fldCharType="end"/>
      </w:r>
    </w:p>
    <w:p w:rsidR="00CC695D" w:rsidRPr="005A07EF" w:rsidRDefault="00CC695D" w:rsidP="005A07EF"/>
    <w:p w:rsidR="00CC695D" w:rsidRDefault="00CC695D" w:rsidP="005A07EF">
      <w:r w:rsidRPr="005A07EF">
        <w:t xml:space="preserve">г. </w:t>
      </w:r>
      <w:r w:rsidR="005A07EF">
        <w:t>___</w:t>
      </w:r>
      <w:r w:rsidR="00606164">
        <w:t>____</w:t>
      </w:r>
      <w:bookmarkStart w:id="0" w:name="_GoBack"/>
      <w:bookmarkEnd w:id="0"/>
      <w:r w:rsidR="005A07EF">
        <w:t>___</w:t>
      </w:r>
      <w:r w:rsidRPr="005A07EF">
        <w:t xml:space="preserve">                                   </w:t>
      </w:r>
      <w:r w:rsidR="005A07EF">
        <w:t xml:space="preserve">                                                 </w:t>
      </w:r>
      <w:r w:rsidRPr="005A07EF">
        <w:t xml:space="preserve">     "__" ___________ 20__ г. </w:t>
      </w:r>
    </w:p>
    <w:p w:rsidR="005A07EF" w:rsidRPr="005A07EF" w:rsidRDefault="005A07EF" w:rsidP="005A07EF"/>
    <w:p w:rsidR="00CC695D" w:rsidRPr="005A07EF" w:rsidRDefault="00CC695D" w:rsidP="005A07EF">
      <w:pPr>
        <w:ind w:firstLine="709"/>
      </w:pPr>
      <w:r w:rsidRPr="005A07EF">
        <w:t>_______________________________________________________, именуемое в дальнейшем "Арендодатель" в лице директора ________________________, действующего на основании Устава, с одной стороны, и _______________ ________________________, именуемое в дальнейшем "Арендатор", в лице директора _____________________, действующего на основании Устава, с другой стороны, заключили настоящий договор о нижеследующем:</w:t>
      </w:r>
    </w:p>
    <w:p w:rsidR="00CC695D" w:rsidRPr="005A07EF" w:rsidRDefault="00CC695D" w:rsidP="005A07EF">
      <w:pPr>
        <w:spacing w:before="240" w:after="240"/>
        <w:ind w:firstLine="709"/>
        <w:jc w:val="center"/>
        <w:rPr>
          <w:bCs/>
        </w:rPr>
      </w:pPr>
      <w:r w:rsidRPr="005A07EF">
        <w:rPr>
          <w:bCs/>
        </w:rPr>
        <w:t>1. ПРЕДМЕТ ДОГОВОРА</w:t>
      </w:r>
    </w:p>
    <w:p w:rsidR="00CC695D" w:rsidRPr="005A07EF" w:rsidRDefault="00CC695D" w:rsidP="005A07EF">
      <w:pPr>
        <w:ind w:firstLine="709"/>
      </w:pPr>
      <w:r w:rsidRPr="005A07EF">
        <w:t>1.1. Арендодатель обязуется передавать в аренду Арендатору нежилые помещения по адресу: г.____________________________ площадью _______ кв.м. цель аренды: ________________________________________.</w:t>
      </w:r>
    </w:p>
    <w:p w:rsidR="00CC695D" w:rsidRPr="005A07EF" w:rsidRDefault="00CC695D" w:rsidP="005A07EF">
      <w:pPr>
        <w:ind w:firstLine="709"/>
      </w:pPr>
      <w:r w:rsidRPr="005A07EF">
        <w:t xml:space="preserve">1.2. </w:t>
      </w:r>
      <w:proofErr w:type="spellStart"/>
      <w:r w:rsidRPr="005A07EF">
        <w:t>Выкопировка</w:t>
      </w:r>
      <w:proofErr w:type="spellEnd"/>
      <w:r w:rsidRPr="005A07EF">
        <w:t xml:space="preserve"> из поэтажных планов, сдаваемых в аренду помещений, является неотъемлемым приложением к настоящему договору (приложение 1).</w:t>
      </w:r>
    </w:p>
    <w:p w:rsidR="00CC695D" w:rsidRPr="005A07EF" w:rsidRDefault="00CC695D" w:rsidP="005A07EF">
      <w:pPr>
        <w:ind w:firstLine="709"/>
      </w:pPr>
      <w:r w:rsidRPr="005A07EF">
        <w:t>1.3. Срок действия договора с "__" ___________ 20__ г. по "__" _____________ 20__ г.</w:t>
      </w:r>
    </w:p>
    <w:p w:rsidR="00CC695D" w:rsidRPr="005A07EF" w:rsidRDefault="00CC695D" w:rsidP="005A07EF">
      <w:pPr>
        <w:spacing w:before="240" w:after="240"/>
        <w:ind w:firstLine="709"/>
        <w:jc w:val="center"/>
        <w:rPr>
          <w:bCs/>
        </w:rPr>
      </w:pPr>
      <w:r w:rsidRPr="005A07EF">
        <w:rPr>
          <w:bCs/>
        </w:rPr>
        <w:t>2. АРЕНДНАЯ ПЛАТА</w:t>
      </w:r>
    </w:p>
    <w:p w:rsidR="00CC695D" w:rsidRPr="005A07EF" w:rsidRDefault="00CC695D" w:rsidP="005A07EF">
      <w:pPr>
        <w:ind w:firstLine="709"/>
      </w:pPr>
      <w:r w:rsidRPr="005A07EF">
        <w:t>2.1. Арендатор пользуется арендуемым помещением на условиях почасовой аренды.</w:t>
      </w:r>
    </w:p>
    <w:p w:rsidR="00CC695D" w:rsidRPr="005A07EF" w:rsidRDefault="00CC695D" w:rsidP="005A07EF">
      <w:pPr>
        <w:ind w:firstLine="709"/>
      </w:pPr>
      <w:r w:rsidRPr="005A07EF">
        <w:t>2.2. Арендная плата на момент заключения договора составляет _____ базовой величины за 1 (один) час. Арендная плата производится согласно журналу учета времени аренды помещения, но не менее чем за 10 часов в месяц.</w:t>
      </w:r>
    </w:p>
    <w:p w:rsidR="00CC695D" w:rsidRPr="005A07EF" w:rsidRDefault="00CC695D" w:rsidP="005A07EF">
      <w:pPr>
        <w:ind w:firstLine="709"/>
      </w:pPr>
      <w:r w:rsidRPr="005A07EF">
        <w:t>2.3. Арендуемые помещения предоставляются Арендатору на основании утвержденного сторонами графика. По соглашению сторон график составляется на один месяц. В графике указывается день и время аренды.</w:t>
      </w:r>
    </w:p>
    <w:p w:rsidR="00CC695D" w:rsidRPr="005A07EF" w:rsidRDefault="00CC695D" w:rsidP="005A07EF">
      <w:pPr>
        <w:ind w:firstLine="709"/>
      </w:pPr>
      <w:r w:rsidRPr="005A07EF">
        <w:t>2.4. Арендная плата в соответствии с п. 2.2 настоящего договора вносится Арендатором самостоятельно не позднее 5 числа текущего (оплачиваемого) месяца.</w:t>
      </w:r>
    </w:p>
    <w:p w:rsidR="00CC695D" w:rsidRPr="005A07EF" w:rsidRDefault="00CC695D" w:rsidP="005A07EF">
      <w:pPr>
        <w:ind w:firstLine="709"/>
      </w:pPr>
      <w:r w:rsidRPr="005A07EF">
        <w:t>2.5. В случае</w:t>
      </w:r>
      <w:proofErr w:type="gramStart"/>
      <w:r w:rsidRPr="005A07EF">
        <w:t>,</w:t>
      </w:r>
      <w:proofErr w:type="gramEnd"/>
      <w:r w:rsidRPr="005A07EF">
        <w:t xml:space="preserve"> если Арендатор в отчетном месяце фактически использовал более 10 часов аренды, окончательный расчет по арендной плате производится на основании счета Арендодателя, выставляемого не позднее 5 числа месяца, следующего за оплачиваемым.</w:t>
      </w:r>
    </w:p>
    <w:p w:rsidR="00CC695D" w:rsidRPr="005A07EF" w:rsidRDefault="00CC695D" w:rsidP="005A07EF">
      <w:pPr>
        <w:ind w:firstLine="709"/>
      </w:pPr>
      <w:r w:rsidRPr="005A07EF">
        <w:t xml:space="preserve">2.6. </w:t>
      </w:r>
      <w:proofErr w:type="gramStart"/>
      <w:r w:rsidRPr="005A07EF">
        <w:t>Арендатор отдельно производит оплату, в соответствии с выставленными Арендодателем счетами (пропорционально занимаемым площадям и времени фактического использования арендуемых помещений исходя из затрат предшествующего месяца), расходов на отопление, электро- и водоснабжение, по эксплуатации и текущему ремонту здания, по содержанию и эксплуатации помещений и прилегающей территории, за вывоз, переработку и утилизацию бытовых отходов, за другие услуги, уплачиваемые за арендуемые помещения.</w:t>
      </w:r>
      <w:proofErr w:type="gramEnd"/>
    </w:p>
    <w:p w:rsidR="00CC695D" w:rsidRPr="005A07EF" w:rsidRDefault="00CC695D" w:rsidP="005A07EF">
      <w:pPr>
        <w:ind w:firstLine="709"/>
      </w:pPr>
      <w:r w:rsidRPr="005A07EF">
        <w:t>2.7. Арендная плата и другие платежи Арендатором производятся на расчетный счет Арендодателя в срок не более 5 (пяти) дней со дня выставления счетов Арендодателем.</w:t>
      </w:r>
    </w:p>
    <w:p w:rsidR="00CC695D" w:rsidRPr="005A07EF" w:rsidRDefault="00CC695D" w:rsidP="005A07EF">
      <w:pPr>
        <w:spacing w:before="240" w:after="240"/>
        <w:ind w:firstLine="709"/>
        <w:jc w:val="center"/>
        <w:rPr>
          <w:bCs/>
        </w:rPr>
      </w:pPr>
      <w:r w:rsidRPr="005A07EF">
        <w:rPr>
          <w:bCs/>
        </w:rPr>
        <w:t>3. ПРАВА И ОБЯЗАННОСТИ СТОРОН</w:t>
      </w:r>
    </w:p>
    <w:p w:rsidR="00CC695D" w:rsidRPr="005A07EF" w:rsidRDefault="00CC695D" w:rsidP="005A07EF">
      <w:pPr>
        <w:ind w:firstLine="709"/>
      </w:pPr>
      <w:r w:rsidRPr="005A07EF">
        <w:t>3.1. Арендодатель обязан:</w:t>
      </w:r>
    </w:p>
    <w:p w:rsidR="00CC695D" w:rsidRPr="005A07EF" w:rsidRDefault="00CC695D" w:rsidP="005A07EF">
      <w:pPr>
        <w:ind w:firstLine="709"/>
      </w:pPr>
      <w:r w:rsidRPr="005A07EF">
        <w:t>- предоставить Арендатору сдаваемые в аренду помещения, сдачу-приемку помещений отражать в журнале учета аренды;</w:t>
      </w:r>
    </w:p>
    <w:p w:rsidR="00CC695D" w:rsidRPr="005A07EF" w:rsidRDefault="00CC695D" w:rsidP="005A07EF">
      <w:pPr>
        <w:ind w:firstLine="709"/>
      </w:pPr>
      <w:r w:rsidRPr="005A07EF">
        <w:lastRenderedPageBreak/>
        <w:t>- производить капитальный ремонт нежилых помещений, занимаемых Арендатором, связанный с общим капитальным ремонтом здания;</w:t>
      </w:r>
    </w:p>
    <w:p w:rsidR="00CC695D" w:rsidRPr="005A07EF" w:rsidRDefault="00CC695D" w:rsidP="005A07EF">
      <w:pPr>
        <w:ind w:firstLine="709"/>
      </w:pPr>
      <w:r w:rsidRPr="005A07EF">
        <w:t>- в случае аварии немедленно принимать все необходимые меры по ее устранению и в установленном порядке ставить вопрос о возмещении ущерба, причиненного аварией, если ущерб причинен по вине Арендатора;</w:t>
      </w:r>
    </w:p>
    <w:p w:rsidR="00CC695D" w:rsidRPr="005A07EF" w:rsidRDefault="00CC695D" w:rsidP="005A07EF">
      <w:pPr>
        <w:ind w:firstLine="709"/>
      </w:pPr>
      <w:r w:rsidRPr="005A07EF">
        <w:t>- обслуживать приборы, запорную и водоразборную арматуру сетей водопровода, канализации, и другого сантехнического оборудования, отопления, кроме приборов учета воды, тепла, электрической энергии, учитывающих объемы их потребления Арендатором, по сданным в аренду помещениям. В случае отсутствия свободного доступа к оборудованию Арендодатель не несет ответственности за ущерб, вызванный неисправностью водопроводных сетей, канализации и отопления;</w:t>
      </w:r>
    </w:p>
    <w:p w:rsidR="00CC695D" w:rsidRPr="005A07EF" w:rsidRDefault="00CC695D" w:rsidP="005A07EF">
      <w:pPr>
        <w:ind w:firstLine="709"/>
      </w:pPr>
      <w:r w:rsidRPr="005A07EF">
        <w:t>- доводить до сведения Арендатора требования пропускного режима;</w:t>
      </w:r>
    </w:p>
    <w:p w:rsidR="00CC695D" w:rsidRPr="005A07EF" w:rsidRDefault="00CC695D" w:rsidP="005A07EF">
      <w:pPr>
        <w:ind w:firstLine="709"/>
      </w:pPr>
      <w:r w:rsidRPr="005A07EF">
        <w:t>3.2. Арендатор обязан:</w:t>
      </w:r>
    </w:p>
    <w:p w:rsidR="00CC695D" w:rsidRPr="005A07EF" w:rsidRDefault="00CC695D" w:rsidP="005A07EF">
      <w:pPr>
        <w:ind w:firstLine="709"/>
      </w:pPr>
      <w:r w:rsidRPr="005A07EF">
        <w:t>- использовать помещения исключительно по прямому назначению, указанному в п. 1.1 договора;</w:t>
      </w:r>
    </w:p>
    <w:p w:rsidR="00CC695D" w:rsidRPr="005A07EF" w:rsidRDefault="00CC695D" w:rsidP="005A07EF">
      <w:pPr>
        <w:ind w:firstLine="709"/>
      </w:pPr>
      <w:r w:rsidRPr="005A07EF">
        <w:t>- своевременно вносить арендную плату и другие платежи;</w:t>
      </w:r>
    </w:p>
    <w:p w:rsidR="00CC695D" w:rsidRPr="005A07EF" w:rsidRDefault="00CC695D" w:rsidP="005A07EF">
      <w:pPr>
        <w:ind w:firstLine="709"/>
      </w:pPr>
      <w:r w:rsidRPr="005A07EF">
        <w:t>- согласовывать с Арендодателем график работы своего персонала и требования пропускного режима;</w:t>
      </w:r>
    </w:p>
    <w:p w:rsidR="00CC695D" w:rsidRPr="005A07EF" w:rsidRDefault="00CC695D" w:rsidP="005A07EF">
      <w:pPr>
        <w:ind w:firstLine="709"/>
      </w:pPr>
      <w:r w:rsidRPr="005A07EF">
        <w:t>- в 3-хдневный срок уведомлять Арендодателя об изменении юридического адреса и банковских реквизитов;</w:t>
      </w:r>
    </w:p>
    <w:p w:rsidR="00CC695D" w:rsidRPr="005A07EF" w:rsidRDefault="00CC695D" w:rsidP="005A07EF">
      <w:pPr>
        <w:ind w:firstLine="709"/>
      </w:pPr>
      <w:r w:rsidRPr="005A07EF">
        <w:t>- не производить перепланировок и переоборудования арендуемых помещений без письменного разрешения Арендодателя и согласования с пожарной инспекцией и другими необходимыми надзорными органами;</w:t>
      </w:r>
    </w:p>
    <w:p w:rsidR="00CC695D" w:rsidRPr="005A07EF" w:rsidRDefault="00CC695D" w:rsidP="005A07EF">
      <w:pPr>
        <w:ind w:firstLine="709"/>
      </w:pPr>
      <w:r w:rsidRPr="005A07EF">
        <w:t>- содержать и эксплуатировать полученные в аренду помещения в соответствии с техническими правилами, правилами санитарной и противопожарной безопасности;</w:t>
      </w:r>
    </w:p>
    <w:p w:rsidR="00CC695D" w:rsidRPr="005A07EF" w:rsidRDefault="00CC695D" w:rsidP="005A07EF">
      <w:pPr>
        <w:ind w:firstLine="709"/>
      </w:pPr>
      <w:r w:rsidRPr="005A07EF">
        <w:t>- обеспечить Арендодателю свободный доступ к сетям водопровода, канализации и другому сантехническому оборудованию;</w:t>
      </w:r>
    </w:p>
    <w:p w:rsidR="00CC695D" w:rsidRPr="005A07EF" w:rsidRDefault="00CC695D" w:rsidP="005A07EF">
      <w:pPr>
        <w:ind w:firstLine="709"/>
      </w:pPr>
      <w:r w:rsidRPr="005A07EF">
        <w:t>- по истечении срока действия договора, а также при досрочном его прекращении оставить без изменения, произведенные в арендуемом помещении перепланировки и другие улучшения, составляющие принадлежность помещений и неотделимые без вреда для них (стоимость указанных перепланировок и улучшений Арендодателем не возмещается);</w:t>
      </w:r>
    </w:p>
    <w:p w:rsidR="00CC695D" w:rsidRPr="005A07EF" w:rsidRDefault="00CC695D" w:rsidP="005A07EF">
      <w:pPr>
        <w:ind w:firstLine="709"/>
      </w:pPr>
      <w:r w:rsidRPr="005A07EF">
        <w:t>3.3. Арендодатель имеет право:</w:t>
      </w:r>
    </w:p>
    <w:p w:rsidR="00CC695D" w:rsidRPr="005A07EF" w:rsidRDefault="00CC695D" w:rsidP="005A07EF">
      <w:pPr>
        <w:ind w:firstLine="709"/>
      </w:pPr>
      <w:r w:rsidRPr="005A07EF">
        <w:t>- в случае выявления нарушений со стороны Арендатора обязать его устранить данные нарушения;</w:t>
      </w:r>
    </w:p>
    <w:p w:rsidR="00CC695D" w:rsidRPr="005A07EF" w:rsidRDefault="00CC695D" w:rsidP="005A07EF">
      <w:pPr>
        <w:ind w:firstLine="709"/>
      </w:pPr>
      <w:r w:rsidRPr="005A07EF">
        <w:t>- осуществлять проверку порядка использования имущества в соответствии с условиями договора.</w:t>
      </w:r>
    </w:p>
    <w:p w:rsidR="00CC695D" w:rsidRPr="005A07EF" w:rsidRDefault="00CC695D" w:rsidP="005A07EF">
      <w:pPr>
        <w:ind w:firstLine="709"/>
      </w:pPr>
      <w:r w:rsidRPr="005A07EF">
        <w:t>3.4. Арендатор имеет право:</w:t>
      </w:r>
    </w:p>
    <w:p w:rsidR="00CC695D" w:rsidRPr="005A07EF" w:rsidRDefault="00CC695D" w:rsidP="005A07EF">
      <w:pPr>
        <w:ind w:firstLine="709"/>
      </w:pPr>
      <w:r w:rsidRPr="005A07EF">
        <w:t>- собственности на доходы, получаемые от использования арендованного имущества, и отделимые улучшения арендованного имущества;</w:t>
      </w:r>
    </w:p>
    <w:p w:rsidR="00CC695D" w:rsidRPr="005A07EF" w:rsidRDefault="00CC695D" w:rsidP="005A07EF">
      <w:pPr>
        <w:ind w:firstLine="709"/>
      </w:pPr>
      <w:r w:rsidRPr="005A07EF">
        <w:t>- на возмещение стоимости произведенных неотделимых улучшений имущества в случае прекращения договора аренды, если эти улучшения были произведены с письменного согласия Арендодателя, в котором Арендодатель обязался возместить указанные затраты.</w:t>
      </w:r>
    </w:p>
    <w:p w:rsidR="00CC695D" w:rsidRPr="005A07EF" w:rsidRDefault="00CC695D" w:rsidP="005A07EF">
      <w:pPr>
        <w:spacing w:before="240" w:after="240"/>
        <w:ind w:firstLine="709"/>
        <w:jc w:val="center"/>
        <w:rPr>
          <w:bCs/>
        </w:rPr>
      </w:pPr>
      <w:r w:rsidRPr="005A07EF">
        <w:rPr>
          <w:bCs/>
        </w:rPr>
        <w:t>4. УСЛОВИЯ ИЗМЕНЕНИЯ, РАСТОРЖЕНИЯ, ПРЕКРАЩЕНИЯ И ПРОДЛЕНИЯ ДОГОВОРА АРЕНДЫ</w:t>
      </w:r>
    </w:p>
    <w:p w:rsidR="00CC695D" w:rsidRPr="005A07EF" w:rsidRDefault="00CC695D" w:rsidP="005A07EF">
      <w:pPr>
        <w:ind w:firstLine="709"/>
      </w:pPr>
      <w:r w:rsidRPr="005A07EF">
        <w:t>4.1. Изменение условий договора аренды, его расторжение и прекращение допускаются по соглашению сторон.</w:t>
      </w:r>
    </w:p>
    <w:p w:rsidR="00CC695D" w:rsidRPr="005A07EF" w:rsidRDefault="00CC695D" w:rsidP="005A07EF">
      <w:pPr>
        <w:ind w:firstLine="709"/>
      </w:pPr>
      <w:r w:rsidRPr="005A07EF">
        <w:t xml:space="preserve">4.2. Договор </w:t>
      </w:r>
      <w:proofErr w:type="gramStart"/>
      <w:r w:rsidRPr="005A07EF">
        <w:t>аренды</w:t>
      </w:r>
      <w:proofErr w:type="gramEnd"/>
      <w:r w:rsidRPr="005A07EF">
        <w:t xml:space="preserve"> может быть расторгнут по решению суда в соответствии с действующим законодательством.</w:t>
      </w:r>
    </w:p>
    <w:p w:rsidR="00CC695D" w:rsidRPr="005A07EF" w:rsidRDefault="00CC695D" w:rsidP="005A07EF">
      <w:pPr>
        <w:ind w:firstLine="709"/>
      </w:pPr>
      <w:r w:rsidRPr="005A07EF">
        <w:lastRenderedPageBreak/>
        <w:t xml:space="preserve">4.3. Договор </w:t>
      </w:r>
      <w:proofErr w:type="gramStart"/>
      <w:r w:rsidRPr="005A07EF">
        <w:t>аренды</w:t>
      </w:r>
      <w:proofErr w:type="gramEnd"/>
      <w:r w:rsidRPr="005A07EF">
        <w:t xml:space="preserve"> может быть расторгнут по требованию Арендодателя в случаях:</w:t>
      </w:r>
    </w:p>
    <w:p w:rsidR="00CC695D" w:rsidRPr="005A07EF" w:rsidRDefault="00CC695D" w:rsidP="005A07EF">
      <w:pPr>
        <w:ind w:firstLine="709"/>
      </w:pPr>
      <w:r w:rsidRPr="005A07EF">
        <w:t>- нарушения Арендатором условий договора;</w:t>
      </w:r>
    </w:p>
    <w:p w:rsidR="00CC695D" w:rsidRPr="005A07EF" w:rsidRDefault="00CC695D" w:rsidP="005A07EF">
      <w:pPr>
        <w:ind w:firstLine="709"/>
      </w:pPr>
      <w:r w:rsidRPr="005A07EF">
        <w:t>- использования помещений Арендатором не в соответствии с договором (п. 1.1);</w:t>
      </w:r>
    </w:p>
    <w:p w:rsidR="00CC695D" w:rsidRPr="005A07EF" w:rsidRDefault="00CC695D" w:rsidP="005A07EF">
      <w:pPr>
        <w:ind w:firstLine="709"/>
      </w:pPr>
      <w:r w:rsidRPr="005A07EF">
        <w:t>- не внесения Арендатором арендной платы и других платежей в течение 1 месяца со дня истечения срока платежа;</w:t>
      </w:r>
    </w:p>
    <w:p w:rsidR="00CC695D" w:rsidRPr="005A07EF" w:rsidRDefault="00CC695D" w:rsidP="005A07EF">
      <w:pPr>
        <w:ind w:firstLine="709"/>
      </w:pPr>
      <w:r w:rsidRPr="005A07EF">
        <w:t>- несоблюдения Арендатором технических правил эксплуатации помещений, правил санитарной и противопожарной безопасности;</w:t>
      </w:r>
    </w:p>
    <w:p w:rsidR="00CC695D" w:rsidRPr="005A07EF" w:rsidRDefault="00CC695D" w:rsidP="005A07EF">
      <w:pPr>
        <w:ind w:firstLine="709"/>
      </w:pPr>
      <w:r w:rsidRPr="005A07EF">
        <w:t>- выполнения перепланировок или производства улучшений, составляющих принадлежность помещений и неотделимых без вреда для помещения и его конструкций, без письменного разрешения Арендодателя;</w:t>
      </w:r>
    </w:p>
    <w:p w:rsidR="00CC695D" w:rsidRPr="005A07EF" w:rsidRDefault="00CC695D" w:rsidP="005A07EF">
      <w:pPr>
        <w:ind w:firstLine="709"/>
      </w:pPr>
      <w:r w:rsidRPr="005A07EF">
        <w:t>- умышленного или неосторожного ухудшения Арендатором состояния имущества;</w:t>
      </w:r>
    </w:p>
    <w:p w:rsidR="00CC695D" w:rsidRPr="005A07EF" w:rsidRDefault="00CC695D" w:rsidP="005A07EF">
      <w:pPr>
        <w:ind w:firstLine="709"/>
      </w:pPr>
      <w:r w:rsidRPr="005A07EF">
        <w:t>- при обнаружении несоответствия фактически занимаемой Арендатором площади ее размеру, указанному в договоре аренды;</w:t>
      </w:r>
    </w:p>
    <w:p w:rsidR="00CC695D" w:rsidRPr="005A07EF" w:rsidRDefault="00CC695D" w:rsidP="005A07EF">
      <w:pPr>
        <w:ind w:firstLine="709"/>
      </w:pPr>
      <w:r w:rsidRPr="005A07EF">
        <w:t>- при обнаружении на арендуемых площадях иных юридических лиц.</w:t>
      </w:r>
    </w:p>
    <w:p w:rsidR="00CC695D" w:rsidRPr="005A07EF" w:rsidRDefault="00CC695D" w:rsidP="005A07EF">
      <w:pPr>
        <w:ind w:firstLine="709"/>
      </w:pPr>
      <w:r w:rsidRPr="005A07EF">
        <w:t>4.4. По истечении срока действия договора Арендатор, надлежащим образом выполнявший принятые на себя по договору обязательства, имеет преимущественное право перед другими лицами на возобновление договора с уточненными условиями на новый срок.</w:t>
      </w:r>
    </w:p>
    <w:p w:rsidR="00CC695D" w:rsidRPr="005A07EF" w:rsidRDefault="00CC695D" w:rsidP="005A07EF">
      <w:pPr>
        <w:ind w:firstLine="709"/>
      </w:pPr>
      <w:r w:rsidRPr="005A07EF">
        <w:t>Арендатор, желающий продлить договор на новый срок, обязан уведомить об этом Арендодателя не позднее, чем за один месяц до истечения срока действия договора.</w:t>
      </w:r>
    </w:p>
    <w:p w:rsidR="00CC695D" w:rsidRPr="005A07EF" w:rsidRDefault="00CC695D" w:rsidP="005A07EF">
      <w:pPr>
        <w:spacing w:before="240" w:after="240"/>
        <w:ind w:firstLine="709"/>
        <w:jc w:val="center"/>
        <w:rPr>
          <w:bCs/>
        </w:rPr>
      </w:pPr>
      <w:r w:rsidRPr="005A07EF">
        <w:rPr>
          <w:bCs/>
        </w:rPr>
        <w:t>5. ОТВЕТСТВЕННОСТЬ СТОРОН</w:t>
      </w:r>
    </w:p>
    <w:p w:rsidR="00CC695D" w:rsidRPr="005A07EF" w:rsidRDefault="00CC695D" w:rsidP="005A07EF">
      <w:pPr>
        <w:ind w:firstLine="709"/>
      </w:pPr>
      <w:r w:rsidRPr="005A07EF"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CC695D" w:rsidRPr="005A07EF" w:rsidRDefault="00CC695D" w:rsidP="005A07EF">
      <w:pPr>
        <w:ind w:firstLine="709"/>
      </w:pPr>
      <w:r w:rsidRPr="005A07EF">
        <w:t>5.2. Арендатор несет имущественную ответственность за повреждение арендованного помещения, а также за ущерб, причиненный всему зданию, связанный с нарушением правил технической эксплуатации, пожарной безопасности или в результате аварии, происшедшей по вине Арендатора.</w:t>
      </w:r>
    </w:p>
    <w:p w:rsidR="00CC695D" w:rsidRPr="005A07EF" w:rsidRDefault="00CC695D" w:rsidP="005A07EF">
      <w:pPr>
        <w:ind w:firstLine="709"/>
      </w:pPr>
      <w:r w:rsidRPr="005A07EF">
        <w:t>5.3. В случае использования имущества не в соответствии с условиями договора или передачи его Арендатором в субаренду без письменного согласия Арендодателя Арендатор обязан уплатить штраф в размере 1/5 суммы годовой арендной платы.</w:t>
      </w:r>
    </w:p>
    <w:p w:rsidR="00CC695D" w:rsidRPr="005A07EF" w:rsidRDefault="00CC695D" w:rsidP="005A07EF">
      <w:pPr>
        <w:ind w:firstLine="709"/>
      </w:pPr>
      <w:r w:rsidRPr="005A07EF">
        <w:t>5.4. В случае</w:t>
      </w:r>
      <w:proofErr w:type="gramStart"/>
      <w:r w:rsidRPr="005A07EF">
        <w:t>,</w:t>
      </w:r>
      <w:proofErr w:type="gramEnd"/>
      <w:r w:rsidRPr="005A07EF">
        <w:t xml:space="preserve"> если в сроки, указанные в п. 2.4, необходимые платежи за арендуемые помещения не были Арендатором перечислены, то Арендатор уплачивает пеню на всю просроченную сумму в размере 0,1% за каждый день просрочки.</w:t>
      </w:r>
    </w:p>
    <w:p w:rsidR="00CC695D" w:rsidRPr="005A07EF" w:rsidRDefault="00CC695D" w:rsidP="005A07EF">
      <w:pPr>
        <w:ind w:firstLine="709"/>
      </w:pPr>
      <w:r w:rsidRPr="005A07EF">
        <w:t>5.5. Уплата пени и штрафа, установленных договором, не освобождает стороны от выполнения ими обязательств или устранения нарушений, а также возмещения причиненных убытков.</w:t>
      </w:r>
    </w:p>
    <w:p w:rsidR="00CC695D" w:rsidRPr="005A07EF" w:rsidRDefault="00CC695D" w:rsidP="005A07EF">
      <w:pPr>
        <w:ind w:firstLine="709"/>
      </w:pPr>
      <w:r w:rsidRPr="005A07EF">
        <w:t>5.6. Арендодатель не несет ответственности за сохранность материальных и других ценностей Арендатора, находящихся в арендуемых помещениях.</w:t>
      </w:r>
    </w:p>
    <w:p w:rsidR="00CC695D" w:rsidRPr="005A07EF" w:rsidRDefault="00CC695D" w:rsidP="005A07EF">
      <w:pPr>
        <w:spacing w:before="240"/>
        <w:ind w:firstLine="709"/>
        <w:jc w:val="center"/>
        <w:rPr>
          <w:bCs/>
        </w:rPr>
      </w:pPr>
      <w:r w:rsidRPr="005A07EF">
        <w:rPr>
          <w:bCs/>
        </w:rPr>
        <w:t>6. ДОПОЛНИТЕЛЬНЫЕ УСЛОВИЯ</w:t>
      </w:r>
    </w:p>
    <w:p w:rsidR="00CC695D" w:rsidRPr="005A07EF" w:rsidRDefault="00CC695D" w:rsidP="005A07EF">
      <w:pPr>
        <w:ind w:firstLine="709"/>
      </w:pPr>
      <w:r w:rsidRPr="005A07EF">
        <w:t>6.1. Договор оформляется в двух экземплярах и хранится у сторон.</w:t>
      </w:r>
    </w:p>
    <w:p w:rsidR="00CC695D" w:rsidRPr="005A07EF" w:rsidRDefault="00CC695D" w:rsidP="005A07EF">
      <w:pPr>
        <w:ind w:firstLine="709"/>
      </w:pPr>
      <w:r w:rsidRPr="005A07EF">
        <w:t>6.2. Все изменения и дополнения к договору, производятся по соглашению сторон в письменной форме. Обращение с образующимися отходами, в соответствии с требованиями законодательства Российской Федерации осуществляет Арендодатель. По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CC695D" w:rsidRPr="005A07EF" w:rsidRDefault="00CC695D" w:rsidP="005A07EF">
      <w:pPr>
        <w:spacing w:before="240"/>
        <w:ind w:firstLine="709"/>
        <w:jc w:val="center"/>
        <w:rPr>
          <w:bCs/>
        </w:rPr>
      </w:pPr>
      <w:r w:rsidRPr="005A07EF">
        <w:rPr>
          <w:bCs/>
        </w:rPr>
        <w:t>7. ЮРИДИЧЕСКИЕ АДРЕСА СТОРОН</w:t>
      </w:r>
    </w:p>
    <w:p w:rsidR="00CC695D" w:rsidRPr="005A07EF" w:rsidRDefault="00CC695D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A07EF">
        <w:t>___________________________ ________________________</w:t>
      </w:r>
    </w:p>
    <w:p w:rsidR="00CC695D" w:rsidRPr="005A07EF" w:rsidRDefault="00CC695D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A07EF">
        <w:t>___________________________ ________________________</w:t>
      </w:r>
    </w:p>
    <w:p w:rsidR="00CC695D" w:rsidRPr="005A07EF" w:rsidRDefault="00CC695D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A07EF">
        <w:lastRenderedPageBreak/>
        <w:t>___________________________ ________________________</w:t>
      </w:r>
    </w:p>
    <w:p w:rsidR="00E41189" w:rsidRPr="005A07EF" w:rsidRDefault="00E41189" w:rsidP="005A07EF"/>
    <w:sectPr w:rsidR="00E41189" w:rsidRPr="005A07EF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5D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328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E47"/>
    <w:rsid w:val="00147F79"/>
    <w:rsid w:val="001500B4"/>
    <w:rsid w:val="001506A7"/>
    <w:rsid w:val="00150780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3C4C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16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B57"/>
    <w:rsid w:val="004C0CCF"/>
    <w:rsid w:val="004C0FDA"/>
    <w:rsid w:val="004C108D"/>
    <w:rsid w:val="004C110B"/>
    <w:rsid w:val="004C14E9"/>
    <w:rsid w:val="004C1561"/>
    <w:rsid w:val="004C183B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6AB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7EF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164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8FA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306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1C4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94C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5F6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075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B55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95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40B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BF9"/>
    <w:rsid w:val="00EE3D45"/>
    <w:rsid w:val="00EE403A"/>
    <w:rsid w:val="00EE40BA"/>
    <w:rsid w:val="00EE4113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B11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25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808"/>
    <w:rsid w:val="00F56DDD"/>
    <w:rsid w:val="00F5778E"/>
    <w:rsid w:val="00F577D8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814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5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5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User</cp:lastModifiedBy>
  <cp:revision>2</cp:revision>
  <dcterms:created xsi:type="dcterms:W3CDTF">2020-07-05T12:18:00Z</dcterms:created>
  <dcterms:modified xsi:type="dcterms:W3CDTF">2020-07-05T12:18:00Z</dcterms:modified>
</cp:coreProperties>
</file>