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60B24" w:rsidRDefault="003D40FD" w:rsidP="003D40FD">
      <w:pPr>
        <w:pStyle w:val="a5"/>
        <w:ind w:firstLine="709"/>
        <w:jc w:val="center"/>
        <w:divId w:val="343242685"/>
        <w:rPr>
          <w:b/>
        </w:rPr>
      </w:pPr>
      <w:hyperlink r:id="rId8" w:history="1">
        <w:r w:rsidRPr="003D40FD">
          <w:rPr>
            <w:rStyle w:val="a3"/>
            <w:b/>
            <w:color w:val="auto"/>
            <w:u w:val="none"/>
          </w:rPr>
          <w:t>ДОГОВОР ОБ ОКАЗАНИИ</w:t>
        </w:r>
        <w:bookmarkStart w:id="0" w:name="_GoBack"/>
        <w:bookmarkEnd w:id="0"/>
        <w:r w:rsidRPr="003D40FD">
          <w:rPr>
            <w:rStyle w:val="a3"/>
            <w:b/>
            <w:color w:val="auto"/>
            <w:u w:val="none"/>
          </w:rPr>
          <w:t xml:space="preserve"> ИНФОРМАЦИОННЫХ УСЛУГ</w:t>
        </w:r>
      </w:hyperlink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 xml:space="preserve">г. </w:t>
      </w:r>
      <w:r w:rsidR="00D40410">
        <w:t>______________________</w:t>
      </w:r>
      <w:r w:rsidRPr="00D40410">
        <w:t xml:space="preserve">                                  </w:t>
      </w:r>
      <w:r w:rsidR="003D40FD">
        <w:t xml:space="preserve">_____  </w:t>
      </w:r>
      <w:r w:rsidR="00D40410">
        <w:t>___________________ г.</w:t>
      </w:r>
    </w:p>
    <w:p w:rsidR="00000000" w:rsidRPr="00D40410" w:rsidRDefault="003D40FD" w:rsidP="00D40410">
      <w:pPr>
        <w:pStyle w:val="a5"/>
        <w:ind w:firstLine="709"/>
        <w:divId w:val="343242685"/>
      </w:pPr>
      <w:r>
        <w:t>________________________________</w:t>
      </w:r>
      <w:r w:rsidR="00D40410">
        <w:t>(Полное наименование заказчика)</w:t>
      </w:r>
      <w:r w:rsidR="003D0DB8" w:rsidRPr="00D40410">
        <w:t>, именуемое в</w:t>
      </w:r>
      <w:r w:rsidR="00D40410">
        <w:t xml:space="preserve"> дальнейшем "Заказчик", в лице </w:t>
      </w:r>
      <w:r>
        <w:t xml:space="preserve">________________________ </w:t>
      </w:r>
      <w:r w:rsidR="00D40410">
        <w:t>(Ф. И. О., должность)</w:t>
      </w:r>
      <w:r w:rsidR="003D0DB8" w:rsidRPr="00D40410">
        <w:t>, действую</w:t>
      </w:r>
      <w:r w:rsidR="00D40410">
        <w:t>щего на основании</w:t>
      </w:r>
      <w:r>
        <w:t xml:space="preserve"> _________________</w:t>
      </w:r>
      <w:r w:rsidR="00D40410">
        <w:t xml:space="preserve"> (Устава, положения, доверенности), с одной стороны, и </w:t>
      </w:r>
      <w:r>
        <w:t xml:space="preserve">___________________________________ </w:t>
      </w:r>
      <w:r w:rsidR="00D40410">
        <w:t>(</w:t>
      </w:r>
      <w:r w:rsidR="003D0DB8" w:rsidRPr="00D40410">
        <w:t>полное наименование подрядчика</w:t>
      </w:r>
      <w:r w:rsidR="00D40410">
        <w:t>)</w:t>
      </w:r>
      <w:r w:rsidR="003D0DB8" w:rsidRPr="00D40410">
        <w:t>, именуемое в да</w:t>
      </w:r>
      <w:r w:rsidR="00D40410">
        <w:t xml:space="preserve">льнейшем "Исполнитель", в лице </w:t>
      </w:r>
      <w:r>
        <w:t xml:space="preserve">________________________ </w:t>
      </w:r>
      <w:r w:rsidR="00D40410">
        <w:t>(</w:t>
      </w:r>
      <w:r w:rsidR="003D0DB8" w:rsidRPr="00D40410">
        <w:t>Ф. И. О., должность</w:t>
      </w:r>
      <w:r w:rsidR="00D40410">
        <w:t>), действующего на основании</w:t>
      </w:r>
      <w:r>
        <w:t xml:space="preserve"> ________________________</w:t>
      </w:r>
      <w:r w:rsidR="00D40410">
        <w:t xml:space="preserve"> (Устава, положения, доверенности)</w:t>
      </w:r>
      <w:r w:rsidR="003D0DB8" w:rsidRPr="00D40410">
        <w:t>, с другой стороны, а в</w:t>
      </w:r>
      <w:r w:rsidR="003D0DB8" w:rsidRPr="00D40410">
        <w:t>месте именуемые Стороны, заключили настоящий договор о нижеследующем:</w:t>
      </w:r>
    </w:p>
    <w:p w:rsidR="00000000" w:rsidRPr="00D40410" w:rsidRDefault="003D40FD" w:rsidP="003D40FD">
      <w:pPr>
        <w:pStyle w:val="h3"/>
        <w:ind w:firstLine="709"/>
        <w:jc w:val="center"/>
        <w:divId w:val="343242685"/>
      </w:pPr>
      <w:r w:rsidRPr="00D40410">
        <w:t>1. ПРЕДМЕТ ДОГОВОРА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1.1. По настоящему договору Исполнитель обязуется оказать Заказчик</w:t>
      </w:r>
      <w:r w:rsidR="00D40410">
        <w:t>у информационные услуги в виде (</w:t>
      </w:r>
      <w:r w:rsidRPr="00D40410">
        <w:t>вписать нужное</w:t>
      </w:r>
      <w:r w:rsidR="00D40410">
        <w:t>)</w:t>
      </w:r>
      <w:r w:rsidRPr="00D40410">
        <w:t>, а Заказчик обязуется оплатить их.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1.2. Перечень инф</w:t>
      </w:r>
      <w:r w:rsidRPr="00D40410">
        <w:t>ормационных услуг, оказываемых Исполнителем Заказчику, срок их предоставления определяются Сторонами в Заявке, являющейся приложением и неотъемлемой частью настоящего договора.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 xml:space="preserve">1.3. Предоставление информационных </w:t>
      </w:r>
      <w:r w:rsidR="004A414F">
        <w:t>услуг Заказчику осуществляется (</w:t>
      </w:r>
      <w:r w:rsidRPr="00D40410">
        <w:t xml:space="preserve">на бумажном </w:t>
      </w:r>
      <w:r w:rsidR="004A414F">
        <w:t>носителе/в электронном виде)</w:t>
      </w:r>
      <w:r w:rsidRPr="00D40410">
        <w:t xml:space="preserve"> в одном экземпляре.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1.4. Исполнитель предоставляет Заказчику информационные услуги по Акту сдачи-приемки оказанных услуг, являющемуся приложением и неотъемлемой частью настоящего договора. Акт сдачи-приемки оказанных услуг офор</w:t>
      </w:r>
      <w:r w:rsidRPr="00D40410">
        <w:t>мляется в двух экземплярах для каждой из Сторон.</w:t>
      </w:r>
    </w:p>
    <w:p w:rsidR="00000000" w:rsidRPr="00D40410" w:rsidRDefault="00D40410" w:rsidP="00D40410">
      <w:pPr>
        <w:pStyle w:val="a5"/>
        <w:ind w:firstLine="709"/>
        <w:divId w:val="343242685"/>
      </w:pPr>
      <w:r>
        <w:t>1.5. Заказчик в течение (количество)</w:t>
      </w:r>
      <w:r w:rsidR="003D0DB8" w:rsidRPr="00D40410">
        <w:t xml:space="preserve"> дней со дня получения Акта сдачи-приемки выполненных работ, обязан подписать и направить Исполнителю один его экземпляр или мотивированный отказ от приема оказанных информа</w:t>
      </w:r>
      <w:r w:rsidR="003D0DB8" w:rsidRPr="00D40410">
        <w:t>ционных услуг.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1.6. В случае мотивированного отказа Заказчика Сторонами составляется двусторонний акт с перечнем необходимых доработок и сроков их выполнения.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1.7. В случае досрочного выполнения информационных услуг Заказчик вправе досрочно принять и оплат</w:t>
      </w:r>
      <w:r w:rsidRPr="00D40410">
        <w:t>ить их.</w:t>
      </w:r>
    </w:p>
    <w:p w:rsidR="00000000" w:rsidRPr="00D40410" w:rsidRDefault="003D40FD" w:rsidP="003D40FD">
      <w:pPr>
        <w:pStyle w:val="h3"/>
        <w:ind w:firstLine="709"/>
        <w:jc w:val="center"/>
        <w:divId w:val="343242685"/>
      </w:pPr>
      <w:r w:rsidRPr="00D40410">
        <w:t>2. ПРАВА И ОБЯЗАННОСТИ СТОРОН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2.1. Исполнитель обязан: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2.1.1. Предоставить информационные услуги Заказчику в сроки, предусмотренные Заявкой и с соответственным качеством.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2.1.2. Выдать Заказчику по оказанным информационным услугам отчет, где должна</w:t>
      </w:r>
      <w:r w:rsidRPr="00D40410">
        <w:t xml:space="preserve"> быть предоставлена информация по вопросам, которые установлены в заявке, и Акт сдачи-приемки оказанных услуг.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lastRenderedPageBreak/>
        <w:t>2.1.3. По пись</w:t>
      </w:r>
      <w:r w:rsidR="00D40410">
        <w:t xml:space="preserve">менному требованию Заказчика в (количество) </w:t>
      </w:r>
      <w:r w:rsidRPr="00D40410">
        <w:t>-дневный срок обязан предоставить информацию о ходе услуг по настоящему договору.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2.2. Зак</w:t>
      </w:r>
      <w:r w:rsidRPr="00D40410">
        <w:t>азчик обязан: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2.2.1. Предоставить всевозможное содействие Исполнителю в выполнении своих обязательств, предусмотренных настоящим договором.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2.2.2. Принятые отчет и Акт сдачи-приемки оказанных услуг от Исп</w:t>
      </w:r>
      <w:r w:rsidR="00D40410">
        <w:t>олнителя рассмотреть в течение (значение)</w:t>
      </w:r>
      <w:r w:rsidRPr="00D40410">
        <w:t xml:space="preserve"> дней.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2.2.</w:t>
      </w:r>
      <w:r w:rsidRPr="00D40410">
        <w:t>3. В соответствии с условиями настоящего договора оплатить услуги, предоставленные Исполнителем.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2.3. Исполнитель имеет право: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2.3.1. Принимать от Заказчика документы, объяснения и разъяснения, которые необходимы Исполнителю для лучшего качества оказания у</w:t>
      </w:r>
      <w:r w:rsidRPr="00D40410">
        <w:t>слуг.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2.3.2. На своевременную и полную оплату оказанных Заказчику услуг в соответствии с условиями настоящего договора.</w:t>
      </w:r>
    </w:p>
    <w:p w:rsidR="00000000" w:rsidRPr="00D40410" w:rsidRDefault="003D40FD" w:rsidP="003D40FD">
      <w:pPr>
        <w:pStyle w:val="h3"/>
        <w:ind w:firstLine="709"/>
        <w:jc w:val="center"/>
        <w:divId w:val="343242685"/>
      </w:pPr>
      <w:r w:rsidRPr="00D40410">
        <w:t>3. УСЛОВИЯ ПО ОКАЗАНИЮ УСЛУГ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3.1. Стороны обязаны соблюдать конфиденциальность и проводить защиту по отношению любой информации (финансо</w:t>
      </w:r>
      <w:r w:rsidRPr="00D40410">
        <w:t>вой, коммерческой), которая стала известна во время заключения настоящего договора и не распространять ее иным лицам без письменного согласия другой Стороны.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3.2. Конечный срок услуг - момент предоставления Заказчику отчетности Исполнителя.</w:t>
      </w:r>
    </w:p>
    <w:p w:rsidR="00000000" w:rsidRPr="004A414F" w:rsidRDefault="004A414F" w:rsidP="004A414F">
      <w:pPr>
        <w:pStyle w:val="h3"/>
        <w:ind w:firstLine="709"/>
        <w:jc w:val="center"/>
        <w:divId w:val="343242685"/>
      </w:pPr>
      <w:r w:rsidRPr="004A414F">
        <w:t>4. СТОИМОСТЬ УСЛУГ И ПОРЯДОК ИХ ОПЛАТЫ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4.1. Размер стоимости предоставляемых и</w:t>
      </w:r>
      <w:r w:rsidR="00D40410">
        <w:t>нформационных услуг составляет (цифрами и прописью)</w:t>
      </w:r>
      <w:r w:rsidRPr="00D40410">
        <w:t xml:space="preserve"> рублей.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4.2. По настоящему договору оплата предоставленных информационных услуг осуществляется путем безналичного перечисления</w:t>
      </w:r>
      <w:r w:rsidRPr="00D40410">
        <w:t xml:space="preserve"> денежных средств на расчет</w:t>
      </w:r>
      <w:r w:rsidR="00D40410">
        <w:t>ный счет Исполнителя в течение (значение)</w:t>
      </w:r>
      <w:r w:rsidRPr="00D40410">
        <w:t xml:space="preserve"> дней от даты подписания Сторонами Акта сдачи-приемки оказанных услуг.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4.3. В течение срока действия настоящего договора Стороны вправе пересмотреть размер подлежащих уплате Исполнителю де</w:t>
      </w:r>
      <w:r w:rsidRPr="00D40410">
        <w:t>нежных средств, указанных в п. 4.1 настоящего договора, о чем Стороны заключают дополнительное соглашение, являющееся приложением и неотъемлемой частью настоящего договора.</w:t>
      </w:r>
    </w:p>
    <w:p w:rsidR="00000000" w:rsidRPr="00D40410" w:rsidRDefault="004A414F" w:rsidP="004A414F">
      <w:pPr>
        <w:pStyle w:val="h3"/>
        <w:ind w:firstLine="709"/>
        <w:jc w:val="center"/>
        <w:divId w:val="343242685"/>
      </w:pPr>
      <w:r w:rsidRPr="00D40410">
        <w:t>5. ОТВЕТСТВЕННОСТЬ СТОРОН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5.1. Стороны несут ответственность за неисполнение или не</w:t>
      </w:r>
      <w:r w:rsidRPr="00D40410">
        <w:t>надлежащее исполнение иных обязательств в соответствии с действующим законодательством Российской Федерации.</w:t>
      </w:r>
    </w:p>
    <w:p w:rsidR="00000000" w:rsidRPr="00D40410" w:rsidRDefault="004A414F" w:rsidP="004A414F">
      <w:pPr>
        <w:pStyle w:val="h3"/>
        <w:ind w:firstLine="709"/>
        <w:jc w:val="center"/>
        <w:divId w:val="343242685"/>
      </w:pPr>
      <w:r w:rsidRPr="00D40410">
        <w:lastRenderedPageBreak/>
        <w:t>6. ПРОЧИЕ УСЛОВИЯ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6.1. Настоящий договор вступает в силу с момента его подписания Сторонами и до исполнения всех условий, указанных в настоящем дог</w:t>
      </w:r>
      <w:r w:rsidRPr="00D40410">
        <w:t>оворе.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 xml:space="preserve">6.2. Стороны обязуются уведомлять друг друга об изменениях наименования, организационно-правовой формы, местонахождения, банковских реквизитов, указанных в разделе 7 настоящего договора, в течение </w:t>
      </w:r>
      <w:r w:rsidR="00D40410">
        <w:t>(</w:t>
      </w:r>
      <w:r w:rsidRPr="00D40410">
        <w:t>значение</w:t>
      </w:r>
      <w:r w:rsidR="00D40410">
        <w:t>)</w:t>
      </w:r>
      <w:r w:rsidRPr="00D40410">
        <w:t xml:space="preserve"> дней с момента вступления их в силу.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6.3.</w:t>
      </w:r>
      <w:r w:rsidRPr="00D40410">
        <w:t xml:space="preserve"> Настоящий договор может быть расторгнут по соглашению Сторон. Сторона, выступающая инициатором расторжения настоящего договора, обязана направить письменное уведомление о расторжении </w:t>
      </w:r>
      <w:r w:rsidR="00D40410">
        <w:t>настоящего договора не позднее (значение)</w:t>
      </w:r>
      <w:r w:rsidRPr="00D40410">
        <w:t xml:space="preserve"> дней до предполагаемой даты за</w:t>
      </w:r>
      <w:r w:rsidRPr="00D40410">
        <w:t>ключения Сторонами соглашения о расторжении настоящего договора.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 xml:space="preserve">6.4. Споры и разногласия Сторон по настоящему договору будут разрешаться путем переговоров, а в случае недостижения Сторонами соглашения споры и разногласия по настоящему договору передаются </w:t>
      </w:r>
      <w:r w:rsidRPr="00D40410">
        <w:t xml:space="preserve">на рассмотрение в Арбитражный суд </w:t>
      </w:r>
      <w:r w:rsidR="00D40410">
        <w:t>(указать регион)</w:t>
      </w:r>
      <w:r w:rsidRPr="00D40410">
        <w:t>.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6.5. Все изменения и дополнения к настоящему договору оформляются дополнительным соглашением в письменной форме, подписываются обеими Сторонами и являются приложением и неотъемлемой частью настоящего дого</w:t>
      </w:r>
      <w:r w:rsidRPr="00D40410">
        <w:t>вора.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6.6. Настоящий договор составлен в двух экземплярах, имеющих одинаковую юридическую силу, по одному экземпляру для каждой Сторон.</w:t>
      </w:r>
    </w:p>
    <w:p w:rsidR="00000000" w:rsidRPr="00D40410" w:rsidRDefault="003D0DB8" w:rsidP="00D40410">
      <w:pPr>
        <w:pStyle w:val="a5"/>
        <w:ind w:firstLine="709"/>
        <w:divId w:val="343242685"/>
      </w:pPr>
      <w:r w:rsidRPr="00D40410">
        <w:t>6.7. Вопросы, не урегулированные настоящим договором, разрешаются в соответствии с законодательством Российской Федераци</w:t>
      </w:r>
      <w:r w:rsidRPr="00D40410">
        <w:t>и.</w:t>
      </w:r>
    </w:p>
    <w:p w:rsidR="00000000" w:rsidRPr="00D40410" w:rsidRDefault="004A414F" w:rsidP="004A414F">
      <w:pPr>
        <w:pStyle w:val="h3"/>
        <w:ind w:firstLine="709"/>
        <w:jc w:val="center"/>
        <w:divId w:val="343242685"/>
      </w:pPr>
      <w:r w:rsidRPr="00D40410">
        <w:t>7. БАНКОВСКИЕ РЕКВИЗИТЫ И ПОДПИСИ СТОРОН</w:t>
      </w:r>
    </w:p>
    <w:p w:rsidR="00D40410" w:rsidRPr="00427EF5" w:rsidRDefault="00D40410" w:rsidP="00D40410">
      <w:pPr>
        <w:ind w:firstLine="709"/>
        <w:divId w:val="343242685"/>
        <w:rPr>
          <w:rFonts w:ascii="Times New Roman" w:eastAsia="Times New Roman" w:hAnsi="Times New Roman"/>
          <w:sz w:val="24"/>
          <w:szCs w:val="24"/>
        </w:rPr>
      </w:pPr>
      <w:r w:rsidRPr="00427EF5">
        <w:rPr>
          <w:rFonts w:ascii="Times New Roman" w:eastAsia="Times New Roman" w:hAnsi="Times New Roman"/>
          <w:b/>
          <w:bCs/>
          <w:sz w:val="24"/>
          <w:szCs w:val="24"/>
        </w:rPr>
        <w:t>Исполнитель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40410" w:rsidRPr="00427EF5" w:rsidRDefault="00D40410" w:rsidP="00D40410">
      <w:pPr>
        <w:numPr>
          <w:ilvl w:val="0"/>
          <w:numId w:val="1"/>
        </w:numPr>
        <w:spacing w:before="100" w:beforeAutospacing="1" w:after="100" w:afterAutospacing="1"/>
        <w:ind w:firstLine="709"/>
        <w:divId w:val="343242685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D40410" w:rsidRPr="00427EF5" w:rsidRDefault="00D40410" w:rsidP="00D40410">
      <w:pPr>
        <w:numPr>
          <w:ilvl w:val="0"/>
          <w:numId w:val="1"/>
        </w:numPr>
        <w:spacing w:before="100" w:beforeAutospacing="1" w:after="100" w:afterAutospacing="1"/>
        <w:ind w:firstLine="709"/>
        <w:divId w:val="343242685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D40410" w:rsidRPr="00427EF5" w:rsidRDefault="00D40410" w:rsidP="00D40410">
      <w:pPr>
        <w:numPr>
          <w:ilvl w:val="0"/>
          <w:numId w:val="1"/>
        </w:numPr>
        <w:spacing w:before="100" w:beforeAutospacing="1" w:after="100" w:afterAutospacing="1"/>
        <w:ind w:firstLine="709"/>
        <w:divId w:val="343242685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D40410" w:rsidRPr="00427EF5" w:rsidRDefault="00D40410" w:rsidP="00D40410">
      <w:pPr>
        <w:numPr>
          <w:ilvl w:val="0"/>
          <w:numId w:val="1"/>
        </w:numPr>
        <w:spacing w:before="100" w:beforeAutospacing="1" w:after="100" w:afterAutospacing="1"/>
        <w:ind w:firstLine="709"/>
        <w:divId w:val="343242685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D40410" w:rsidRPr="00427EF5" w:rsidRDefault="00D40410" w:rsidP="00D40410">
      <w:pPr>
        <w:numPr>
          <w:ilvl w:val="0"/>
          <w:numId w:val="1"/>
        </w:numPr>
        <w:spacing w:before="100" w:beforeAutospacing="1" w:after="100" w:afterAutospacing="1"/>
        <w:ind w:firstLine="709"/>
        <w:divId w:val="343242685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D40410" w:rsidRPr="00427EF5" w:rsidRDefault="00D40410" w:rsidP="00D40410">
      <w:pPr>
        <w:numPr>
          <w:ilvl w:val="0"/>
          <w:numId w:val="1"/>
        </w:numPr>
        <w:spacing w:before="100" w:beforeAutospacing="1" w:after="100" w:afterAutospacing="1"/>
        <w:ind w:firstLine="709"/>
        <w:divId w:val="343242685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D40410" w:rsidRPr="00427EF5" w:rsidRDefault="00D40410" w:rsidP="00D40410">
      <w:pPr>
        <w:numPr>
          <w:ilvl w:val="0"/>
          <w:numId w:val="1"/>
        </w:numPr>
        <w:spacing w:before="100" w:beforeAutospacing="1" w:after="100" w:afterAutospacing="1"/>
        <w:ind w:firstLine="709"/>
        <w:divId w:val="343242685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D40410" w:rsidRPr="00427EF5" w:rsidRDefault="00D40410" w:rsidP="00D40410">
      <w:pPr>
        <w:numPr>
          <w:ilvl w:val="0"/>
          <w:numId w:val="1"/>
        </w:numPr>
        <w:spacing w:before="100" w:beforeAutospacing="1" w:after="100" w:afterAutospacing="1"/>
        <w:ind w:firstLine="709"/>
        <w:divId w:val="343242685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D40410" w:rsidRPr="00427EF5" w:rsidRDefault="00D40410" w:rsidP="00D40410">
      <w:pPr>
        <w:numPr>
          <w:ilvl w:val="0"/>
          <w:numId w:val="1"/>
        </w:numPr>
        <w:spacing w:before="300" w:after="100" w:afterAutospacing="1"/>
        <w:ind w:firstLine="709"/>
        <w:divId w:val="343242685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D40410" w:rsidRPr="00427EF5" w:rsidRDefault="00D40410" w:rsidP="00D40410">
      <w:pPr>
        <w:ind w:firstLine="709"/>
        <w:divId w:val="343242685"/>
        <w:rPr>
          <w:rFonts w:ascii="Times New Roman" w:eastAsia="Times New Roman" w:hAnsi="Times New Roman"/>
          <w:sz w:val="24"/>
          <w:szCs w:val="24"/>
        </w:rPr>
      </w:pPr>
      <w:r w:rsidRPr="00427EF5">
        <w:rPr>
          <w:rFonts w:ascii="Times New Roman" w:eastAsia="Times New Roman" w:hAnsi="Times New Roman"/>
          <w:b/>
          <w:bCs/>
          <w:sz w:val="24"/>
          <w:szCs w:val="24"/>
        </w:rPr>
        <w:t>Заказчик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40410" w:rsidRPr="00427EF5" w:rsidRDefault="00D40410" w:rsidP="00D40410">
      <w:pPr>
        <w:numPr>
          <w:ilvl w:val="0"/>
          <w:numId w:val="2"/>
        </w:numPr>
        <w:spacing w:before="100" w:beforeAutospacing="1" w:after="100" w:afterAutospacing="1"/>
        <w:ind w:firstLine="709"/>
        <w:divId w:val="343242685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D40410" w:rsidRPr="00427EF5" w:rsidRDefault="00D40410" w:rsidP="00D40410">
      <w:pPr>
        <w:numPr>
          <w:ilvl w:val="0"/>
          <w:numId w:val="2"/>
        </w:numPr>
        <w:spacing w:before="100" w:beforeAutospacing="1" w:after="100" w:afterAutospacing="1"/>
        <w:ind w:firstLine="709"/>
        <w:divId w:val="343242685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D40410" w:rsidRPr="00427EF5" w:rsidRDefault="00D40410" w:rsidP="00D40410">
      <w:pPr>
        <w:numPr>
          <w:ilvl w:val="0"/>
          <w:numId w:val="2"/>
        </w:numPr>
        <w:spacing w:before="100" w:beforeAutospacing="1" w:after="100" w:afterAutospacing="1"/>
        <w:ind w:firstLine="709"/>
        <w:divId w:val="343242685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D40410" w:rsidRPr="00427EF5" w:rsidRDefault="00D40410" w:rsidP="00D40410">
      <w:pPr>
        <w:numPr>
          <w:ilvl w:val="0"/>
          <w:numId w:val="2"/>
        </w:numPr>
        <w:spacing w:before="100" w:beforeAutospacing="1" w:after="100" w:afterAutospacing="1"/>
        <w:ind w:firstLine="709"/>
        <w:divId w:val="343242685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D40410" w:rsidRPr="00427EF5" w:rsidRDefault="00D40410" w:rsidP="00D40410">
      <w:pPr>
        <w:numPr>
          <w:ilvl w:val="0"/>
          <w:numId w:val="2"/>
        </w:numPr>
        <w:spacing w:before="100" w:beforeAutospacing="1" w:after="100" w:afterAutospacing="1"/>
        <w:ind w:firstLine="709"/>
        <w:divId w:val="343242685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lastRenderedPageBreak/>
        <w:t>Расчетный счет: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D40410" w:rsidRPr="00427EF5" w:rsidRDefault="00D40410" w:rsidP="00D40410">
      <w:pPr>
        <w:numPr>
          <w:ilvl w:val="0"/>
          <w:numId w:val="2"/>
        </w:numPr>
        <w:spacing w:before="100" w:beforeAutospacing="1" w:after="100" w:afterAutospacing="1"/>
        <w:ind w:firstLine="709"/>
        <w:divId w:val="343242685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D40410" w:rsidRPr="00427EF5" w:rsidRDefault="00D40410" w:rsidP="00D40410">
      <w:pPr>
        <w:numPr>
          <w:ilvl w:val="0"/>
          <w:numId w:val="2"/>
        </w:numPr>
        <w:spacing w:before="100" w:beforeAutospacing="1" w:after="100" w:afterAutospacing="1"/>
        <w:ind w:firstLine="709"/>
        <w:divId w:val="343242685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D40410" w:rsidRPr="00427EF5" w:rsidRDefault="00D40410" w:rsidP="00D40410">
      <w:pPr>
        <w:numPr>
          <w:ilvl w:val="0"/>
          <w:numId w:val="2"/>
        </w:numPr>
        <w:spacing w:before="100" w:beforeAutospacing="1" w:after="100" w:afterAutospacing="1"/>
        <w:ind w:firstLine="709"/>
        <w:divId w:val="343242685"/>
        <w:rPr>
          <w:rFonts w:ascii="Times New Roman" w:eastAsia="Times New Roman" w:hAnsi="Times New Roman"/>
          <w:sz w:val="24"/>
          <w:szCs w:val="24"/>
        </w:rPr>
      </w:pPr>
      <w:r w:rsidRPr="00427EF5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427EF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3D0DB8" w:rsidRPr="00D40410" w:rsidRDefault="00D40410" w:rsidP="00D40410">
      <w:pPr>
        <w:pStyle w:val="a5"/>
        <w:ind w:firstLine="709"/>
        <w:divId w:val="343242685"/>
      </w:pPr>
      <w:r w:rsidRPr="00427EF5">
        <w:rPr>
          <w:rStyle w:val="pole1"/>
        </w:rPr>
        <w:t>Подпись:</w:t>
      </w:r>
      <w:r w:rsidRPr="00427EF5">
        <w:t xml:space="preserve"> ______________________________</w:t>
      </w:r>
    </w:p>
    <w:sectPr w:rsidR="003D0DB8" w:rsidRPr="00D40410" w:rsidSect="004A414F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B8" w:rsidRDefault="003D0DB8" w:rsidP="004A414F">
      <w:r>
        <w:separator/>
      </w:r>
    </w:p>
  </w:endnote>
  <w:endnote w:type="continuationSeparator" w:id="0">
    <w:p w:rsidR="003D0DB8" w:rsidRDefault="003D0DB8" w:rsidP="004A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4F" w:rsidRDefault="004A414F" w:rsidP="004A414F">
    <w:pPr>
      <w:jc w:val="right"/>
    </w:pPr>
    <w:hyperlink r:id="rId1" w:history="1">
      <w:r w:rsidRPr="004A414F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B8" w:rsidRDefault="003D0DB8" w:rsidP="004A414F">
      <w:r>
        <w:separator/>
      </w:r>
    </w:p>
  </w:footnote>
  <w:footnote w:type="continuationSeparator" w:id="0">
    <w:p w:rsidR="003D0DB8" w:rsidRDefault="003D0DB8" w:rsidP="004A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4F" w:rsidRDefault="004A414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F6013">
      <w:rPr>
        <w:noProof/>
      </w:rPr>
      <w:t>2</w:t>
    </w:r>
    <w:r>
      <w:fldChar w:fldCharType="end"/>
    </w:r>
  </w:p>
  <w:p w:rsidR="004A414F" w:rsidRDefault="004A41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39E"/>
    <w:multiLevelType w:val="multilevel"/>
    <w:tmpl w:val="1D04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1F0E36"/>
    <w:multiLevelType w:val="multilevel"/>
    <w:tmpl w:val="9A1A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10"/>
    <w:rsid w:val="00360B24"/>
    <w:rsid w:val="003D0DB8"/>
    <w:rsid w:val="003D40FD"/>
    <w:rsid w:val="004A414F"/>
    <w:rsid w:val="00CF6013"/>
    <w:rsid w:val="00D40410"/>
    <w:rsid w:val="00F3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rsid w:val="00D40410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character" w:customStyle="1" w:styleId="pole1">
    <w:name w:val="pole1"/>
    <w:rsid w:val="00D40410"/>
    <w:rPr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4A41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14F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4A41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A414F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rsid w:val="00D40410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character" w:customStyle="1" w:styleId="pole1">
    <w:name w:val="pole1"/>
    <w:rsid w:val="00D40410"/>
    <w:rPr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4A41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14F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4A41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A414F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информационных услуг - в MS Word (.doc)</vt:lpstr>
    </vt:vector>
  </TitlesOfParts>
  <Company>SPecialiST RePack</Company>
  <LinksUpToDate>false</LinksUpToDate>
  <CharactersWithSpaces>6656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информационных услуг - в MS Word (.doc)</dc:title>
  <dc:creator>User</dc:creator>
  <cp:lastModifiedBy>User</cp:lastModifiedBy>
  <cp:revision>2</cp:revision>
  <cp:lastPrinted>2020-07-07T17:58:00Z</cp:lastPrinted>
  <dcterms:created xsi:type="dcterms:W3CDTF">2020-07-07T18:06:00Z</dcterms:created>
  <dcterms:modified xsi:type="dcterms:W3CDTF">2020-07-07T18:06:00Z</dcterms:modified>
</cp:coreProperties>
</file>