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A" w:rsidRPr="008533CA" w:rsidRDefault="008533CA" w:rsidP="008533CA">
      <w:pPr>
        <w:pStyle w:val="1"/>
        <w:spacing w:before="0"/>
        <w:rPr>
          <w:sz w:val="24"/>
          <w:szCs w:val="24"/>
        </w:rPr>
      </w:pPr>
      <w:hyperlink r:id="rId9" w:history="1">
        <w:r w:rsidRPr="008533CA">
          <w:rPr>
            <w:rStyle w:val="af7"/>
            <w:color w:val="auto"/>
            <w:sz w:val="24"/>
            <w:szCs w:val="24"/>
            <w:u w:val="none"/>
          </w:rPr>
          <w:t>ДОГОВОР</w:t>
        </w:r>
      </w:hyperlink>
    </w:p>
    <w:p w:rsidR="00B3761C" w:rsidRPr="008533CA" w:rsidRDefault="00B3761C" w:rsidP="008533CA">
      <w:pPr>
        <w:pStyle w:val="1"/>
        <w:spacing w:before="0"/>
        <w:rPr>
          <w:sz w:val="24"/>
          <w:szCs w:val="24"/>
        </w:rPr>
      </w:pPr>
      <w:r w:rsidRPr="008533CA">
        <w:rPr>
          <w:sz w:val="24"/>
          <w:szCs w:val="24"/>
        </w:rPr>
        <w:t xml:space="preserve"> купли-продажи земельного участка</w:t>
      </w:r>
    </w:p>
    <w:p w:rsidR="00B3761C" w:rsidRDefault="00B3761C" w:rsidP="008533CA">
      <w:pPr>
        <w:tabs>
          <w:tab w:val="right" w:pos="9356"/>
        </w:tabs>
        <w:spacing w:before="100" w:beforeAutospacing="1"/>
        <w:jc w:val="both"/>
      </w:pPr>
      <w:r w:rsidRPr="008533CA">
        <w:t>г. _______________</w:t>
      </w:r>
      <w:r w:rsidRPr="008533CA">
        <w:tab/>
        <w:t>"___"___________ ____ г.</w:t>
      </w:r>
    </w:p>
    <w:p w:rsidR="007E2BA8" w:rsidRPr="008533CA" w:rsidRDefault="007E2BA8" w:rsidP="008533CA">
      <w:pPr>
        <w:tabs>
          <w:tab w:val="right" w:pos="9356"/>
        </w:tabs>
        <w:spacing w:before="100" w:beforeAutospacing="1"/>
        <w:jc w:val="both"/>
      </w:pPr>
    </w:p>
    <w:p w:rsidR="007E2BA8" w:rsidRPr="00957EAB" w:rsidRDefault="007E2BA8" w:rsidP="007E2BA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Гр. _______________, именуем___ в дальнейшем "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957EAB">
        <w:rPr>
          <w:rFonts w:ascii="Times New Roman" w:hAnsi="Times New Roman" w:cs="Times New Roman"/>
          <w:sz w:val="24"/>
          <w:szCs w:val="24"/>
        </w:rPr>
        <w:t>", с одной стороны, и гр. _______________, именуем___ в дальнейшем "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957EAB">
        <w:rPr>
          <w:rFonts w:ascii="Times New Roman" w:hAnsi="Times New Roman" w:cs="Times New Roman"/>
          <w:sz w:val="24"/>
          <w:szCs w:val="24"/>
        </w:rPr>
        <w:t>", с другой стороны, заключили настоящий Договор о нижеследующем: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1. Предмет договора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1.1. По настоящему договору Продавец обязуется передать в собственность Покупателя земельный участок (далее "Участок"), в сроки, предусмотренные в договоре, а Покупатель обязуется принять Участок и уплатить за не</w:t>
      </w:r>
      <w:r w:rsidR="00084C10" w:rsidRPr="008533CA">
        <w:t>ё</w:t>
      </w:r>
      <w:r w:rsidRPr="008533CA">
        <w:t xml:space="preserve"> цену, предусмотренную в договоре.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1.2. План участка приводится в Приложении N 1, являющемся неотъемлемой частью настоящего договора.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1.3. Участок принадлежит Продавцу на праве собственности, свидетельство о собственности N _________ от "__"________ _____ г.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1.4. Местонахождение участка: ________________________________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1.5. Регистрационный номер участка _________________________.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1.6. Кадастровый номер участка _____________________________.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1.7. Общая площадь участка _________________________________.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1.8. Переход права собственности земельного участка подлежит государственной регистрации в соответствии со ст. 551 ГК РФ и ФЗ "О государственной регистрации прав на недвижимое имущество и сделок с ним".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2. Права и обязанности сторон</w:t>
      </w:r>
    </w:p>
    <w:p w:rsidR="00B3761C" w:rsidRPr="008533CA" w:rsidRDefault="00B3761C" w:rsidP="008533CA">
      <w:pPr>
        <w:spacing w:before="100" w:beforeAutospacing="1"/>
        <w:ind w:firstLine="709"/>
        <w:jc w:val="both"/>
        <w:rPr>
          <w:b/>
        </w:rPr>
      </w:pPr>
      <w:r w:rsidRPr="008533CA">
        <w:rPr>
          <w:b/>
        </w:rPr>
        <w:t>2.1. Продавец обязан: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2.1.1. Передать Покупателю Участок в течение ___ (_____) дней после государственной регистрации настоящего договора.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2.1.2. Передать Покупателю Участок свободным от любых прав третьих лиц.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B3761C" w:rsidRPr="008533CA" w:rsidRDefault="00B3761C" w:rsidP="008533CA">
      <w:pPr>
        <w:spacing w:before="100" w:beforeAutospacing="1"/>
        <w:ind w:firstLine="709"/>
        <w:jc w:val="both"/>
        <w:rPr>
          <w:b/>
        </w:rPr>
      </w:pPr>
      <w:r w:rsidRPr="008533CA">
        <w:rPr>
          <w:b/>
        </w:rPr>
        <w:t>2.2. Покупатель обязан: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bookmarkStart w:id="0" w:name="p2_1_1"/>
      <w:bookmarkEnd w:id="0"/>
      <w:r w:rsidRPr="008533CA">
        <w:t>2.2.1. Обеспечить государственную регистрацию настоящего договора, а также переход права собственности на Участок.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lastRenderedPageBreak/>
        <w:t>2.2.2. Оплатить участок в порядке и в сроки, предусмотренные настоящим договором.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2.3. Передача Участка Продавцом и принятие его Покупателем осуществляется по подписываемому сторонами передаточному акту.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2.4.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и государственной регистрации договора и перехода права собственности на Участок на имя Покупателя.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2.5. Покупатель считается выполнившим свои обязательства по оплате приобретаемого Участка с момента перечисления по указанию Продавца на его банковский сч</w:t>
      </w:r>
      <w:r w:rsidR="00084C10" w:rsidRPr="008533CA">
        <w:t>ё</w:t>
      </w:r>
      <w:r w:rsidRPr="008533CA">
        <w:t>т суммы, указанной в разделе 3 договора.</w:t>
      </w:r>
    </w:p>
    <w:p w:rsidR="00B3761C" w:rsidRPr="008533CA" w:rsidRDefault="00B3761C" w:rsidP="008533CA">
      <w:pPr>
        <w:spacing w:before="100" w:beforeAutospacing="1"/>
        <w:jc w:val="both"/>
        <w:rPr>
          <w:b/>
        </w:rPr>
      </w:pPr>
      <w:r w:rsidRPr="008533CA">
        <w:rPr>
          <w:b/>
        </w:rPr>
        <w:t>2.6. Покупатель имеет право: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</w:t>
      </w:r>
      <w:r w:rsidR="00084C10" w:rsidRPr="008533CA">
        <w:t>ё</w:t>
      </w:r>
      <w:r w:rsidRPr="008533CA">
        <w:t>нным использованием;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о разрешении на застройку данного земельного участка;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об использовании соседних земельных участков, оказывающем существенного воздействие на использование и стоимость продаваемого земельного участка;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о качественных свойствах земли, которые могут повлиять на планируемое покупателем использование и стоимость продаваемого Участка;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</w:t>
      </w:r>
      <w:r w:rsidR="00084C10" w:rsidRPr="008533CA">
        <w:t>ё</w:t>
      </w:r>
      <w:r w:rsidRPr="008533CA">
        <w:t>нных ему убытков;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использовать в установленном порядке для собственных нужд имеющиеся на земельном участке пресные подземные воды, а также закрытые водо</w:t>
      </w:r>
      <w:r w:rsidR="00084C10" w:rsidRPr="008533CA">
        <w:t>ё</w:t>
      </w:r>
      <w:r w:rsidRPr="008533CA">
        <w:t>мы в соответствии с законодательством РФ;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собственности на посевы и посадки сельскохозяйственных культур и насаждений и расположенные на земельном участке многолетние насаждения, за исключением случаев, установленных Лесным кодексом РФ, полученную сельскохозяйственную продукцию и доходы от ее реализации;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проводить в соответствии с разрешенным использованием оросительные, осушительные, культурнотехнические и другие мелиоративные работы, строить пруды и иные закрытые водо</w:t>
      </w:r>
      <w:r w:rsidR="00084C10" w:rsidRPr="008533CA">
        <w:t>ё</w:t>
      </w:r>
      <w:r w:rsidRPr="008533CA">
        <w:t>мы в соответствии с установленным и законодательством экологическими, строительными, санитарно-гигиеническими и иными специальными требованиями;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осуществлять другие права на использование земельного участка, предусмотренные законодательством.</w:t>
      </w:r>
    </w:p>
    <w:p w:rsidR="00B3761C" w:rsidRPr="008533CA" w:rsidRDefault="00B3761C" w:rsidP="008533CA">
      <w:pPr>
        <w:spacing w:before="100" w:beforeAutospacing="1"/>
        <w:jc w:val="both"/>
      </w:pPr>
    </w:p>
    <w:p w:rsidR="00B3761C" w:rsidRPr="008533CA" w:rsidRDefault="00B3761C" w:rsidP="008533CA">
      <w:pPr>
        <w:pStyle w:val="2"/>
        <w:ind w:firstLine="709"/>
        <w:rPr>
          <w:sz w:val="24"/>
          <w:szCs w:val="24"/>
        </w:rPr>
      </w:pPr>
      <w:bookmarkStart w:id="1" w:name="p3"/>
      <w:bookmarkEnd w:id="1"/>
      <w:r w:rsidRPr="008533CA">
        <w:rPr>
          <w:sz w:val="24"/>
          <w:szCs w:val="24"/>
        </w:rPr>
        <w:lastRenderedPageBreak/>
        <w:t>3. Цена и порядок расч</w:t>
      </w:r>
      <w:r w:rsidR="00084C10" w:rsidRPr="008533CA">
        <w:rPr>
          <w:sz w:val="24"/>
          <w:szCs w:val="24"/>
        </w:rPr>
        <w:t>ё</w:t>
      </w:r>
      <w:r w:rsidRPr="008533CA">
        <w:rPr>
          <w:sz w:val="24"/>
          <w:szCs w:val="24"/>
        </w:rPr>
        <w:t>тов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bookmarkStart w:id="2" w:name="p3_1"/>
      <w:bookmarkEnd w:id="2"/>
      <w:r w:rsidRPr="008533CA">
        <w:t>3.1. Стоимость участка составляет ____</w:t>
      </w:r>
      <w:r w:rsidR="008533CA">
        <w:t>_____________</w:t>
      </w:r>
      <w:r w:rsidRPr="008533CA">
        <w:t>________________________.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3.2. Сумма, указанная в пункте 3.1, выплачивается Покупателем Продавцу в течение _____ дней после подписания Сторонами настоящего договора.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3.3. Сумма, указанная в пункте 3.1, выплачивается Продавцу Покупателем пут</w:t>
      </w:r>
      <w:r w:rsidR="00084C10" w:rsidRPr="008533CA">
        <w:t>ё</w:t>
      </w:r>
      <w:r w:rsidRPr="008533CA">
        <w:t>м перечисления на банковский сч</w:t>
      </w:r>
      <w:r w:rsidR="00084C10" w:rsidRPr="008533CA">
        <w:t>ё</w:t>
      </w:r>
      <w:r w:rsidRPr="008533CA">
        <w:t>т, указанный Покупателем.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4. Права третьих лиц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bookmarkStart w:id="3" w:name="p4_1"/>
      <w:bookmarkEnd w:id="3"/>
      <w:r w:rsidRPr="008533CA">
        <w:t>4.1. В случае если выяснится, что передаваемый Покупателю Участок был обремен</w:t>
      </w:r>
      <w:r w:rsidR="00084C10" w:rsidRPr="008533CA">
        <w:t>ё</w:t>
      </w:r>
      <w:r w:rsidRPr="008533CA">
        <w:t>н к моменту государственной регистрации правами третьих лиц, Покупатель имеет право потребовать уменьшения стоимости Участка либо расторжения настоящего договора, если не будет доказано, что Покупатель знал или должен был знать о правах третьих лиц на Участок, существовавших к моменту государственной регистрации прав на его имя.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4.2. При изъятии Участка у Покупателя указанными в п. 4.1 третьими лицами по основаниям, возникшим до передачи недвижимости, Продавец обязан возместить Покупателю понес</w:t>
      </w:r>
      <w:r w:rsidR="00084C10" w:rsidRPr="008533CA">
        <w:t>ё</w:t>
      </w:r>
      <w:r w:rsidRPr="008533CA">
        <w:t>нные последним убытки.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5. Ответственность сторон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</w:t>
      </w:r>
      <w:r w:rsidR="00084C10" w:rsidRPr="008533CA">
        <w:t>ё</w:t>
      </w:r>
      <w:r w:rsidRPr="008533CA">
        <w:t>нные таким неисполнением убытки.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5.2. В случае если Продавец не передаст Участок в срок, предусмотренный п. 2.1.1 настоящего договора, он будет обязан уплатить Покупателю пеню в размере _____% от стоимости Участка за каждый день просрочки. Максимальный размер ответственности Продавца за нарушение обязательств, предусмотренных настоящим пунктом, не может превышать ____% стоимости Участка.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5.4. Взыскание неустоек и убытков не освобождает сторону, нарушившую договор, от исполнения обязательств в натуре.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5.5. 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права собственности на Участок на имя Покупателя, Продавец обязан возместить Покупателю убытки в размере рыночной стоимости недвижимости, которая будет существовать к моменту расторжения (признания недействительным) настоящего договора. При этом размер убытков, подлежащих возмещению по основаниям, предусмотренным настоящим пунктом, в любом случае не может быть ниже стоимости недвижимости, определ</w:t>
      </w:r>
      <w:r w:rsidR="00084C10" w:rsidRPr="008533CA">
        <w:t>ё</w:t>
      </w:r>
      <w:r w:rsidRPr="008533CA">
        <w:t>нной настоящим договором.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lastRenderedPageBreak/>
        <w:t>5.6.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6. Обстоятельства непреодолимой силы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7. Срок действия настоящего договора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8. Разрешение споров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8.2.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9. Заключительные положения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9.2. Все уведомления и сообщения должны направляться в письменной форме.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9.3. Во всем остальном, что не предусмотрено настоящим договором, стороны руководствуются действующим законодательством РФ.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9.4. Договор составлен в тр</w:t>
      </w:r>
      <w:r w:rsidR="00084C10" w:rsidRPr="008533CA">
        <w:t>ё</w:t>
      </w:r>
      <w:r w:rsidRPr="008533CA">
        <w:t>х экземплярах, из которых один находится у Продавца, второй - у Покупателя, а третий - для регистрирующего органа.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9.5. Адреса и плат</w:t>
      </w:r>
      <w:r w:rsidR="00084C10" w:rsidRPr="008533CA">
        <w:t>ё</w:t>
      </w:r>
      <w:r w:rsidRPr="008533CA">
        <w:t>жные реквизиты сторон:</w:t>
      </w:r>
    </w:p>
    <w:p w:rsidR="00B3761C" w:rsidRDefault="00B3761C" w:rsidP="008533CA">
      <w:pPr>
        <w:spacing w:before="100" w:beforeAutospacing="1"/>
        <w:jc w:val="both"/>
      </w:pPr>
    </w:p>
    <w:p w:rsidR="007E2BA8" w:rsidRPr="008533CA" w:rsidRDefault="007E2BA8" w:rsidP="008533CA">
      <w:pPr>
        <w:spacing w:before="100" w:beforeAutospacing="1"/>
        <w:jc w:val="both"/>
      </w:pPr>
    </w:p>
    <w:p w:rsidR="00B3761C" w:rsidRPr="008533CA" w:rsidRDefault="00B3761C" w:rsidP="008533CA">
      <w:pPr>
        <w:spacing w:before="100" w:beforeAutospacing="1"/>
        <w:jc w:val="both"/>
      </w:pPr>
      <w:r w:rsidRPr="008533CA">
        <w:lastRenderedPageBreak/>
        <w:t>Продавец: _______________________________________________________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_________________________________________________________________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_________________________________________________________________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Покупатель: _____________________________________________________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__________________</w:t>
      </w:r>
      <w:bookmarkStart w:id="4" w:name="_GoBack"/>
      <w:bookmarkEnd w:id="4"/>
      <w:r w:rsidRPr="008533CA">
        <w:t>_______________________________________________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_________________________________________________________________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Подписи сторон: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Продавец: ________________________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М.П.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Покупатель: _______________________</w:t>
      </w:r>
    </w:p>
    <w:p w:rsidR="00B3761C" w:rsidRPr="008533CA" w:rsidRDefault="00B3761C" w:rsidP="008533CA">
      <w:pPr>
        <w:spacing w:before="100" w:beforeAutospacing="1"/>
        <w:jc w:val="both"/>
      </w:pPr>
      <w:r w:rsidRPr="008533CA">
        <w:t>М.П.</w:t>
      </w:r>
    </w:p>
    <w:p w:rsidR="00053FF8" w:rsidRPr="008533CA" w:rsidRDefault="00053FF8" w:rsidP="008533CA"/>
    <w:sectPr w:rsidR="00053FF8" w:rsidRPr="008533CA" w:rsidSect="008533CA"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F3" w:rsidRDefault="002119F3">
      <w:r>
        <w:separator/>
      </w:r>
    </w:p>
  </w:endnote>
  <w:endnote w:type="continuationSeparator" w:id="0">
    <w:p w:rsidR="002119F3" w:rsidRDefault="002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BA" w:rsidRDefault="00353AAA" w:rsidP="00D678BA">
    <w:pPr>
      <w:pStyle w:val="af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678BA" w:rsidRDefault="00D678B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CA" w:rsidRDefault="008533CA" w:rsidP="008533CA">
    <w:pPr>
      <w:pStyle w:val="af5"/>
      <w:jc w:val="right"/>
    </w:pPr>
    <w:hyperlink r:id="rId1" w:history="1">
      <w:r>
        <w:rPr>
          <w:rStyle w:val="af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F3" w:rsidRDefault="002119F3">
      <w:r>
        <w:separator/>
      </w:r>
    </w:p>
  </w:footnote>
  <w:footnote w:type="continuationSeparator" w:id="0">
    <w:p w:rsidR="002119F3" w:rsidRDefault="0021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CA" w:rsidRDefault="008533CA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8C2F08">
      <w:rPr>
        <w:noProof/>
      </w:rPr>
      <w:t>1</w:t>
    </w:r>
    <w:r>
      <w:fldChar w:fldCharType="end"/>
    </w:r>
  </w:p>
  <w:p w:rsidR="008533CA" w:rsidRDefault="008533C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31AF"/>
    <w:multiLevelType w:val="multilevel"/>
    <w:tmpl w:val="638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C"/>
    <w:rsid w:val="00053FF8"/>
    <w:rsid w:val="00084C10"/>
    <w:rsid w:val="000C2F2D"/>
    <w:rsid w:val="002119F3"/>
    <w:rsid w:val="00353AAA"/>
    <w:rsid w:val="003E4FE0"/>
    <w:rsid w:val="006F0BD0"/>
    <w:rsid w:val="007E2BA8"/>
    <w:rsid w:val="008533CA"/>
    <w:rsid w:val="008C2F08"/>
    <w:rsid w:val="00B241DD"/>
    <w:rsid w:val="00B3761C"/>
    <w:rsid w:val="00C17791"/>
    <w:rsid w:val="00D678BA"/>
    <w:rsid w:val="00D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791"/>
    <w:pPr>
      <w:keepNext/>
      <w:keepLines/>
      <w:suppressAutoHyphens/>
      <w:spacing w:before="480"/>
      <w:jc w:val="center"/>
      <w:outlineLvl w:val="0"/>
    </w:pPr>
    <w:rPr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C1779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D0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BD0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BD0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BD0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BD0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BD0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BD0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779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C1779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6F0BD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F0BD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F0BD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6F0BD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6F0BD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F0BD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F0BD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B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BD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6F0BD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0BD0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6F0BD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6F0BD0"/>
    <w:rPr>
      <w:b/>
      <w:bCs/>
      <w:spacing w:val="0"/>
    </w:rPr>
  </w:style>
  <w:style w:type="character" w:styleId="a9">
    <w:name w:val="Emphasis"/>
    <w:uiPriority w:val="20"/>
    <w:qFormat/>
    <w:rsid w:val="006F0BD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6F0BD0"/>
  </w:style>
  <w:style w:type="character" w:customStyle="1" w:styleId="ab">
    <w:name w:val="Без интервала Знак"/>
    <w:link w:val="aa"/>
    <w:uiPriority w:val="1"/>
    <w:rsid w:val="006F0BD0"/>
  </w:style>
  <w:style w:type="paragraph" w:styleId="ac">
    <w:name w:val="List Paragraph"/>
    <w:basedOn w:val="a"/>
    <w:uiPriority w:val="34"/>
    <w:qFormat/>
    <w:rsid w:val="006F0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BD0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6F0BD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F0BD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6F0BD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F0BD0"/>
    <w:rPr>
      <w:i/>
      <w:iCs/>
      <w:color w:val="5A5A5A"/>
    </w:rPr>
  </w:style>
  <w:style w:type="character" w:styleId="af0">
    <w:name w:val="Intense Emphasis"/>
    <w:uiPriority w:val="21"/>
    <w:qFormat/>
    <w:rsid w:val="006F0BD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F0BD0"/>
    <w:rPr>
      <w:color w:val="auto"/>
      <w:u w:val="single" w:color="9BBB59"/>
    </w:rPr>
  </w:style>
  <w:style w:type="character" w:styleId="af2">
    <w:name w:val="Intense Reference"/>
    <w:uiPriority w:val="32"/>
    <w:qFormat/>
    <w:rsid w:val="006F0BD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F0BD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F0BD0"/>
    <w:pPr>
      <w:outlineLvl w:val="9"/>
    </w:pPr>
    <w:rPr>
      <w:lang w:bidi="en-US"/>
    </w:rPr>
  </w:style>
  <w:style w:type="paragraph" w:styleId="af5">
    <w:name w:val="footer"/>
    <w:basedOn w:val="a"/>
    <w:link w:val="af6"/>
    <w:rsid w:val="00B3761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B37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rsid w:val="00B3761C"/>
    <w:rPr>
      <w:color w:val="0000FF"/>
      <w:u w:val="single"/>
    </w:rPr>
  </w:style>
  <w:style w:type="character" w:styleId="af8">
    <w:name w:val="page number"/>
    <w:basedOn w:val="a0"/>
    <w:rsid w:val="00B3761C"/>
  </w:style>
  <w:style w:type="paragraph" w:styleId="af9">
    <w:name w:val="header"/>
    <w:basedOn w:val="a"/>
    <w:link w:val="afa"/>
    <w:uiPriority w:val="99"/>
    <w:unhideWhenUsed/>
    <w:rsid w:val="008533C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8533C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E2BA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791"/>
    <w:pPr>
      <w:keepNext/>
      <w:keepLines/>
      <w:suppressAutoHyphens/>
      <w:spacing w:before="480"/>
      <w:jc w:val="center"/>
      <w:outlineLvl w:val="0"/>
    </w:pPr>
    <w:rPr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C1779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D0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BD0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BD0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BD0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BD0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BD0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BD0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779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C1779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6F0BD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F0BD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F0BD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6F0BD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6F0BD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F0BD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F0BD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B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BD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6F0BD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0BD0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6F0BD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6F0BD0"/>
    <w:rPr>
      <w:b/>
      <w:bCs/>
      <w:spacing w:val="0"/>
    </w:rPr>
  </w:style>
  <w:style w:type="character" w:styleId="a9">
    <w:name w:val="Emphasis"/>
    <w:uiPriority w:val="20"/>
    <w:qFormat/>
    <w:rsid w:val="006F0BD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6F0BD0"/>
  </w:style>
  <w:style w:type="character" w:customStyle="1" w:styleId="ab">
    <w:name w:val="Без интервала Знак"/>
    <w:link w:val="aa"/>
    <w:uiPriority w:val="1"/>
    <w:rsid w:val="006F0BD0"/>
  </w:style>
  <w:style w:type="paragraph" w:styleId="ac">
    <w:name w:val="List Paragraph"/>
    <w:basedOn w:val="a"/>
    <w:uiPriority w:val="34"/>
    <w:qFormat/>
    <w:rsid w:val="006F0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BD0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6F0BD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F0BD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6F0BD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F0BD0"/>
    <w:rPr>
      <w:i/>
      <w:iCs/>
      <w:color w:val="5A5A5A"/>
    </w:rPr>
  </w:style>
  <w:style w:type="character" w:styleId="af0">
    <w:name w:val="Intense Emphasis"/>
    <w:uiPriority w:val="21"/>
    <w:qFormat/>
    <w:rsid w:val="006F0BD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F0BD0"/>
    <w:rPr>
      <w:color w:val="auto"/>
      <w:u w:val="single" w:color="9BBB59"/>
    </w:rPr>
  </w:style>
  <w:style w:type="character" w:styleId="af2">
    <w:name w:val="Intense Reference"/>
    <w:uiPriority w:val="32"/>
    <w:qFormat/>
    <w:rsid w:val="006F0BD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F0BD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F0BD0"/>
    <w:pPr>
      <w:outlineLvl w:val="9"/>
    </w:pPr>
    <w:rPr>
      <w:lang w:bidi="en-US"/>
    </w:rPr>
  </w:style>
  <w:style w:type="paragraph" w:styleId="af5">
    <w:name w:val="footer"/>
    <w:basedOn w:val="a"/>
    <w:link w:val="af6"/>
    <w:rsid w:val="00B3761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B37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rsid w:val="00B3761C"/>
    <w:rPr>
      <w:color w:val="0000FF"/>
      <w:u w:val="single"/>
    </w:rPr>
  </w:style>
  <w:style w:type="character" w:styleId="af8">
    <w:name w:val="page number"/>
    <w:basedOn w:val="a0"/>
    <w:rsid w:val="00B3761C"/>
  </w:style>
  <w:style w:type="paragraph" w:styleId="af9">
    <w:name w:val="header"/>
    <w:basedOn w:val="a"/>
    <w:link w:val="afa"/>
    <w:uiPriority w:val="99"/>
    <w:unhideWhenUsed/>
    <w:rsid w:val="008533C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8533C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E2BA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lankof.ru/dogovor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F3F3-6A75-487D-A928-6A45B5A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User</cp:lastModifiedBy>
  <cp:revision>2</cp:revision>
  <dcterms:created xsi:type="dcterms:W3CDTF">2020-05-23T09:22:00Z</dcterms:created>
  <dcterms:modified xsi:type="dcterms:W3CDTF">2020-05-23T09:22:00Z</dcterms:modified>
</cp:coreProperties>
</file>