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5" w:rsidRPr="00233872" w:rsidRDefault="00233872" w:rsidP="00AB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23387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233872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"https://blankof.ru/dogovor/" </w:instrText>
      </w:r>
      <w:r w:rsidRPr="00233872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23387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233872">
        <w:rPr>
          <w:rStyle w:val="a6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ДОГОВОР</w:t>
      </w:r>
    </w:p>
    <w:p w:rsidR="00AB1C25" w:rsidRPr="00233872" w:rsidRDefault="00233872" w:rsidP="00AB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872">
        <w:rPr>
          <w:rStyle w:val="a6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О ПОЛНОЙ КОЛЛЕКТИВНОЙ МАТЕРИАЛЬНОЙ ОТВЕТСТВЕННОСТИ</w:t>
      </w:r>
      <w:r w:rsidRPr="0023387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8736EF" w:rsidRPr="00233872" w:rsidRDefault="008736EF" w:rsidP="0087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36EF" w:rsidRPr="00233872" w:rsidRDefault="008736EF" w:rsidP="0087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3872">
        <w:rPr>
          <w:rFonts w:ascii="Times New Roman" w:hAnsi="Times New Roman"/>
          <w:i/>
          <w:sz w:val="24"/>
          <w:szCs w:val="24"/>
        </w:rPr>
        <w:t>г</w:t>
      </w:r>
      <w:r w:rsidR="00233872">
        <w:rPr>
          <w:rFonts w:ascii="Times New Roman" w:hAnsi="Times New Roman"/>
          <w:i/>
          <w:sz w:val="24"/>
          <w:szCs w:val="24"/>
        </w:rPr>
        <w:t>.</w:t>
      </w:r>
      <w:r w:rsidR="00233872" w:rsidRPr="00233872">
        <w:rPr>
          <w:rFonts w:ascii="Times New Roman" w:hAnsi="Times New Roman"/>
          <w:i/>
          <w:sz w:val="24"/>
          <w:szCs w:val="24"/>
        </w:rPr>
        <w:t xml:space="preserve"> Москва</w:t>
      </w:r>
      <w:r w:rsidRPr="00233872">
        <w:rPr>
          <w:rFonts w:ascii="Times New Roman" w:hAnsi="Times New Roman"/>
          <w:i/>
          <w:sz w:val="24"/>
          <w:szCs w:val="24"/>
        </w:rPr>
        <w:t xml:space="preserve"> РТ                                                                                                               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20.01.2068</w:t>
      </w:r>
      <w:r w:rsidR="00444AB8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г.     </w:t>
      </w:r>
    </w:p>
    <w:p w:rsidR="008736EF" w:rsidRPr="00233872" w:rsidRDefault="008736EF" w:rsidP="008736E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16A27" w:rsidRPr="00233872" w:rsidRDefault="0044697D" w:rsidP="00233872">
      <w:pPr>
        <w:spacing w:before="120" w:after="0"/>
        <w:ind w:firstLine="709"/>
        <w:rPr>
          <w:rFonts w:ascii="Times New Roman" w:hAnsi="Times New Roman"/>
          <w:sz w:val="24"/>
          <w:szCs w:val="24"/>
        </w:rPr>
      </w:pPr>
      <w:r w:rsidRPr="00233872">
        <w:rPr>
          <w:rFonts w:ascii="Times New Roman" w:hAnsi="Times New Roman"/>
          <w:i/>
          <w:sz w:val="24"/>
          <w:szCs w:val="24"/>
        </w:rPr>
        <w:t>Общество с огр</w:t>
      </w:r>
      <w:r w:rsidR="00233872" w:rsidRPr="00233872">
        <w:rPr>
          <w:rFonts w:ascii="Times New Roman" w:hAnsi="Times New Roman"/>
          <w:i/>
          <w:sz w:val="24"/>
          <w:szCs w:val="24"/>
        </w:rPr>
        <w:t>аниченной ответственностью ООО</w:t>
      </w:r>
      <w:r w:rsidRPr="00233872">
        <w:rPr>
          <w:rFonts w:ascii="Times New Roman" w:hAnsi="Times New Roman"/>
          <w:i/>
          <w:sz w:val="24"/>
          <w:szCs w:val="24"/>
        </w:rPr>
        <w:t xml:space="preserve"> «</w:t>
      </w:r>
      <w:r w:rsidR="00233872" w:rsidRPr="00233872">
        <w:rPr>
          <w:rFonts w:ascii="Times New Roman" w:hAnsi="Times New Roman"/>
          <w:i/>
          <w:sz w:val="24"/>
          <w:szCs w:val="24"/>
        </w:rPr>
        <w:t>Рога и копыта</w:t>
      </w:r>
      <w:r w:rsidRPr="00233872">
        <w:rPr>
          <w:rFonts w:ascii="Times New Roman" w:hAnsi="Times New Roman"/>
          <w:i/>
          <w:sz w:val="24"/>
          <w:szCs w:val="24"/>
        </w:rPr>
        <w:t>»</w:t>
      </w:r>
      <w:r w:rsidR="0096218C" w:rsidRPr="00233872">
        <w:rPr>
          <w:rFonts w:ascii="Times New Roman" w:hAnsi="Times New Roman"/>
          <w:i/>
          <w:sz w:val="24"/>
          <w:szCs w:val="24"/>
        </w:rPr>
        <w:t>,</w:t>
      </w:r>
      <w:r w:rsidR="0096218C" w:rsidRPr="00233872">
        <w:rPr>
          <w:rFonts w:ascii="Times New Roman" w:hAnsi="Times New Roman"/>
          <w:sz w:val="24"/>
          <w:szCs w:val="24"/>
        </w:rPr>
        <w:t xml:space="preserve"> далее именуемое «Работодатель»</w:t>
      </w:r>
      <w:r w:rsidR="00B764C5" w:rsidRPr="00233872">
        <w:rPr>
          <w:rFonts w:ascii="Times New Roman" w:hAnsi="Times New Roman"/>
          <w:sz w:val="24"/>
          <w:szCs w:val="24"/>
        </w:rPr>
        <w:t xml:space="preserve"> </w:t>
      </w:r>
      <w:r w:rsidR="007B587A" w:rsidRPr="00233872">
        <w:rPr>
          <w:rFonts w:ascii="Times New Roman" w:hAnsi="Times New Roman"/>
          <w:sz w:val="24"/>
          <w:szCs w:val="24"/>
        </w:rPr>
        <w:t xml:space="preserve">в лице </w:t>
      </w:r>
      <w:r w:rsidR="00233872" w:rsidRPr="00233872">
        <w:rPr>
          <w:rFonts w:ascii="Times New Roman" w:hAnsi="Times New Roman"/>
          <w:i/>
          <w:sz w:val="24"/>
          <w:szCs w:val="24"/>
        </w:rPr>
        <w:t>Бланкова Владимира Владимировича</w:t>
      </w:r>
      <w:r w:rsidR="007B587A" w:rsidRPr="00233872">
        <w:rPr>
          <w:rFonts w:ascii="Times New Roman" w:hAnsi="Times New Roman"/>
          <w:i/>
          <w:sz w:val="24"/>
          <w:szCs w:val="24"/>
        </w:rPr>
        <w:t>,</w:t>
      </w:r>
      <w:r w:rsidR="007B587A" w:rsidRPr="00233872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7B587A" w:rsidRPr="00233872">
        <w:rPr>
          <w:rFonts w:ascii="Times New Roman" w:hAnsi="Times New Roman"/>
          <w:i/>
          <w:sz w:val="24"/>
          <w:szCs w:val="24"/>
        </w:rPr>
        <w:t>Устава</w:t>
      </w:r>
      <w:r w:rsidR="007B587A" w:rsidRPr="00233872">
        <w:rPr>
          <w:rFonts w:ascii="Times New Roman" w:hAnsi="Times New Roman"/>
          <w:sz w:val="24"/>
          <w:szCs w:val="24"/>
        </w:rPr>
        <w:t xml:space="preserve">, с одной стороны и члены коллектива центрального склада материалов, именуемые в дальнейшем «Коллектив», в лице заведующего складом </w:t>
      </w:r>
      <w:r w:rsidR="00233872" w:rsidRPr="00233872">
        <w:rPr>
          <w:rFonts w:ascii="Times New Roman" w:hAnsi="Times New Roman"/>
          <w:i/>
          <w:sz w:val="24"/>
          <w:szCs w:val="24"/>
        </w:rPr>
        <w:t>Иванова Ивана Ивановича</w:t>
      </w:r>
      <w:r w:rsidR="00A94186" w:rsidRPr="00233872">
        <w:rPr>
          <w:rFonts w:ascii="Times New Roman" w:hAnsi="Times New Roman"/>
          <w:sz w:val="24"/>
          <w:szCs w:val="24"/>
        </w:rPr>
        <w:t xml:space="preserve"> (руководителя коллектива),</w:t>
      </w:r>
      <w:r w:rsidR="00F751DC" w:rsidRPr="00233872">
        <w:rPr>
          <w:rFonts w:ascii="Times New Roman" w:hAnsi="Times New Roman"/>
          <w:sz w:val="24"/>
          <w:szCs w:val="24"/>
        </w:rPr>
        <w:t xml:space="preserve"> с другой стороны заключили договор о нижеследующем</w:t>
      </w:r>
    </w:p>
    <w:p w:rsidR="00254604" w:rsidRPr="00233872" w:rsidRDefault="00233872" w:rsidP="00233872">
      <w:pPr>
        <w:pStyle w:val="a3"/>
        <w:numPr>
          <w:ilvl w:val="0"/>
          <w:numId w:val="1"/>
        </w:num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8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5523D" w:rsidRPr="00233872" w:rsidRDefault="00F801D8" w:rsidP="0023387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872">
        <w:rPr>
          <w:rFonts w:ascii="Times New Roman" w:hAnsi="Times New Roman"/>
          <w:sz w:val="24"/>
          <w:szCs w:val="24"/>
        </w:rPr>
        <w:t xml:space="preserve">Коллектив принимает на себя коллективную материальную ответственность за необеспечение сохранности </w:t>
      </w:r>
      <w:r w:rsidR="00D5523D" w:rsidRPr="00233872">
        <w:rPr>
          <w:rFonts w:ascii="Times New Roman" w:hAnsi="Times New Roman"/>
          <w:sz w:val="24"/>
          <w:szCs w:val="24"/>
        </w:rPr>
        <w:t>имущества, вверенного ему для приема, хранения, учета, отпуска материальных ценностей, а также за ущерб</w:t>
      </w:r>
      <w:r w:rsidR="00D5523D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5523D" w:rsidRPr="00233872">
        <w:rPr>
          <w:rFonts w:ascii="Times New Roman" w:hAnsi="Times New Roman"/>
          <w:sz w:val="24"/>
          <w:szCs w:val="24"/>
        </w:rPr>
        <w:t xml:space="preserve">возникший у Работодателя в результате возмещения </w:t>
      </w:r>
      <w:r w:rsidR="00AF38E9" w:rsidRPr="00233872">
        <w:rPr>
          <w:rFonts w:ascii="Times New Roman" w:hAnsi="Times New Roman"/>
          <w:sz w:val="24"/>
          <w:szCs w:val="24"/>
        </w:rPr>
        <w:t>им ущерба иным лицам, а</w:t>
      </w:r>
      <w:r w:rsidR="00D5523D" w:rsidRPr="00233872">
        <w:rPr>
          <w:rFonts w:ascii="Times New Roman" w:hAnsi="Times New Roman"/>
          <w:sz w:val="24"/>
          <w:szCs w:val="24"/>
        </w:rPr>
        <w:t xml:space="preserve"> Работодатель обязуется создать Коллективу условия, необходимые для надлежащего исполнения принятых</w:t>
      </w:r>
      <w:r w:rsidR="0057031B" w:rsidRPr="00233872">
        <w:rPr>
          <w:rFonts w:ascii="Times New Roman" w:hAnsi="Times New Roman"/>
          <w:sz w:val="24"/>
          <w:szCs w:val="24"/>
        </w:rPr>
        <w:t xml:space="preserve"> </w:t>
      </w:r>
      <w:r w:rsidR="00D5523D" w:rsidRPr="00233872">
        <w:rPr>
          <w:rFonts w:ascii="Times New Roman" w:hAnsi="Times New Roman"/>
          <w:sz w:val="24"/>
          <w:szCs w:val="24"/>
        </w:rPr>
        <w:t>обязательств по настоящему Договору.</w:t>
      </w:r>
      <w:r w:rsidR="0057031B" w:rsidRPr="00233872">
        <w:rPr>
          <w:rFonts w:ascii="Times New Roman" w:hAnsi="Times New Roman"/>
          <w:sz w:val="24"/>
          <w:szCs w:val="24"/>
        </w:rPr>
        <w:t xml:space="preserve">               </w:t>
      </w:r>
      <w:r w:rsidR="00D5523D" w:rsidRPr="00233872">
        <w:rPr>
          <w:rFonts w:ascii="Times New Roman" w:hAnsi="Times New Roman"/>
          <w:sz w:val="24"/>
          <w:szCs w:val="24"/>
        </w:rPr>
        <w:t xml:space="preserve"> </w:t>
      </w:r>
    </w:p>
    <w:p w:rsidR="00D5523D" w:rsidRPr="00233872" w:rsidRDefault="00D5523D" w:rsidP="0023387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DAA" w:rsidRPr="00233872" w:rsidRDefault="00233872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23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установлении полной коллективной ответственности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Работодателя и объявляется Коллективу.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полной коллективной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материальной ответственности прилагается к настоящему Договору.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Комплектование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создаваемого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на основе принципа добровольности.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включении в</w:t>
      </w:r>
      <w:r w:rsidR="00564851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Коллектива новых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564851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внимание мнение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Коллективом возлагается на</w:t>
      </w:r>
      <w:r w:rsidR="00564851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64851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Коллектива назначается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 во внимание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мнение Коллектива.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временном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отсутствии руководителя Коллектива его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возлагаются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Работодателем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из членов</w:t>
      </w:r>
      <w:r w:rsidR="00564851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Коллектива или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выбытии из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первоначального состава настоящий Договор должен быть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перезаключен.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Настоящий Договор не перезаключается при выбытии из состава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 работников или приеме в Коллектив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работников. 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выбывшего члена Коллектива указывается дата его выбытия,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подписывает Договор и указывает дату</w:t>
      </w:r>
      <w:r w:rsidR="00105C4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вступления в Коллектив.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233872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23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ПРАВА И ОБЯЗАННОСТИ КОЛЛЕКТИВА И РАБОТОДАТЕЛЯ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Коллектив имеет право: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 имущества и осуществлять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взаимный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хранению,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обработке,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продаже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(отпуску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перевозке или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применению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производства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 имущества;</w:t>
      </w:r>
      <w:bookmarkStart w:id="0" w:name="_GoBack"/>
      <w:bookmarkEnd w:id="0"/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принимать участие в инвентаризации,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ревизии, иной проверке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сохранности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вверенного Коллективу имущества;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отчетами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движении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остатках вверенного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 имущества;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необходимых случаях требовать от Работодателя проведения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 вверенного Коллективу (бригаде) имущества;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д) заявлять Работодателю об отводе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Коллектива, в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их мнению, не могут обеспечить сохранность вверенного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 имущества.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Коллектив обязан: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бережно относиться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вверенному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имуществу и принимать меры по предотвращению ущерба;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 установленном порядке вести учет, составлять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отчеты о движении и остатках вверенного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 имущества;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известность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всех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обстоятельствах, угрожающих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Работодатель обязан: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для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сохранности имущества,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 Коллективу;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выявлению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устранению</w:t>
      </w:r>
      <w:r w:rsidR="0029515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причин, препятствующих обеспечению Коллективом сохранности вверенного имущества, выявлять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виновных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причинении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к установленной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ответственности;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знакомить 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 с действующим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материальной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причиненный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работодателю,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иными нормативными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правовыми актами (в т.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локальными)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хранения,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обработки,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0249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родажи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249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(отпуска),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249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перевозки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осуществления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операций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переданным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имуществом;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обеспечивать Коллективу условия,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для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своевременного учета и отчетности о движении и остатках вверенного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 имущества;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рассматривать вопрос об обоснованности требования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проведении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 вверенного ему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рассматривать в присутствии работника заявленный ему отвод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обоснованности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отвода принимать меры к выводу его из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дальнейшей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 в соответствии с действующим законодательством;</w:t>
      </w:r>
    </w:p>
    <w:p w:rsidR="006A5DAA" w:rsidRPr="00233872" w:rsidRDefault="0057031B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рассматривать сообщения Коллектива об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обстоятельствах,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угрожающих сохранности вверенного ему имущества,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принимать меры по устранению этих обстоятельств.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233872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23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ВЕДЕНИЯ УЧЕТА И ОТЧЕТНОСТИ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Прием имущества, ведение учета и представление отчетности о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движении имущества осуществляется в установленном порядке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руководителем Коллектива.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вверенного Коллективу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проводятся в сроки, установленные действующими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правилами.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Внеплановые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 при смене руководителя</w:t>
      </w:r>
      <w:r w:rsidR="00BB408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выбытии из Коллектива более</w:t>
      </w:r>
      <w:r w:rsidR="0020598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требованию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0598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нескольких членов Коллектива.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Отчеты о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движении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остатках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</w:t>
      </w:r>
      <w:r w:rsidR="00205984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имущества подписываются руководителем Коллектива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очередности одним из членов Коллектива.</w:t>
      </w:r>
      <w:r w:rsidR="00B2489A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отчета объявляется всем членам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233872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2338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ВОЗМЕЩЕНИЕ УЩЕРБА</w:t>
      </w:r>
    </w:p>
    <w:p w:rsidR="004D66C6" w:rsidRPr="00233872" w:rsidRDefault="004D66C6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привлечения членов Коллектива к</w:t>
      </w:r>
      <w:r w:rsidR="00B54A6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материальной ответственности является прямой действительный ущерб,</w:t>
      </w:r>
      <w:r w:rsidR="00B54A63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 причиненный Коллективом Работодателю, а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и ущерб, возникший у Работодателя в результате возмещения им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 иным лицам.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Коллектив и </w:t>
      </w:r>
      <w:r w:rsidR="004D66C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4D66C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 Коллектива освобождаются от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материальной ответственности, если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(члена)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размера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причиненного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Коллективом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Работодателю, а также порядок его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возмещения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регулируются действующим законодательством.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вступает в силу с </w:t>
      </w:r>
      <w:r w:rsidR="000C020E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20</w:t>
      </w:r>
      <w:r w:rsidR="002D50A6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.0</w:t>
      </w:r>
      <w:r w:rsidR="000C020E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="002D50A6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444AB8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20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68</w:t>
      </w:r>
      <w:r w:rsidR="00444AB8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действует на весь период работы Коллектива с вверенным</w:t>
      </w:r>
      <w:r w:rsidR="002D50A6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 имуществом у Работодателя.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двух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 одинаковую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юридическую силу экземплярах, один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Работодателя, а второй - у руководите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Коллектива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233872" w:rsidRDefault="006A5DAA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условий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дополнение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расторжение или прекращение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письменному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соглашению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сторон,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являющемуся</w:t>
      </w:r>
      <w:r w:rsidR="0057031B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неотъемлемой частью</w:t>
      </w:r>
      <w:r w:rsidR="006701D5"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:rsidR="006A5DAA" w:rsidRPr="00233872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Адреса сторон Договора:                                                          Подписи сторон Договора: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Работодатель                                                                                </w:t>
      </w:r>
      <w:r w:rsid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Бланков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Бланков В.В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г. 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Москва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ул. 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Ленина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д.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ИНН 1</w:t>
      </w:r>
      <w:r w:rsidR="00233872" w:rsidRPr="002338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23456789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                 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Коллектива                                                           </w:t>
      </w:r>
      <w:r w:rsid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Иванов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  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 И.И.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Члены Коллектива                                                                       </w:t>
      </w:r>
      <w:r w:rsid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Петров</w:t>
      </w:r>
      <w:r w:rsidRP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       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 П.П.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./.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338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Сидоров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 С.С.</w:t>
      </w: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./</w:t>
      </w:r>
    </w:p>
    <w:p w:rsidR="00BF1560" w:rsidRPr="00233872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233872" w:rsidRDefault="00BF1560" w:rsidP="00233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sectPr w:rsidR="006A5DAA" w:rsidRPr="00233872" w:rsidSect="0023387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DE" w:rsidRDefault="00A96ADE" w:rsidP="00233872">
      <w:pPr>
        <w:spacing w:after="0" w:line="240" w:lineRule="auto"/>
      </w:pPr>
      <w:r>
        <w:separator/>
      </w:r>
    </w:p>
  </w:endnote>
  <w:endnote w:type="continuationSeparator" w:id="0">
    <w:p w:rsidR="00A96ADE" w:rsidRDefault="00A96ADE" w:rsidP="002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2" w:rsidRDefault="00233872" w:rsidP="00233872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DE" w:rsidRDefault="00A96ADE" w:rsidP="00233872">
      <w:pPr>
        <w:spacing w:after="0" w:line="240" w:lineRule="auto"/>
      </w:pPr>
      <w:r>
        <w:separator/>
      </w:r>
    </w:p>
  </w:footnote>
  <w:footnote w:type="continuationSeparator" w:id="0">
    <w:p w:rsidR="00A96ADE" w:rsidRDefault="00A96ADE" w:rsidP="002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2" w:rsidRDefault="00233872" w:rsidP="002338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25F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EDE"/>
    <w:multiLevelType w:val="hybridMultilevel"/>
    <w:tmpl w:val="5A58352A"/>
    <w:lvl w:ilvl="0" w:tplc="4042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5"/>
    <w:rsid w:val="00001BAF"/>
    <w:rsid w:val="000031BA"/>
    <w:rsid w:val="00003465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763"/>
    <w:rsid w:val="000814EC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4689"/>
    <w:rsid w:val="000B49ED"/>
    <w:rsid w:val="000B5BE8"/>
    <w:rsid w:val="000B72AB"/>
    <w:rsid w:val="000B7F08"/>
    <w:rsid w:val="000B7FAC"/>
    <w:rsid w:val="000C020E"/>
    <w:rsid w:val="000C3DF1"/>
    <w:rsid w:val="000C5A79"/>
    <w:rsid w:val="000C7726"/>
    <w:rsid w:val="000C7A33"/>
    <w:rsid w:val="000C7EE3"/>
    <w:rsid w:val="000D1F79"/>
    <w:rsid w:val="000D4347"/>
    <w:rsid w:val="000E12E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05C44"/>
    <w:rsid w:val="00112097"/>
    <w:rsid w:val="00112511"/>
    <w:rsid w:val="00114E5E"/>
    <w:rsid w:val="001170C8"/>
    <w:rsid w:val="001205E9"/>
    <w:rsid w:val="00120BED"/>
    <w:rsid w:val="001222A9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E7F31"/>
    <w:rsid w:val="001F2460"/>
    <w:rsid w:val="001F2BD3"/>
    <w:rsid w:val="001F6AF3"/>
    <w:rsid w:val="00200DB3"/>
    <w:rsid w:val="00203D07"/>
    <w:rsid w:val="00203DE4"/>
    <w:rsid w:val="00205225"/>
    <w:rsid w:val="00205984"/>
    <w:rsid w:val="00210ACC"/>
    <w:rsid w:val="00210EC7"/>
    <w:rsid w:val="0021203F"/>
    <w:rsid w:val="00217ACF"/>
    <w:rsid w:val="00221365"/>
    <w:rsid w:val="00223223"/>
    <w:rsid w:val="00223370"/>
    <w:rsid w:val="00223D91"/>
    <w:rsid w:val="00224668"/>
    <w:rsid w:val="00225AD9"/>
    <w:rsid w:val="00233872"/>
    <w:rsid w:val="002340D5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604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9515A"/>
    <w:rsid w:val="002A0322"/>
    <w:rsid w:val="002A0615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0A6"/>
    <w:rsid w:val="002D520B"/>
    <w:rsid w:val="002D58E7"/>
    <w:rsid w:val="002D59A9"/>
    <w:rsid w:val="002D74DC"/>
    <w:rsid w:val="002D7FC9"/>
    <w:rsid w:val="002E06EB"/>
    <w:rsid w:val="002E63F7"/>
    <w:rsid w:val="002F240B"/>
    <w:rsid w:val="002F5F03"/>
    <w:rsid w:val="002F64B2"/>
    <w:rsid w:val="002F76EB"/>
    <w:rsid w:val="0030015F"/>
    <w:rsid w:val="003017CD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4280"/>
    <w:rsid w:val="00327516"/>
    <w:rsid w:val="0032767C"/>
    <w:rsid w:val="003312AB"/>
    <w:rsid w:val="003316E0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55FAE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C69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2E8C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4005E9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4AB8"/>
    <w:rsid w:val="0044697D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9A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66C6"/>
    <w:rsid w:val="004D7A22"/>
    <w:rsid w:val="004E2373"/>
    <w:rsid w:val="004E23B5"/>
    <w:rsid w:val="004E3550"/>
    <w:rsid w:val="004E35C1"/>
    <w:rsid w:val="004E36FD"/>
    <w:rsid w:val="004E50EB"/>
    <w:rsid w:val="004E57B5"/>
    <w:rsid w:val="004E5F0F"/>
    <w:rsid w:val="004E6A5B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17A58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41526"/>
    <w:rsid w:val="00541842"/>
    <w:rsid w:val="00542D16"/>
    <w:rsid w:val="00542D67"/>
    <w:rsid w:val="00542DCE"/>
    <w:rsid w:val="00544B48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4851"/>
    <w:rsid w:val="00565AEA"/>
    <w:rsid w:val="00567A2A"/>
    <w:rsid w:val="0057031B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F0CCA"/>
    <w:rsid w:val="005F1BFE"/>
    <w:rsid w:val="005F2A5C"/>
    <w:rsid w:val="005F35EC"/>
    <w:rsid w:val="005F5563"/>
    <w:rsid w:val="006002ED"/>
    <w:rsid w:val="006021D6"/>
    <w:rsid w:val="00602494"/>
    <w:rsid w:val="006035A4"/>
    <w:rsid w:val="006038EF"/>
    <w:rsid w:val="00603A9E"/>
    <w:rsid w:val="00604073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0CEC"/>
    <w:rsid w:val="00663111"/>
    <w:rsid w:val="006634E6"/>
    <w:rsid w:val="00664DB3"/>
    <w:rsid w:val="00665263"/>
    <w:rsid w:val="00665675"/>
    <w:rsid w:val="00667B79"/>
    <w:rsid w:val="006701D5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5DAA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853"/>
    <w:rsid w:val="00794341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587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36EF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5F2"/>
    <w:rsid w:val="00892933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37BE"/>
    <w:rsid w:val="008B4200"/>
    <w:rsid w:val="008B4EA1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12C"/>
    <w:rsid w:val="0092058C"/>
    <w:rsid w:val="00922FCD"/>
    <w:rsid w:val="00924082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218C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D79AA"/>
    <w:rsid w:val="009E0D86"/>
    <w:rsid w:val="009E2085"/>
    <w:rsid w:val="009E2819"/>
    <w:rsid w:val="009E2EDB"/>
    <w:rsid w:val="009E4C8D"/>
    <w:rsid w:val="009E4CE3"/>
    <w:rsid w:val="009E526D"/>
    <w:rsid w:val="009E53A3"/>
    <w:rsid w:val="009E56F9"/>
    <w:rsid w:val="009F0B6E"/>
    <w:rsid w:val="009F2361"/>
    <w:rsid w:val="009F7473"/>
    <w:rsid w:val="009F7FAA"/>
    <w:rsid w:val="00A00490"/>
    <w:rsid w:val="00A01FF4"/>
    <w:rsid w:val="00A05351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6A27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4186"/>
    <w:rsid w:val="00A9502B"/>
    <w:rsid w:val="00A96ADE"/>
    <w:rsid w:val="00A971F3"/>
    <w:rsid w:val="00AA06D3"/>
    <w:rsid w:val="00AA0BDC"/>
    <w:rsid w:val="00AA28AF"/>
    <w:rsid w:val="00AA3C9B"/>
    <w:rsid w:val="00AA3F1E"/>
    <w:rsid w:val="00AA7D1F"/>
    <w:rsid w:val="00AB1C25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38E9"/>
    <w:rsid w:val="00AF5375"/>
    <w:rsid w:val="00AF6516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89A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4A63"/>
    <w:rsid w:val="00B579B3"/>
    <w:rsid w:val="00B57C7D"/>
    <w:rsid w:val="00B614B5"/>
    <w:rsid w:val="00B62E77"/>
    <w:rsid w:val="00B635F9"/>
    <w:rsid w:val="00B65DB0"/>
    <w:rsid w:val="00B6746D"/>
    <w:rsid w:val="00B67DA4"/>
    <w:rsid w:val="00B70063"/>
    <w:rsid w:val="00B73400"/>
    <w:rsid w:val="00B75DEA"/>
    <w:rsid w:val="00B764C5"/>
    <w:rsid w:val="00B76E0C"/>
    <w:rsid w:val="00B77E77"/>
    <w:rsid w:val="00B825B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083"/>
    <w:rsid w:val="00BB46A8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560"/>
    <w:rsid w:val="00BF16C3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028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23D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6AED"/>
    <w:rsid w:val="00E07809"/>
    <w:rsid w:val="00E078F3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C02"/>
    <w:rsid w:val="00F67DC9"/>
    <w:rsid w:val="00F70698"/>
    <w:rsid w:val="00F70BB5"/>
    <w:rsid w:val="00F7266A"/>
    <w:rsid w:val="00F731F1"/>
    <w:rsid w:val="00F74508"/>
    <w:rsid w:val="00F751DC"/>
    <w:rsid w:val="00F774BF"/>
    <w:rsid w:val="00F775C0"/>
    <w:rsid w:val="00F801D8"/>
    <w:rsid w:val="00F805C3"/>
    <w:rsid w:val="00F847AA"/>
    <w:rsid w:val="00F84CB4"/>
    <w:rsid w:val="00F85786"/>
    <w:rsid w:val="00F85C5F"/>
    <w:rsid w:val="00F8664D"/>
    <w:rsid w:val="00F86A71"/>
    <w:rsid w:val="00F917A6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2E8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2338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387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3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2E8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2338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3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387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38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2020-07-19T13:31:00Z</dcterms:created>
  <dcterms:modified xsi:type="dcterms:W3CDTF">2020-07-19T13:31:00Z</dcterms:modified>
</cp:coreProperties>
</file>