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43" w:rsidRPr="00B2778C" w:rsidRDefault="00B2778C" w:rsidP="00B2778C">
      <w:pPr>
        <w:tabs>
          <w:tab w:val="left" w:pos="1335"/>
          <w:tab w:val="center" w:pos="5103"/>
        </w:tabs>
        <w:jc w:val="center"/>
        <w:rPr>
          <w:b/>
          <w:bCs/>
          <w:sz w:val="24"/>
          <w:szCs w:val="24"/>
        </w:rPr>
      </w:pPr>
      <w:hyperlink r:id="rId8" w:history="1">
        <w:r w:rsidR="00E22E43" w:rsidRPr="00B2778C">
          <w:rPr>
            <w:rStyle w:val="a8"/>
            <w:b/>
            <w:bCs/>
            <w:color w:val="auto"/>
            <w:sz w:val="24"/>
            <w:szCs w:val="24"/>
            <w:u w:val="none"/>
          </w:rPr>
          <w:t>ДОГОВОР АРЕНДЫ ЖИЛОГО ДОМА</w:t>
        </w:r>
      </w:hyperlink>
    </w:p>
    <w:p w:rsidR="005B7F39" w:rsidRPr="00A25673" w:rsidRDefault="005B7F39" w:rsidP="00E22E43">
      <w:pPr>
        <w:jc w:val="both"/>
        <w:rPr>
          <w:sz w:val="24"/>
          <w:szCs w:val="24"/>
        </w:rPr>
      </w:pPr>
    </w:p>
    <w:p w:rsidR="00E22E43" w:rsidRPr="00A25673" w:rsidRDefault="00AA028F" w:rsidP="00E22E43">
      <w:pPr>
        <w:jc w:val="both"/>
        <w:rPr>
          <w:sz w:val="24"/>
          <w:szCs w:val="24"/>
        </w:rPr>
      </w:pPr>
      <w:r w:rsidRPr="00A25673">
        <w:rPr>
          <w:sz w:val="24"/>
          <w:szCs w:val="24"/>
        </w:rPr>
        <w:t xml:space="preserve">г. </w:t>
      </w:r>
      <w:r w:rsidR="00E22E43" w:rsidRPr="00A25673">
        <w:rPr>
          <w:sz w:val="24"/>
          <w:szCs w:val="24"/>
        </w:rPr>
        <w:t xml:space="preserve">                                                                                                </w:t>
      </w:r>
      <w:r w:rsidR="00B2778C">
        <w:rPr>
          <w:sz w:val="24"/>
          <w:szCs w:val="24"/>
        </w:rPr>
        <w:t xml:space="preserve">           “____” ___________20 </w:t>
      </w:r>
      <w:bookmarkStart w:id="0" w:name="_GoBack"/>
      <w:bookmarkEnd w:id="0"/>
      <w:r w:rsidRPr="00A25673">
        <w:rPr>
          <w:sz w:val="24"/>
          <w:szCs w:val="24"/>
        </w:rPr>
        <w:t xml:space="preserve">  </w:t>
      </w:r>
      <w:r w:rsidR="00E22E43" w:rsidRPr="00A25673">
        <w:rPr>
          <w:sz w:val="24"/>
          <w:szCs w:val="24"/>
        </w:rPr>
        <w:t>г.</w:t>
      </w:r>
    </w:p>
    <w:p w:rsidR="00E22E43" w:rsidRPr="00A25673" w:rsidRDefault="00E22E43" w:rsidP="00A25673">
      <w:pPr>
        <w:rPr>
          <w:sz w:val="24"/>
          <w:szCs w:val="24"/>
        </w:rPr>
      </w:pPr>
      <w:r w:rsidRPr="00A25673">
        <w:rPr>
          <w:sz w:val="24"/>
          <w:szCs w:val="24"/>
        </w:rPr>
        <w:t>_________________________________________________________________, именуем___</w:t>
      </w:r>
    </w:p>
    <w:p w:rsidR="00E22E43" w:rsidRPr="00A25673" w:rsidRDefault="00E22E43" w:rsidP="00A25673">
      <w:pPr>
        <w:rPr>
          <w:sz w:val="24"/>
          <w:szCs w:val="24"/>
        </w:rPr>
      </w:pPr>
      <w:r w:rsidRPr="00A25673">
        <w:rPr>
          <w:sz w:val="24"/>
          <w:szCs w:val="24"/>
        </w:rPr>
        <w:t>в дальнейшем “Арендодатель”, с одной стороны, и _________________________________, именуем____</w:t>
      </w:r>
      <w:r w:rsidR="00A25673">
        <w:rPr>
          <w:sz w:val="24"/>
          <w:szCs w:val="24"/>
        </w:rPr>
        <w:t xml:space="preserve"> </w:t>
      </w:r>
      <w:r w:rsidRPr="00A25673">
        <w:rPr>
          <w:sz w:val="24"/>
          <w:szCs w:val="24"/>
        </w:rPr>
        <w:t>в дальнейшем “Арендатор”, с другой стороны, заключили настоящий Договор о нижеследующем:</w:t>
      </w:r>
    </w:p>
    <w:p w:rsidR="00E22E43" w:rsidRPr="00A25673" w:rsidRDefault="00E22E43" w:rsidP="00E22E43">
      <w:pPr>
        <w:jc w:val="both"/>
        <w:rPr>
          <w:sz w:val="24"/>
          <w:szCs w:val="24"/>
        </w:rPr>
      </w:pPr>
    </w:p>
    <w:p w:rsidR="00E22E43" w:rsidRPr="00A25673" w:rsidRDefault="00E22E43" w:rsidP="00E22E43">
      <w:pPr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A25673">
        <w:rPr>
          <w:b/>
          <w:bCs/>
          <w:sz w:val="24"/>
          <w:szCs w:val="24"/>
        </w:rPr>
        <w:t>ПРЕДМЕТ ДОГОВОРА</w:t>
      </w:r>
    </w:p>
    <w:p w:rsidR="00E22E43" w:rsidRPr="00A25673" w:rsidRDefault="00E22E43" w:rsidP="00A25673">
      <w:pPr>
        <w:numPr>
          <w:ilvl w:val="0"/>
          <w:numId w:val="2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>Арендодатель передает Арендатору в аренду жилой дом (далее в договоре “Дом”), находящийся в его собственности (владении), расположенный по адресу: _____________________________________________________________________________</w:t>
      </w:r>
    </w:p>
    <w:p w:rsidR="00E22E43" w:rsidRPr="00A25673" w:rsidRDefault="00E22E43" w:rsidP="00A25673">
      <w:pPr>
        <w:ind w:firstLine="709"/>
        <w:rPr>
          <w:sz w:val="24"/>
          <w:szCs w:val="24"/>
        </w:rPr>
      </w:pPr>
      <w:r w:rsidRPr="00A25673">
        <w:rPr>
          <w:sz w:val="24"/>
          <w:szCs w:val="24"/>
        </w:rPr>
        <w:t>с прилегающим земельным участком и действующим телефонным номером ___________________</w:t>
      </w:r>
    </w:p>
    <w:p w:rsidR="00E22E43" w:rsidRPr="00A25673" w:rsidRDefault="00E22E43" w:rsidP="00A25673">
      <w:pPr>
        <w:numPr>
          <w:ilvl w:val="0"/>
          <w:numId w:val="3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 xml:space="preserve">Указанный Дом состоит из _____ комнат и подсобных помещений, общая площадь Дома составляет _______ кв. метров     </w:t>
      </w:r>
    </w:p>
    <w:p w:rsidR="00E22E43" w:rsidRPr="00A25673" w:rsidRDefault="00E22E43" w:rsidP="00A25673">
      <w:pPr>
        <w:numPr>
          <w:ilvl w:val="0"/>
          <w:numId w:val="4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>При Доме имеется земельный участок размером _____соток и следующие строения и приспособления ____________________________________________________________________</w:t>
      </w:r>
    </w:p>
    <w:p w:rsidR="00E22E43" w:rsidRPr="00A25673" w:rsidRDefault="00E22E43" w:rsidP="00A25673">
      <w:pPr>
        <w:numPr>
          <w:ilvl w:val="0"/>
          <w:numId w:val="5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 xml:space="preserve">Указанный Дом сдается для проживания семьи Арендатора из ______ человек: </w:t>
      </w:r>
    </w:p>
    <w:p w:rsidR="00E22E43" w:rsidRPr="00A25673" w:rsidRDefault="00E22E43" w:rsidP="00A25673">
      <w:pPr>
        <w:ind w:firstLine="709"/>
        <w:rPr>
          <w:sz w:val="24"/>
          <w:szCs w:val="24"/>
        </w:rPr>
      </w:pPr>
      <w:r w:rsidRPr="00A25673">
        <w:rPr>
          <w:sz w:val="24"/>
          <w:szCs w:val="24"/>
        </w:rPr>
        <w:t>- __________________________</w:t>
      </w:r>
      <w:r w:rsidR="00A25673">
        <w:rPr>
          <w:sz w:val="24"/>
          <w:szCs w:val="24"/>
        </w:rPr>
        <w:t>__</w:t>
      </w:r>
      <w:r w:rsidRPr="00A25673">
        <w:rPr>
          <w:sz w:val="24"/>
          <w:szCs w:val="24"/>
        </w:rPr>
        <w:t>_________________________________________</w:t>
      </w:r>
    </w:p>
    <w:p w:rsidR="00E22E43" w:rsidRPr="00A25673" w:rsidRDefault="00E22E43" w:rsidP="00A25673">
      <w:pPr>
        <w:ind w:firstLine="709"/>
        <w:rPr>
          <w:sz w:val="24"/>
          <w:szCs w:val="24"/>
        </w:rPr>
      </w:pPr>
      <w:r w:rsidRPr="00A25673">
        <w:rPr>
          <w:sz w:val="24"/>
          <w:szCs w:val="24"/>
        </w:rPr>
        <w:t>- _____________________________________________________________________</w:t>
      </w:r>
    </w:p>
    <w:p w:rsidR="00E22E43" w:rsidRPr="00A25673" w:rsidRDefault="00E22E43" w:rsidP="00A25673">
      <w:pPr>
        <w:ind w:firstLine="709"/>
        <w:rPr>
          <w:sz w:val="24"/>
          <w:szCs w:val="24"/>
        </w:rPr>
      </w:pPr>
      <w:r w:rsidRPr="00A25673">
        <w:rPr>
          <w:sz w:val="24"/>
          <w:szCs w:val="24"/>
        </w:rPr>
        <w:t>- _____________________________________________________________________</w:t>
      </w:r>
    </w:p>
    <w:p w:rsidR="00E22E43" w:rsidRPr="00A25673" w:rsidRDefault="00E22E43" w:rsidP="00A25673">
      <w:pPr>
        <w:ind w:firstLine="709"/>
        <w:rPr>
          <w:sz w:val="24"/>
          <w:szCs w:val="24"/>
        </w:rPr>
      </w:pPr>
      <w:r w:rsidRPr="00A25673">
        <w:rPr>
          <w:sz w:val="24"/>
          <w:szCs w:val="24"/>
        </w:rPr>
        <w:t xml:space="preserve">сроком на _______ </w:t>
      </w:r>
      <w:r w:rsidR="00A25673">
        <w:rPr>
          <w:sz w:val="24"/>
          <w:szCs w:val="24"/>
        </w:rPr>
        <w:t>мес. с “____” __________20</w:t>
      </w:r>
      <w:r w:rsidRPr="00A25673">
        <w:rPr>
          <w:sz w:val="24"/>
          <w:szCs w:val="24"/>
        </w:rPr>
        <w:t>__</w:t>
      </w:r>
      <w:r w:rsidR="00AA028F" w:rsidRPr="00A25673">
        <w:rPr>
          <w:sz w:val="24"/>
          <w:szCs w:val="24"/>
        </w:rPr>
        <w:t>_г. по “____” ___________20</w:t>
      </w:r>
      <w:r w:rsidRPr="00A25673">
        <w:rPr>
          <w:sz w:val="24"/>
          <w:szCs w:val="24"/>
        </w:rPr>
        <w:t>__г. включительно.</w:t>
      </w:r>
    </w:p>
    <w:p w:rsidR="00E22E43" w:rsidRPr="00A25673" w:rsidRDefault="00E22E43" w:rsidP="00A25673">
      <w:pPr>
        <w:numPr>
          <w:ilvl w:val="0"/>
          <w:numId w:val="6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>Арендатор не может переуступать аренду, сдавать в субаренду Дом или любую его часть, или отчуждать что-либо из имущества.</w:t>
      </w:r>
    </w:p>
    <w:p w:rsidR="00E22E43" w:rsidRPr="00A25673" w:rsidRDefault="00E22E43" w:rsidP="00A25673">
      <w:pPr>
        <w:numPr>
          <w:ilvl w:val="0"/>
          <w:numId w:val="6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>Арендодатель утрачивает право каким-либо образом распоряжаться Домом на весь срок действия настоящего Договора.</w:t>
      </w:r>
    </w:p>
    <w:p w:rsidR="00E22E43" w:rsidRPr="00A25673" w:rsidRDefault="00E22E43" w:rsidP="00E22E43">
      <w:pPr>
        <w:jc w:val="both"/>
        <w:rPr>
          <w:sz w:val="24"/>
          <w:szCs w:val="24"/>
        </w:rPr>
      </w:pPr>
    </w:p>
    <w:p w:rsidR="00E22E43" w:rsidRPr="00A25673" w:rsidRDefault="00E22E43" w:rsidP="00E22E43">
      <w:pPr>
        <w:numPr>
          <w:ilvl w:val="0"/>
          <w:numId w:val="7"/>
        </w:numPr>
        <w:ind w:left="0" w:firstLine="0"/>
        <w:jc w:val="center"/>
        <w:rPr>
          <w:b/>
          <w:bCs/>
          <w:sz w:val="24"/>
          <w:szCs w:val="24"/>
        </w:rPr>
      </w:pPr>
      <w:r w:rsidRPr="00A25673">
        <w:rPr>
          <w:b/>
          <w:bCs/>
          <w:sz w:val="24"/>
          <w:szCs w:val="24"/>
        </w:rPr>
        <w:t>АРЕНДАТОР ОБЯЗУЕТСЯ:</w:t>
      </w:r>
    </w:p>
    <w:p w:rsidR="00E22E43" w:rsidRPr="00A25673" w:rsidRDefault="00E22E43" w:rsidP="00A25673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>Уплачивать арендную плату в сроки и образом, указанным в настоящем Договоре;</w:t>
      </w:r>
    </w:p>
    <w:p w:rsidR="00E22E43" w:rsidRPr="00A25673" w:rsidRDefault="00E22E43" w:rsidP="00A25673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>Не допускать переоборудования, переделок Дома и имущества;</w:t>
      </w:r>
    </w:p>
    <w:p w:rsidR="00E22E43" w:rsidRPr="00A25673" w:rsidRDefault="00E22E43" w:rsidP="00A25673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>Использовать Дом только в качестве жилья для лиц, указанных в п. 1.4. данного Договора;</w:t>
      </w:r>
    </w:p>
    <w:p w:rsidR="00E22E43" w:rsidRPr="00A25673" w:rsidRDefault="00E22E43" w:rsidP="00A25673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>Позволять Арендодателю входить на территорию Дома с целью проверки его состояния и имущества в удобное время по предварительному соглашению (но не чаще__________ в месяц);</w:t>
      </w:r>
    </w:p>
    <w:p w:rsidR="00E22E43" w:rsidRPr="00A25673" w:rsidRDefault="00E22E43" w:rsidP="00A25673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 xml:space="preserve">Своевременно оплачивать счета за </w:t>
      </w:r>
      <w:r w:rsidR="00A25673">
        <w:rPr>
          <w:sz w:val="24"/>
          <w:szCs w:val="24"/>
        </w:rPr>
        <w:t>__</w:t>
      </w:r>
      <w:r w:rsidRPr="00A25673">
        <w:rPr>
          <w:sz w:val="24"/>
          <w:szCs w:val="24"/>
        </w:rPr>
        <w:t>____________________________________</w:t>
      </w:r>
    </w:p>
    <w:p w:rsidR="00E22E43" w:rsidRPr="00A25673" w:rsidRDefault="00E22E43" w:rsidP="00A25673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>Срочно сообщать Арендодателю о поломках, неисправностях систем функционирования дома,  об аварийных ситуациях, независимо от их происхождения, а также обо всех случаях противоправных действий в отношении дома и имущества со стороны третьих лиц</w:t>
      </w:r>
    </w:p>
    <w:p w:rsidR="00E22E43" w:rsidRPr="00A25673" w:rsidRDefault="00E22E43" w:rsidP="00A25673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>По окончании срока аренды передать Арендодателю Дом и имущество в исправном состоянии и сохраняемом виде;</w:t>
      </w:r>
    </w:p>
    <w:p w:rsidR="00E22E43" w:rsidRPr="00A25673" w:rsidRDefault="00E22E43" w:rsidP="00A25673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>Своевременно компенсировать повреждения, поломки и иной ущерб, причиненный Дому и имуществу по своей вине</w:t>
      </w:r>
    </w:p>
    <w:p w:rsidR="00E22E43" w:rsidRPr="00A25673" w:rsidRDefault="00E22E43" w:rsidP="00E22E43">
      <w:pPr>
        <w:jc w:val="both"/>
        <w:rPr>
          <w:sz w:val="24"/>
          <w:szCs w:val="24"/>
        </w:rPr>
      </w:pPr>
    </w:p>
    <w:p w:rsidR="00E22E43" w:rsidRPr="00A25673" w:rsidRDefault="00E22E43" w:rsidP="00E22E43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A25673">
        <w:rPr>
          <w:b/>
          <w:bCs/>
          <w:sz w:val="24"/>
          <w:szCs w:val="24"/>
        </w:rPr>
        <w:t>АРЕНДОДАТЕЛЬ ОБЯЗУЕТСЯ</w:t>
      </w:r>
    </w:p>
    <w:p w:rsidR="00E22E43" w:rsidRPr="00A25673" w:rsidRDefault="00E22E43" w:rsidP="00A25673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t>Передать Арендатору Дом и имущество в сроки и в состоянии, предусмотренном данным Договором;</w:t>
      </w:r>
    </w:p>
    <w:p w:rsidR="00E22E43" w:rsidRPr="00A25673" w:rsidRDefault="00E22E43" w:rsidP="00A25673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lastRenderedPageBreak/>
        <w:t>За свой счет и своими силами устранять последствия аварий и повреждений, произошедших не по вине Арендатора;</w:t>
      </w:r>
    </w:p>
    <w:p w:rsidR="00E22E43" w:rsidRPr="00A25673" w:rsidRDefault="00E22E43" w:rsidP="00A25673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t>Гарантировать, что Арендатор, выполняющий все эти обязательства по настоящему Договору, имеет право пользоваться Домом, подсобными помещениями, имуществом в течение срока аренды без какого-либо вмешательства со стороны Арендодателя или любых лиц, законно предъявляющих претензии от его имени или по Договоренности.</w:t>
      </w:r>
    </w:p>
    <w:p w:rsidR="00E22E43" w:rsidRPr="00A25673" w:rsidRDefault="00E22E43" w:rsidP="00E22E43">
      <w:pPr>
        <w:jc w:val="both"/>
        <w:rPr>
          <w:sz w:val="24"/>
          <w:szCs w:val="24"/>
        </w:rPr>
      </w:pPr>
    </w:p>
    <w:p w:rsidR="00E22E43" w:rsidRPr="00A25673" w:rsidRDefault="00E22E43" w:rsidP="00E22E43">
      <w:pPr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A25673">
        <w:rPr>
          <w:b/>
          <w:bCs/>
          <w:sz w:val="24"/>
          <w:szCs w:val="24"/>
        </w:rPr>
        <w:t>ПОРЯДОК РАСЧЕТОВ.</w:t>
      </w:r>
    </w:p>
    <w:p w:rsidR="00E22E43" w:rsidRPr="00A25673" w:rsidRDefault="00E22E43" w:rsidP="00A25673">
      <w:pPr>
        <w:numPr>
          <w:ilvl w:val="0"/>
          <w:numId w:val="12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 xml:space="preserve">Арендная плата на весь период, предусмотренный Договором, устанавливается в размере </w:t>
      </w:r>
      <w:r w:rsidR="00A25673">
        <w:rPr>
          <w:sz w:val="24"/>
          <w:szCs w:val="24"/>
        </w:rPr>
        <w:t>__</w:t>
      </w:r>
      <w:r w:rsidRPr="00A25673">
        <w:rPr>
          <w:sz w:val="24"/>
          <w:szCs w:val="24"/>
        </w:rPr>
        <w:t>____________________________________________________________ в месяц</w:t>
      </w:r>
    </w:p>
    <w:p w:rsidR="00E22E43" w:rsidRPr="00A25673" w:rsidRDefault="00E22E43" w:rsidP="00A25673">
      <w:pPr>
        <w:numPr>
          <w:ilvl w:val="0"/>
          <w:numId w:val="13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>Вышеуказанная ставка аренды Дома является окончательной и изменению в течение срока действия Договора не подлежит.</w:t>
      </w:r>
    </w:p>
    <w:p w:rsidR="00E22E43" w:rsidRPr="00A25673" w:rsidRDefault="00E22E43" w:rsidP="00A25673">
      <w:pPr>
        <w:numPr>
          <w:ilvl w:val="1"/>
          <w:numId w:val="20"/>
        </w:numPr>
        <w:ind w:left="0" w:firstLine="709"/>
        <w:rPr>
          <w:sz w:val="24"/>
          <w:szCs w:val="24"/>
        </w:rPr>
      </w:pPr>
      <w:r w:rsidRPr="00A25673">
        <w:rPr>
          <w:sz w:val="24"/>
          <w:szCs w:val="24"/>
        </w:rPr>
        <w:t>К моменту действия настоящего Договора Арендатор уплачивает Арендодателю сумму в размере____________________________________________________________________________________________________________________________________________________Все расчеты по настоящему Договору производятся в рублях по курсу ММВБ на день расчета.</w:t>
      </w:r>
    </w:p>
    <w:p w:rsidR="00FF2B3F" w:rsidRPr="00A25673" w:rsidRDefault="00FF2B3F" w:rsidP="00FF2B3F">
      <w:pPr>
        <w:jc w:val="both"/>
        <w:rPr>
          <w:sz w:val="24"/>
          <w:szCs w:val="24"/>
        </w:rPr>
      </w:pPr>
    </w:p>
    <w:p w:rsidR="00E22E43" w:rsidRPr="00A25673" w:rsidRDefault="00E22E43" w:rsidP="00E22E43">
      <w:pPr>
        <w:numPr>
          <w:ilvl w:val="0"/>
          <w:numId w:val="14"/>
        </w:numPr>
        <w:jc w:val="center"/>
        <w:rPr>
          <w:b/>
          <w:bCs/>
          <w:sz w:val="24"/>
          <w:szCs w:val="24"/>
        </w:rPr>
      </w:pPr>
      <w:r w:rsidRPr="00A25673">
        <w:rPr>
          <w:b/>
          <w:bCs/>
          <w:sz w:val="24"/>
          <w:szCs w:val="24"/>
        </w:rPr>
        <w:t>ОТВЕТСТВЕННОСТЬ СТОРОН.</w:t>
      </w:r>
    </w:p>
    <w:p w:rsidR="00E22E43" w:rsidRPr="00A25673" w:rsidRDefault="00E22E43" w:rsidP="00A25673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E22E43" w:rsidRPr="00A25673" w:rsidRDefault="00E22E43" w:rsidP="00A25673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t>В случае нарушения одной из сторон своих обязательств по настоящему Договору противная сторона имеет право потребовать выплаты ей первой стороной компенсации (неустойки).</w:t>
      </w:r>
    </w:p>
    <w:p w:rsidR="00FF2B3F" w:rsidRPr="00A25673" w:rsidRDefault="00FF2B3F" w:rsidP="00FF2B3F">
      <w:pPr>
        <w:jc w:val="both"/>
        <w:rPr>
          <w:sz w:val="24"/>
          <w:szCs w:val="24"/>
        </w:rPr>
      </w:pPr>
    </w:p>
    <w:p w:rsidR="00E22E43" w:rsidRPr="00A25673" w:rsidRDefault="00E22E43" w:rsidP="00E22E43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A25673">
        <w:rPr>
          <w:b/>
          <w:bCs/>
          <w:sz w:val="24"/>
          <w:szCs w:val="24"/>
        </w:rPr>
        <w:t>ПРОДЛЕНИЕ И РАСТОРЖЕНИЕ ДОГОВОРА.</w:t>
      </w:r>
    </w:p>
    <w:p w:rsidR="00E22E43" w:rsidRPr="00A25673" w:rsidRDefault="00E22E43" w:rsidP="00A25673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t>Настоящий Договор может быть продлен по договоренности сторон, с указанием нового срока его действия и дополнений.</w:t>
      </w:r>
    </w:p>
    <w:p w:rsidR="00E22E43" w:rsidRPr="00A25673" w:rsidRDefault="00E22E43" w:rsidP="00A25673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t>Договор может быть расторгнут ранее срока его окончания при невыполнении одной из сторон принятых на себя обязательств. В этом случае противная сторона сообщает виновной о своем намерении расторгнуть Договор, а виновная сторона обязуется оказать содействие в расторжении Договора в течение пятидневного срока.</w:t>
      </w:r>
    </w:p>
    <w:p w:rsidR="00E22E43" w:rsidRPr="00A25673" w:rsidRDefault="00E22E43" w:rsidP="00A25673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t xml:space="preserve">В случае досрочного расторжения Договора Арендодатель возвращает Арендатору, выполнившему свои обязательства, остаток арендной платы за период, оплаченный, но не использованный Арендатором. </w:t>
      </w:r>
    </w:p>
    <w:p w:rsidR="00E22E43" w:rsidRPr="00A25673" w:rsidRDefault="00E22E43" w:rsidP="00A25673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t>Договор не подлежит расторжению при соблюдении вышеперечисленных пунктов. В противном случае виновная сторона обязуется выплатить другой стороне штраф в размере месячной оплаты за аренду.</w:t>
      </w:r>
    </w:p>
    <w:p w:rsidR="00E22E43" w:rsidRPr="00A25673" w:rsidRDefault="00E22E43" w:rsidP="00A25673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t>Договор считается расторгнутым (утратившим силу) после передачи Арендатором Дома и имущества Арендодателю и окончательных взаиморасчетов и взаимоудовлетворения сторон по всем взаимным обязательствам и претензиям.</w:t>
      </w:r>
    </w:p>
    <w:p w:rsidR="00E22E43" w:rsidRPr="00A25673" w:rsidRDefault="00E22E43" w:rsidP="00A25673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t>В случае расторжения договора по инициативе Арендатора, комиссионные не возвращаются, по инициативе Арендодателя – Арендатору предоставляются другие варианты для аренды</w:t>
      </w:r>
    </w:p>
    <w:p w:rsidR="00E22E43" w:rsidRPr="00A25673" w:rsidRDefault="00E22E43" w:rsidP="00A25673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t>Стороны не несут ответственность, предусмотренную Договором и законом, если невозможность выполнения ими своих обязательств наступила по причине форс-мажорных обстоятельств, или постановлений правительства и решений административных органов.</w:t>
      </w:r>
    </w:p>
    <w:p w:rsidR="00FF2B3F" w:rsidRPr="00A25673" w:rsidRDefault="00FF2B3F" w:rsidP="00FF2B3F">
      <w:pPr>
        <w:jc w:val="both"/>
        <w:rPr>
          <w:sz w:val="24"/>
          <w:szCs w:val="24"/>
        </w:rPr>
      </w:pPr>
    </w:p>
    <w:p w:rsidR="00E22E43" w:rsidRPr="00A25673" w:rsidRDefault="00E22E43" w:rsidP="00E22E43">
      <w:pPr>
        <w:numPr>
          <w:ilvl w:val="0"/>
          <w:numId w:val="18"/>
        </w:numPr>
        <w:jc w:val="center"/>
        <w:rPr>
          <w:b/>
          <w:bCs/>
          <w:sz w:val="24"/>
          <w:szCs w:val="24"/>
        </w:rPr>
      </w:pPr>
      <w:r w:rsidRPr="00A25673">
        <w:rPr>
          <w:b/>
          <w:bCs/>
          <w:sz w:val="24"/>
          <w:szCs w:val="24"/>
        </w:rPr>
        <w:t>ПРОЧИЕ УСЛОВИЯ.</w:t>
      </w:r>
    </w:p>
    <w:p w:rsidR="00E22E43" w:rsidRPr="00A25673" w:rsidRDefault="00E22E43" w:rsidP="00A25673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lastRenderedPageBreak/>
        <w:t>Споры по настоящему Договору рассматриваются в установленном законом порядке.</w:t>
      </w:r>
    </w:p>
    <w:p w:rsidR="00E22E43" w:rsidRPr="00A25673" w:rsidRDefault="00E22E43" w:rsidP="00A25673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t>Во всем остальном, не предусмотренном настоящим Договором, стороны руководствуются действующим законодательством.</w:t>
      </w:r>
    </w:p>
    <w:p w:rsidR="00E22E43" w:rsidRPr="00A25673" w:rsidRDefault="00E22E43" w:rsidP="00A25673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A25673">
        <w:rPr>
          <w:sz w:val="24"/>
          <w:szCs w:val="24"/>
        </w:rPr>
        <w:t>Настоящий Договор составлен в двух экземплярах, по одному для каждой из сторон, оба имеют одинаковую силу.</w:t>
      </w:r>
    </w:p>
    <w:p w:rsidR="00FF2B3F" w:rsidRPr="00A25673" w:rsidRDefault="00FF2B3F" w:rsidP="00FF2B3F">
      <w:pPr>
        <w:jc w:val="both"/>
        <w:rPr>
          <w:sz w:val="24"/>
          <w:szCs w:val="24"/>
        </w:rPr>
      </w:pPr>
    </w:p>
    <w:p w:rsidR="00E22E43" w:rsidRPr="00A25673" w:rsidRDefault="00E22E43" w:rsidP="00E22E43">
      <w:pPr>
        <w:jc w:val="center"/>
        <w:rPr>
          <w:b/>
          <w:bCs/>
          <w:sz w:val="24"/>
          <w:szCs w:val="24"/>
        </w:rPr>
      </w:pPr>
      <w:r w:rsidRPr="00A25673">
        <w:rPr>
          <w:b/>
          <w:bCs/>
          <w:sz w:val="24"/>
          <w:szCs w:val="24"/>
        </w:rPr>
        <w:t>АДРЕСА И ПОДПИСИ СТОРОН.</w:t>
      </w:r>
    </w:p>
    <w:p w:rsidR="00E22E43" w:rsidRPr="00A25673" w:rsidRDefault="00E22E43" w:rsidP="00E22E43">
      <w:pPr>
        <w:jc w:val="center"/>
        <w:rPr>
          <w:sz w:val="24"/>
          <w:szCs w:val="24"/>
        </w:rPr>
      </w:pPr>
    </w:p>
    <w:tbl>
      <w:tblPr>
        <w:tblW w:w="15242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  <w:gridCol w:w="5211"/>
      </w:tblGrid>
      <w:tr w:rsidR="00E22E43" w:rsidRPr="00A25673" w:rsidTr="00A25673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b/>
                <w:bCs/>
                <w:sz w:val="24"/>
                <w:szCs w:val="24"/>
              </w:rPr>
              <w:t>Арендодатель: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_________________________________________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_________________________________________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_________________________________________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_________________________________________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_________________________________________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Тел. для связи ____________________________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С документами Арендатора, необходимыми для заключения Договора ознакомлен(а) лично.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Претензий к _____________________ не имею.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Подпись_________________________________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b/>
                <w:bCs/>
                <w:sz w:val="24"/>
                <w:szCs w:val="24"/>
              </w:rPr>
              <w:t>Арендатор: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_____________________________________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______________________________________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______________________________________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______________________________________</w:t>
            </w:r>
          </w:p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______________________________________</w:t>
            </w:r>
          </w:p>
          <w:p w:rsidR="00E22E43" w:rsidRPr="00A25673" w:rsidRDefault="00E22E43" w:rsidP="00A25673">
            <w:pPr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Тел. для связи _________________________</w:t>
            </w:r>
          </w:p>
          <w:p w:rsidR="00E22E43" w:rsidRPr="00A25673" w:rsidRDefault="00E22E43" w:rsidP="00A25673">
            <w:pPr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С документами Арендодателя, необходимыми для заключения Договора ознакомлен(а) лично.</w:t>
            </w:r>
          </w:p>
          <w:p w:rsidR="00E22E43" w:rsidRPr="00A25673" w:rsidRDefault="00E22E43" w:rsidP="00A25673">
            <w:pPr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Претензий к _____________________ не имею.</w:t>
            </w:r>
          </w:p>
          <w:p w:rsidR="00E22E43" w:rsidRPr="00A25673" w:rsidRDefault="00E22E43" w:rsidP="00A25673">
            <w:pPr>
              <w:rPr>
                <w:sz w:val="24"/>
                <w:szCs w:val="24"/>
              </w:rPr>
            </w:pPr>
          </w:p>
          <w:p w:rsidR="00E22E43" w:rsidRPr="00A25673" w:rsidRDefault="00E22E43" w:rsidP="00A25673">
            <w:pPr>
              <w:rPr>
                <w:sz w:val="24"/>
                <w:szCs w:val="24"/>
              </w:rPr>
            </w:pPr>
            <w:r w:rsidRPr="00A25673">
              <w:rPr>
                <w:sz w:val="24"/>
                <w:szCs w:val="24"/>
              </w:rPr>
              <w:t>Подпись______________________________</w:t>
            </w:r>
          </w:p>
        </w:tc>
        <w:tc>
          <w:tcPr>
            <w:tcW w:w="5211" w:type="dxa"/>
          </w:tcPr>
          <w:p w:rsidR="00E22E43" w:rsidRPr="00A25673" w:rsidRDefault="00E22E43" w:rsidP="00E22E43">
            <w:pPr>
              <w:jc w:val="both"/>
              <w:rPr>
                <w:sz w:val="24"/>
                <w:szCs w:val="24"/>
              </w:rPr>
            </w:pPr>
          </w:p>
        </w:tc>
      </w:tr>
    </w:tbl>
    <w:p w:rsidR="00E22E43" w:rsidRPr="00A25673" w:rsidRDefault="00E22E43">
      <w:pPr>
        <w:rPr>
          <w:sz w:val="24"/>
          <w:szCs w:val="24"/>
        </w:rPr>
      </w:pPr>
    </w:p>
    <w:sectPr w:rsidR="00E22E43" w:rsidRPr="00A25673" w:rsidSect="00B2778C">
      <w:headerReference w:type="default" r:id="rId9"/>
      <w:footerReference w:type="default" r:id="rId10"/>
      <w:pgSz w:w="11907" w:h="16840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27" w:rsidRDefault="00561727" w:rsidP="00A25673">
      <w:r>
        <w:separator/>
      </w:r>
    </w:p>
  </w:endnote>
  <w:endnote w:type="continuationSeparator" w:id="0">
    <w:p w:rsidR="00561727" w:rsidRDefault="00561727" w:rsidP="00A2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73" w:rsidRDefault="00B2778C" w:rsidP="00B2778C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27" w:rsidRDefault="00561727" w:rsidP="00A25673">
      <w:r>
        <w:separator/>
      </w:r>
    </w:p>
  </w:footnote>
  <w:footnote w:type="continuationSeparator" w:id="0">
    <w:p w:rsidR="00561727" w:rsidRDefault="00561727" w:rsidP="00A2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73" w:rsidRDefault="00A256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71E0">
      <w:rPr>
        <w:noProof/>
      </w:rPr>
      <w:t>1</w:t>
    </w:r>
    <w:r>
      <w:fldChar w:fldCharType="end"/>
    </w:r>
  </w:p>
  <w:p w:rsidR="00A25673" w:rsidRDefault="00A25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AE1"/>
    <w:multiLevelType w:val="singleLevel"/>
    <w:tmpl w:val="6914B65E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0D6A4DDB"/>
    <w:multiLevelType w:val="singleLevel"/>
    <w:tmpl w:val="35C6701C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13F60329"/>
    <w:multiLevelType w:val="singleLevel"/>
    <w:tmpl w:val="BABC6E8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143D2EE4"/>
    <w:multiLevelType w:val="multilevel"/>
    <w:tmpl w:val="14A671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4F36E91"/>
    <w:multiLevelType w:val="singleLevel"/>
    <w:tmpl w:val="F894033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1D1432F0"/>
    <w:multiLevelType w:val="singleLevel"/>
    <w:tmpl w:val="B4C805E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217238B3"/>
    <w:multiLevelType w:val="singleLevel"/>
    <w:tmpl w:val="F8FEEA8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2E775571"/>
    <w:multiLevelType w:val="singleLevel"/>
    <w:tmpl w:val="2E908E8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33893B34"/>
    <w:multiLevelType w:val="singleLevel"/>
    <w:tmpl w:val="F594C34A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363E3776"/>
    <w:multiLevelType w:val="singleLevel"/>
    <w:tmpl w:val="ECEE2B7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440357FB"/>
    <w:multiLevelType w:val="singleLevel"/>
    <w:tmpl w:val="0CB61D1C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6C779C0"/>
    <w:multiLevelType w:val="singleLevel"/>
    <w:tmpl w:val="22B86C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5AEA0437"/>
    <w:multiLevelType w:val="singleLevel"/>
    <w:tmpl w:val="CCF42B4C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612C3002"/>
    <w:multiLevelType w:val="singleLevel"/>
    <w:tmpl w:val="0748D9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4">
    <w:nsid w:val="69E541FB"/>
    <w:multiLevelType w:val="singleLevel"/>
    <w:tmpl w:val="164E19A2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6AA508B4"/>
    <w:multiLevelType w:val="singleLevel"/>
    <w:tmpl w:val="0436EF1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6CF7049D"/>
    <w:multiLevelType w:val="singleLevel"/>
    <w:tmpl w:val="69BCB808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7E7D6476"/>
    <w:multiLevelType w:val="singleLevel"/>
    <w:tmpl w:val="86A28202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0"/>
  </w:num>
  <w:num w:numId="5">
    <w:abstractNumId w:val="10"/>
    <w:lvlOverride w:ilvl="0">
      <w:lvl w:ilvl="0">
        <w:start w:val="4"/>
        <w:numFmt w:val="decimal"/>
        <w:lvlText w:val="1.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6">
    <w:abstractNumId w:val="10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7">
    <w:abstractNumId w:val="2"/>
  </w:num>
  <w:num w:numId="8">
    <w:abstractNumId w:val="14"/>
  </w:num>
  <w:num w:numId="9">
    <w:abstractNumId w:val="15"/>
  </w:num>
  <w:num w:numId="10">
    <w:abstractNumId w:val="4"/>
  </w:num>
  <w:num w:numId="11">
    <w:abstractNumId w:val="11"/>
  </w:num>
  <w:num w:numId="12">
    <w:abstractNumId w:val="17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43"/>
    <w:rsid w:val="004C71E0"/>
    <w:rsid w:val="00561727"/>
    <w:rsid w:val="005B7F39"/>
    <w:rsid w:val="00A25673"/>
    <w:rsid w:val="00AA028F"/>
    <w:rsid w:val="00B2778C"/>
    <w:rsid w:val="00E22E43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25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673"/>
  </w:style>
  <w:style w:type="paragraph" w:styleId="a5">
    <w:name w:val="footer"/>
    <w:basedOn w:val="a"/>
    <w:link w:val="a6"/>
    <w:uiPriority w:val="99"/>
    <w:unhideWhenUsed/>
    <w:rsid w:val="00A256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5673"/>
  </w:style>
  <w:style w:type="paragraph" w:styleId="a7">
    <w:name w:val="Normal (Web)"/>
    <w:basedOn w:val="a"/>
    <w:uiPriority w:val="99"/>
    <w:unhideWhenUsed/>
    <w:rsid w:val="00B2778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B27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25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673"/>
  </w:style>
  <w:style w:type="paragraph" w:styleId="a5">
    <w:name w:val="footer"/>
    <w:basedOn w:val="a"/>
    <w:link w:val="a6"/>
    <w:uiPriority w:val="99"/>
    <w:unhideWhenUsed/>
    <w:rsid w:val="00A256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5673"/>
  </w:style>
  <w:style w:type="paragraph" w:styleId="a7">
    <w:name w:val="Normal (Web)"/>
    <w:basedOn w:val="a"/>
    <w:uiPriority w:val="99"/>
    <w:unhideWhenUsed/>
    <w:rsid w:val="00B2778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B27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жилого дома</vt:lpstr>
    </vt:vector>
  </TitlesOfParts>
  <Company>http://dogovor-urist.ru;</Company>
  <LinksUpToDate>false</LinksUpToDate>
  <CharactersWithSpaces>6767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дома</dc:title>
  <dc:creator>http://dogovor-urist.ru</dc:creator>
  <cp:keywords>найм жилого помещения</cp:keywords>
  <cp:lastModifiedBy>User</cp:lastModifiedBy>
  <cp:revision>2</cp:revision>
  <dcterms:created xsi:type="dcterms:W3CDTF">2020-07-02T18:42:00Z</dcterms:created>
  <dcterms:modified xsi:type="dcterms:W3CDTF">2020-07-02T18:42:00Z</dcterms:modified>
</cp:coreProperties>
</file>