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B5" w:rsidRPr="00847A4B" w:rsidRDefault="00847A4B" w:rsidP="00FE23CA">
      <w:pPr>
        <w:ind w:firstLine="567"/>
        <w:jc w:val="center"/>
        <w:rPr>
          <w:b/>
        </w:rPr>
      </w:pPr>
      <w:r w:rsidRPr="00847A4B">
        <w:rPr>
          <w:b/>
        </w:rPr>
        <w:fldChar w:fldCharType="begin"/>
      </w:r>
      <w:r w:rsidRPr="00847A4B">
        <w:rPr>
          <w:b/>
        </w:rPr>
        <w:instrText xml:space="preserve"> HYPERLINK "https://blankof.ru/dogovor/" </w:instrText>
      </w:r>
      <w:r w:rsidRPr="00847A4B">
        <w:rPr>
          <w:b/>
        </w:rPr>
      </w:r>
      <w:r w:rsidRPr="00847A4B">
        <w:rPr>
          <w:b/>
        </w:rPr>
        <w:fldChar w:fldCharType="separate"/>
      </w:r>
      <w:r w:rsidRPr="00847A4B">
        <w:rPr>
          <w:rStyle w:val="a7"/>
          <w:b/>
          <w:color w:val="auto"/>
          <w:u w:val="none"/>
        </w:rPr>
        <w:t>ДОГОВОР АРЕНДЫ ОБОРУДОВА</w:t>
      </w:r>
      <w:bookmarkStart w:id="0" w:name="_GoBack"/>
      <w:bookmarkEnd w:id="0"/>
      <w:r w:rsidRPr="00847A4B">
        <w:rPr>
          <w:rStyle w:val="a7"/>
          <w:b/>
          <w:color w:val="auto"/>
          <w:u w:val="none"/>
        </w:rPr>
        <w:t>НИЯ ФИЗИЧЕСКИМ ЛИЦОМ</w:t>
      </w:r>
      <w:r w:rsidRPr="00847A4B">
        <w:rPr>
          <w:b/>
        </w:rPr>
        <w:fldChar w:fldCharType="end"/>
      </w:r>
    </w:p>
    <w:p w:rsidR="001E54B5" w:rsidRPr="00847A4B" w:rsidRDefault="001E54B5" w:rsidP="00FE23CA">
      <w:pPr>
        <w:ind w:firstLine="567"/>
        <w:jc w:val="both"/>
      </w:pPr>
    </w:p>
    <w:p w:rsidR="001E54B5" w:rsidRPr="00847A4B" w:rsidRDefault="001E54B5" w:rsidP="00FE23CA">
      <w:pPr>
        <w:ind w:firstLine="567"/>
        <w:jc w:val="both"/>
      </w:pPr>
      <w:r w:rsidRPr="00847A4B">
        <w:t xml:space="preserve">г. </w:t>
      </w:r>
      <w:r w:rsidR="00847A4B" w:rsidRPr="00847A4B">
        <w:t>________</w:t>
      </w:r>
      <w:r w:rsidR="00FE23CA" w:rsidRPr="00847A4B">
        <w:t xml:space="preserve">                                                                                    «</w:t>
      </w:r>
      <w:r w:rsidRPr="00847A4B">
        <w:t>___</w:t>
      </w:r>
      <w:r w:rsidR="00FE23CA" w:rsidRPr="00847A4B">
        <w:t xml:space="preserve">» </w:t>
      </w:r>
      <w:r w:rsidRPr="00847A4B">
        <w:t xml:space="preserve">_________ </w:t>
      </w:r>
      <w:r w:rsidR="00847A4B">
        <w:t>20_</w:t>
      </w:r>
      <w:r w:rsidRPr="00847A4B">
        <w:t>_ г.</w:t>
      </w:r>
    </w:p>
    <w:p w:rsidR="001E54B5" w:rsidRPr="00847A4B" w:rsidRDefault="001E54B5" w:rsidP="00FE23CA">
      <w:pPr>
        <w:ind w:firstLine="567"/>
        <w:jc w:val="both"/>
      </w:pPr>
    </w:p>
    <w:p w:rsidR="001E54B5" w:rsidRPr="00847A4B" w:rsidRDefault="00847A4B" w:rsidP="00847A4B">
      <w:pPr>
        <w:ind w:firstLine="567"/>
        <w:rPr>
          <w:shd w:val="clear" w:color="auto" w:fill="FFFFFF"/>
        </w:rPr>
      </w:pPr>
      <w:proofErr w:type="gramStart"/>
      <w:r>
        <w:rPr>
          <w:shd w:val="clear" w:color="auto" w:fill="FFFFFF"/>
        </w:rPr>
        <w:t xml:space="preserve">_____________________________________________ </w:t>
      </w:r>
      <w:r w:rsidRPr="00847A4B">
        <w:rPr>
          <w:shd w:val="clear" w:color="auto" w:fill="FFFFFF"/>
        </w:rPr>
        <w:t>(</w:t>
      </w:r>
      <w:r w:rsidRPr="00847A4B">
        <w:rPr>
          <w:rStyle w:val="a8"/>
          <w:i w:val="0"/>
          <w:shd w:val="clear" w:color="auto" w:fill="FFFFFF"/>
        </w:rPr>
        <w:t>Название организации</w:t>
      </w:r>
      <w:r w:rsidRPr="00847A4B">
        <w:rPr>
          <w:shd w:val="clear" w:color="auto" w:fill="FFFFFF"/>
        </w:rPr>
        <w:t xml:space="preserve">) в лице </w:t>
      </w:r>
      <w:r>
        <w:rPr>
          <w:shd w:val="clear" w:color="auto" w:fill="FFFFFF"/>
        </w:rPr>
        <w:t xml:space="preserve">___________________________________ </w:t>
      </w:r>
      <w:r w:rsidRPr="00847A4B">
        <w:rPr>
          <w:shd w:val="clear" w:color="auto" w:fill="FFFFFF"/>
        </w:rPr>
        <w:t>(</w:t>
      </w:r>
      <w:r w:rsidRPr="00847A4B">
        <w:rPr>
          <w:rStyle w:val="a8"/>
          <w:i w:val="0"/>
          <w:shd w:val="clear" w:color="auto" w:fill="FFFFFF"/>
        </w:rPr>
        <w:t>Ф.И.О., должность</w:t>
      </w:r>
      <w:r w:rsidRPr="00847A4B">
        <w:rPr>
          <w:shd w:val="clear" w:color="auto" w:fill="FFFFFF"/>
        </w:rPr>
        <w:t xml:space="preserve">), действующего на основании </w:t>
      </w:r>
      <w:r>
        <w:rPr>
          <w:shd w:val="clear" w:color="auto" w:fill="FFFFFF"/>
        </w:rPr>
        <w:t xml:space="preserve">______________ </w:t>
      </w:r>
      <w:r w:rsidRPr="00847A4B">
        <w:rPr>
          <w:shd w:val="clear" w:color="auto" w:fill="FFFFFF"/>
        </w:rPr>
        <w:t>(</w:t>
      </w:r>
      <w:r w:rsidRPr="00847A4B">
        <w:rPr>
          <w:rStyle w:val="a8"/>
          <w:i w:val="0"/>
          <w:shd w:val="clear" w:color="auto" w:fill="FFFFFF"/>
        </w:rPr>
        <w:t>уставной документ</w:t>
      </w:r>
      <w:r w:rsidRPr="00847A4B">
        <w:rPr>
          <w:shd w:val="clear" w:color="auto" w:fill="FFFFFF"/>
        </w:rPr>
        <w:t>), именуемый в дальнейшем «Арендодатель», с одной стороны, и</w:t>
      </w:r>
      <w:r>
        <w:rPr>
          <w:shd w:val="clear" w:color="auto" w:fill="FFFFFF"/>
        </w:rPr>
        <w:t xml:space="preserve"> _______________________________</w:t>
      </w:r>
      <w:r w:rsidRPr="00847A4B">
        <w:rPr>
          <w:shd w:val="clear" w:color="auto" w:fill="FFFFFF"/>
        </w:rPr>
        <w:t>(</w:t>
      </w:r>
      <w:r w:rsidRPr="00847A4B">
        <w:rPr>
          <w:rStyle w:val="a8"/>
          <w:i w:val="0"/>
          <w:shd w:val="clear" w:color="auto" w:fill="FFFFFF"/>
        </w:rPr>
        <w:t>Ф.И.О., дата рождения, паспортные данные, адрес регистрации</w:t>
      </w:r>
      <w:r w:rsidRPr="00847A4B">
        <w:rPr>
          <w:shd w:val="clear" w:color="auto" w:fill="FFFFFF"/>
        </w:rPr>
        <w:t>), именуемый в дальнейшем «Арендатор», с другой стороны, именуемые в дальнейшем «Стороны», заключили настоящий договор, в дальнейшем «Договор», о нижеследующем:</w:t>
      </w:r>
      <w:proofErr w:type="gramEnd"/>
    </w:p>
    <w:p w:rsidR="001E54B5" w:rsidRPr="00847A4B" w:rsidRDefault="001E54B5" w:rsidP="00FE23CA">
      <w:pPr>
        <w:ind w:firstLine="567"/>
        <w:jc w:val="center"/>
        <w:rPr>
          <w:b/>
        </w:rPr>
      </w:pPr>
      <w:r w:rsidRPr="00847A4B">
        <w:rPr>
          <w:b/>
        </w:rPr>
        <w:t>1. П</w:t>
      </w:r>
      <w:r w:rsidR="00FE23CA" w:rsidRPr="00847A4B">
        <w:rPr>
          <w:b/>
        </w:rPr>
        <w:t>редмет договора</w:t>
      </w:r>
    </w:p>
    <w:p w:rsidR="001E54B5" w:rsidRPr="00847A4B" w:rsidRDefault="001E54B5" w:rsidP="00FE23CA">
      <w:pPr>
        <w:ind w:firstLine="567"/>
        <w:jc w:val="both"/>
      </w:pPr>
      <w:r w:rsidRPr="00847A4B">
        <w:t xml:space="preserve">1.1. Арендодатель обязуется предоставить во временное владение и пользование Арендатору </w:t>
      </w:r>
      <w:r w:rsidR="00FE23CA" w:rsidRPr="00847A4B">
        <w:t>следующее оборудование: _____________</w:t>
      </w:r>
      <w:r w:rsidRPr="00847A4B">
        <w:t>______________, сопровождаем</w:t>
      </w:r>
      <w:r w:rsidR="00FE23CA" w:rsidRPr="00847A4B">
        <w:t>о</w:t>
      </w:r>
      <w:r w:rsidRPr="00847A4B">
        <w:t xml:space="preserve">е всеми принадлежностями и технической документацией ____________________ (технический паспорт, сертификат качества и т.п.), именуемое в дальнейшем </w:t>
      </w:r>
      <w:r w:rsidR="00FE23CA" w:rsidRPr="00847A4B">
        <w:t>«</w:t>
      </w:r>
      <w:r w:rsidRPr="00847A4B">
        <w:t>Оборудование</w:t>
      </w:r>
      <w:r w:rsidR="00FE23CA" w:rsidRPr="00847A4B">
        <w:t>»</w:t>
      </w:r>
      <w:r w:rsidRPr="00847A4B">
        <w:t>.</w:t>
      </w:r>
    </w:p>
    <w:p w:rsidR="001E54B5" w:rsidRPr="00847A4B" w:rsidRDefault="001E54B5" w:rsidP="00FE23CA">
      <w:pPr>
        <w:ind w:firstLine="567"/>
        <w:jc w:val="both"/>
      </w:pPr>
      <w:r w:rsidRPr="00847A4B">
        <w:t>1.2. Оборудование будет использоваться по прямому назначению.</w:t>
      </w:r>
    </w:p>
    <w:p w:rsidR="001E54B5" w:rsidRPr="00847A4B" w:rsidRDefault="001E54B5" w:rsidP="00FE23CA">
      <w:pPr>
        <w:ind w:firstLine="567"/>
        <w:jc w:val="both"/>
      </w:pPr>
      <w:r w:rsidRPr="00847A4B">
        <w:t>1.3. Оборудование передается в состоянии, пригодном для его использования в соответствии с п. 1.2</w:t>
      </w:r>
      <w:r w:rsidR="00FE23CA" w:rsidRPr="00847A4B">
        <w:t>.</w:t>
      </w:r>
      <w:r w:rsidRPr="00847A4B">
        <w:t xml:space="preserve"> Договора.</w:t>
      </w:r>
    </w:p>
    <w:p w:rsidR="001E54B5" w:rsidRPr="00847A4B" w:rsidRDefault="001E54B5" w:rsidP="00FE23CA">
      <w:pPr>
        <w:ind w:firstLine="567"/>
        <w:jc w:val="both"/>
      </w:pPr>
      <w:r w:rsidRPr="00847A4B">
        <w:t xml:space="preserve">1.4. Техническое обслуживание и регламентные работы выполняются Арендодателем </w:t>
      </w:r>
      <w:r w:rsidR="00FE23CA" w:rsidRPr="00847A4B">
        <w:t xml:space="preserve">самостоятельно </w:t>
      </w:r>
      <w:r w:rsidRPr="00847A4B">
        <w:t>в сроки, согласованные с Арендатором.</w:t>
      </w:r>
    </w:p>
    <w:p w:rsidR="001E54B5" w:rsidRPr="00847A4B" w:rsidRDefault="001E54B5" w:rsidP="00FE23CA">
      <w:pPr>
        <w:ind w:firstLine="567"/>
        <w:jc w:val="both"/>
      </w:pPr>
    </w:p>
    <w:p w:rsidR="001E54B5" w:rsidRPr="00847A4B" w:rsidRDefault="001E54B5" w:rsidP="00FE23CA">
      <w:pPr>
        <w:ind w:firstLine="567"/>
        <w:jc w:val="center"/>
        <w:rPr>
          <w:b/>
        </w:rPr>
      </w:pPr>
      <w:r w:rsidRPr="00847A4B">
        <w:rPr>
          <w:b/>
        </w:rPr>
        <w:t xml:space="preserve">2. </w:t>
      </w:r>
      <w:r w:rsidR="00FE23CA" w:rsidRPr="00847A4B">
        <w:rPr>
          <w:b/>
        </w:rPr>
        <w:t>Обязанности сторон</w:t>
      </w:r>
    </w:p>
    <w:p w:rsidR="001E54B5" w:rsidRPr="00847A4B" w:rsidRDefault="001E54B5" w:rsidP="00FE23CA">
      <w:pPr>
        <w:ind w:firstLine="567"/>
        <w:jc w:val="both"/>
      </w:pPr>
      <w:r w:rsidRPr="00847A4B">
        <w:t>2.1. Арендодатель обязан:</w:t>
      </w:r>
    </w:p>
    <w:p w:rsidR="001E54B5" w:rsidRPr="00847A4B" w:rsidRDefault="001E54B5" w:rsidP="00FE23CA">
      <w:pPr>
        <w:ind w:firstLine="567"/>
        <w:jc w:val="both"/>
      </w:pPr>
      <w:r w:rsidRPr="00847A4B">
        <w:t xml:space="preserve">2.1.1. Передать Арендатору </w:t>
      </w:r>
      <w:r w:rsidR="00FE23CA" w:rsidRPr="00847A4B">
        <w:t>Оборудование</w:t>
      </w:r>
      <w:r w:rsidRPr="00847A4B">
        <w:t xml:space="preserve"> в состоянии, отвечающем условиям Договора, в течение ________ дней с момента </w:t>
      </w:r>
      <w:r w:rsidR="00FE23CA" w:rsidRPr="00847A4B">
        <w:t xml:space="preserve">его </w:t>
      </w:r>
      <w:r w:rsidRPr="00847A4B">
        <w:t>подписания</w:t>
      </w:r>
      <w:r w:rsidR="00FE23CA" w:rsidRPr="00847A4B">
        <w:t xml:space="preserve"> по акту приема-передачи</w:t>
      </w:r>
      <w:proofErr w:type="gramStart"/>
      <w:r w:rsidR="00FE23CA" w:rsidRPr="00847A4B">
        <w:t>.</w:t>
      </w:r>
      <w:r w:rsidRPr="00847A4B">
        <w:t>.</w:t>
      </w:r>
      <w:proofErr w:type="gramEnd"/>
    </w:p>
    <w:p w:rsidR="001E54B5" w:rsidRPr="00847A4B" w:rsidRDefault="001E54B5" w:rsidP="00FE23CA">
      <w:pPr>
        <w:ind w:firstLine="567"/>
        <w:jc w:val="both"/>
      </w:pPr>
      <w:r w:rsidRPr="00847A4B">
        <w:t xml:space="preserve">2.1.2. Оказывать консультативную и иную помощь в целях наиболее эффективного использования арендованного </w:t>
      </w:r>
      <w:r w:rsidR="00FE23CA" w:rsidRPr="00847A4B">
        <w:t>Оборудования</w:t>
      </w:r>
      <w:r w:rsidRPr="00847A4B">
        <w:t>.</w:t>
      </w:r>
    </w:p>
    <w:p w:rsidR="001E54B5" w:rsidRPr="00847A4B" w:rsidRDefault="001E54B5" w:rsidP="00FE23CA">
      <w:pPr>
        <w:ind w:firstLine="567"/>
        <w:jc w:val="both"/>
      </w:pPr>
      <w:r w:rsidRPr="00847A4B">
        <w:t>2.1.3. Осуществить все иные действия, необходимые для исполнения данного Договора, предусмотренные законодательством, Договором и дополн</w:t>
      </w:r>
      <w:r w:rsidR="00FE23CA" w:rsidRPr="00847A4B">
        <w:t>ительными соглашения ми к нему</w:t>
      </w:r>
      <w:r w:rsidRPr="00847A4B">
        <w:t>.</w:t>
      </w:r>
    </w:p>
    <w:p w:rsidR="001E54B5" w:rsidRPr="00847A4B" w:rsidRDefault="001E54B5" w:rsidP="00FE23CA">
      <w:pPr>
        <w:ind w:firstLine="567"/>
        <w:jc w:val="both"/>
      </w:pPr>
      <w:r w:rsidRPr="00847A4B">
        <w:t>2.1.4. Арендодатель обязан за свой счет производить капитальный ремонт Оборудования, указанного в п. 1.1 Договора.</w:t>
      </w:r>
    </w:p>
    <w:p w:rsidR="001E54B5" w:rsidRPr="00847A4B" w:rsidRDefault="001E54B5" w:rsidP="00FE23CA">
      <w:pPr>
        <w:ind w:firstLine="567"/>
        <w:jc w:val="both"/>
      </w:pPr>
      <w:r w:rsidRPr="00847A4B">
        <w:t>2.2. Арендатор обязан:</w:t>
      </w:r>
    </w:p>
    <w:p w:rsidR="001E54B5" w:rsidRPr="00847A4B" w:rsidRDefault="001E54B5" w:rsidP="00FE23CA">
      <w:pPr>
        <w:ind w:firstLine="567"/>
        <w:jc w:val="both"/>
      </w:pPr>
      <w:r w:rsidRPr="00847A4B">
        <w:t xml:space="preserve">2.2.1. Использовать имущество в соответствии с условиями Договора и </w:t>
      </w:r>
      <w:r w:rsidR="00FE23CA" w:rsidRPr="00847A4B">
        <w:t xml:space="preserve">его </w:t>
      </w:r>
      <w:r w:rsidRPr="00847A4B">
        <w:t xml:space="preserve">назначением. Если Арендатор пользуется </w:t>
      </w:r>
      <w:r w:rsidR="00FE23CA" w:rsidRPr="00847A4B">
        <w:t>Оборудованием</w:t>
      </w:r>
      <w:r w:rsidRPr="00847A4B">
        <w:t xml:space="preserve"> не в соответствии с условиями Договора или </w:t>
      </w:r>
      <w:r w:rsidR="00FE23CA" w:rsidRPr="00847A4B">
        <w:t xml:space="preserve">его </w:t>
      </w:r>
      <w:r w:rsidRPr="00847A4B">
        <w:t>назначением, Арендодатель имеет право потребовать расторжения Договора и возмещения убытков.</w:t>
      </w:r>
    </w:p>
    <w:p w:rsidR="001E54B5" w:rsidRPr="00847A4B" w:rsidRDefault="001E54B5" w:rsidP="00FE23CA">
      <w:pPr>
        <w:ind w:firstLine="567"/>
        <w:jc w:val="both"/>
      </w:pPr>
      <w:r w:rsidRPr="00847A4B">
        <w:t xml:space="preserve">2.2.2. Поддерживать </w:t>
      </w:r>
      <w:r w:rsidR="00FE23CA" w:rsidRPr="00847A4B">
        <w:t>Оборудование</w:t>
      </w:r>
      <w:r w:rsidRPr="00847A4B">
        <w:t xml:space="preserve"> в исправном состоянии, производить за свой счет текущий ремонт.</w:t>
      </w:r>
    </w:p>
    <w:p w:rsidR="001E54B5" w:rsidRPr="00847A4B" w:rsidRDefault="001E54B5" w:rsidP="00FE23CA">
      <w:pPr>
        <w:ind w:firstLine="567"/>
        <w:jc w:val="both"/>
      </w:pPr>
      <w:r w:rsidRPr="00847A4B">
        <w:t xml:space="preserve">2.2.3. Нести иные расходы по содержанию </w:t>
      </w:r>
      <w:r w:rsidR="00FE23CA" w:rsidRPr="00847A4B">
        <w:t>Оборудования</w:t>
      </w:r>
      <w:r w:rsidRPr="00847A4B">
        <w:t>.</w:t>
      </w:r>
    </w:p>
    <w:p w:rsidR="001E54B5" w:rsidRPr="00847A4B" w:rsidRDefault="001E54B5" w:rsidP="00FE23CA">
      <w:pPr>
        <w:ind w:firstLine="567"/>
        <w:jc w:val="both"/>
      </w:pPr>
      <w:r w:rsidRPr="00847A4B">
        <w:t>2.2.4. В установленные Договором сроки вносить арендную плату.</w:t>
      </w:r>
    </w:p>
    <w:p w:rsidR="001E54B5" w:rsidRPr="00847A4B" w:rsidRDefault="001E54B5" w:rsidP="00FE23CA">
      <w:pPr>
        <w:ind w:firstLine="567"/>
        <w:jc w:val="both"/>
      </w:pPr>
      <w:r w:rsidRPr="00847A4B">
        <w:t xml:space="preserve">2.2.5. Возвратить </w:t>
      </w:r>
      <w:r w:rsidR="00FE23CA" w:rsidRPr="00847A4B">
        <w:t>Оборудование</w:t>
      </w:r>
      <w:r w:rsidRPr="00847A4B">
        <w:t xml:space="preserve">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w:t>
      </w:r>
      <w:r w:rsidR="00FE23CA" w:rsidRPr="00847A4B">
        <w:t>Оборудование</w:t>
      </w:r>
      <w:r w:rsidRPr="00847A4B">
        <w:t xml:space="preserve">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E54B5" w:rsidRPr="00847A4B" w:rsidRDefault="001E54B5" w:rsidP="00FE23CA">
      <w:pPr>
        <w:ind w:firstLine="567"/>
        <w:jc w:val="both"/>
      </w:pPr>
      <w:r w:rsidRPr="00847A4B">
        <w:t>2.2.6. Осуществлять все иные действия, необходимые для исполнения Договора, предусмотренные законодательством, Договором и дополн</w:t>
      </w:r>
      <w:r w:rsidR="00FE23CA" w:rsidRPr="00847A4B">
        <w:t>ительными соглашениями к нему</w:t>
      </w:r>
      <w:r w:rsidRPr="00847A4B">
        <w:t>.</w:t>
      </w:r>
    </w:p>
    <w:p w:rsidR="001E54B5" w:rsidRPr="00847A4B" w:rsidRDefault="001E54B5" w:rsidP="00FE23CA">
      <w:pPr>
        <w:ind w:firstLine="567"/>
        <w:jc w:val="both"/>
      </w:pPr>
    </w:p>
    <w:p w:rsidR="001E54B5" w:rsidRPr="00847A4B" w:rsidRDefault="001E54B5" w:rsidP="00FE23CA">
      <w:pPr>
        <w:ind w:firstLine="567"/>
        <w:jc w:val="center"/>
        <w:rPr>
          <w:b/>
        </w:rPr>
      </w:pPr>
      <w:r w:rsidRPr="00847A4B">
        <w:rPr>
          <w:b/>
        </w:rPr>
        <w:t>3. Р</w:t>
      </w:r>
      <w:r w:rsidR="00FE23CA" w:rsidRPr="00847A4B">
        <w:rPr>
          <w:b/>
        </w:rPr>
        <w:t>асчеты</w:t>
      </w:r>
    </w:p>
    <w:p w:rsidR="001E54B5" w:rsidRPr="00847A4B" w:rsidRDefault="001E54B5" w:rsidP="00FE23CA">
      <w:pPr>
        <w:ind w:firstLine="567"/>
        <w:jc w:val="both"/>
      </w:pPr>
      <w:r w:rsidRPr="00847A4B">
        <w:t>3.1. Арендная плата по настоящему Договору составляет ____________ руб</w:t>
      </w:r>
      <w:r w:rsidR="00FE23CA" w:rsidRPr="00847A4B">
        <w:t xml:space="preserve">лей </w:t>
      </w:r>
      <w:r w:rsidRPr="00847A4B">
        <w:t xml:space="preserve">в </w:t>
      </w:r>
      <w:r w:rsidR="00FE23CA" w:rsidRPr="00847A4B">
        <w:t>месяц</w:t>
      </w:r>
      <w:r w:rsidRPr="00847A4B">
        <w:t>, итого с учетом налогов составляет ________ руб</w:t>
      </w:r>
      <w:r w:rsidR="00FE23CA" w:rsidRPr="00847A4B">
        <w:t>лей __ копеек</w:t>
      </w:r>
      <w:r w:rsidRPr="00847A4B">
        <w:t>.</w:t>
      </w:r>
    </w:p>
    <w:p w:rsidR="001E54B5" w:rsidRPr="00847A4B" w:rsidRDefault="001E54B5" w:rsidP="00FE23CA">
      <w:pPr>
        <w:ind w:firstLine="567"/>
        <w:jc w:val="both"/>
      </w:pPr>
      <w:r w:rsidRPr="00847A4B">
        <w:t xml:space="preserve">3.2. Оплата </w:t>
      </w:r>
      <w:r w:rsidR="00FE23CA" w:rsidRPr="00847A4B">
        <w:t xml:space="preserve">по Договору </w:t>
      </w:r>
      <w:r w:rsidRPr="00847A4B">
        <w:t xml:space="preserve">производится </w:t>
      </w:r>
      <w:r w:rsidR="00FE23CA" w:rsidRPr="00847A4B">
        <w:t xml:space="preserve">ежемесячно </w:t>
      </w:r>
      <w:r w:rsidRPr="00847A4B">
        <w:t xml:space="preserve">путем </w:t>
      </w:r>
      <w:r w:rsidR="007914E4" w:rsidRPr="00847A4B">
        <w:t>внесения арендной платы в кассу</w:t>
      </w:r>
      <w:r w:rsidR="00FE23CA" w:rsidRPr="00847A4B">
        <w:t xml:space="preserve"> </w:t>
      </w:r>
      <w:r w:rsidRPr="00847A4B">
        <w:t>Арендодател</w:t>
      </w:r>
      <w:r w:rsidR="007914E4" w:rsidRPr="00847A4B">
        <w:t>я или перечисления на расчетный счет</w:t>
      </w:r>
      <w:r w:rsidRPr="00847A4B">
        <w:t xml:space="preserve"> не позднее </w:t>
      </w:r>
      <w:r w:rsidR="007914E4" w:rsidRPr="00847A4B">
        <w:t xml:space="preserve">10 </w:t>
      </w:r>
      <w:r w:rsidRPr="00847A4B">
        <w:t xml:space="preserve">числа каждого </w:t>
      </w:r>
      <w:r w:rsidR="007914E4" w:rsidRPr="00847A4B">
        <w:t xml:space="preserve">месяца, следующего </w:t>
      </w:r>
      <w:proofErr w:type="gramStart"/>
      <w:r w:rsidR="007914E4" w:rsidRPr="00847A4B">
        <w:t>за</w:t>
      </w:r>
      <w:proofErr w:type="gramEnd"/>
      <w:r w:rsidR="007914E4" w:rsidRPr="00847A4B">
        <w:t xml:space="preserve"> отчетным</w:t>
      </w:r>
      <w:r w:rsidRPr="00847A4B">
        <w:t>.</w:t>
      </w:r>
    </w:p>
    <w:p w:rsidR="001E54B5" w:rsidRPr="00847A4B" w:rsidRDefault="001E54B5" w:rsidP="00FE23CA">
      <w:pPr>
        <w:ind w:firstLine="567"/>
        <w:jc w:val="both"/>
      </w:pPr>
      <w:r w:rsidRPr="00847A4B">
        <w:t xml:space="preserve">3.3. Арендная  плата,  поступившая   в   меньшем  </w:t>
      </w:r>
      <w:r w:rsidR="007914E4" w:rsidRPr="00847A4B">
        <w:t>объеме (часть арендной платы)</w:t>
      </w:r>
      <w:r w:rsidRPr="00847A4B">
        <w:t>,  может  быть</w:t>
      </w:r>
      <w:r w:rsidR="007914E4" w:rsidRPr="00847A4B">
        <w:t xml:space="preserve"> </w:t>
      </w:r>
      <w:r w:rsidRPr="00847A4B">
        <w:t>не принята Арендодателем.</w:t>
      </w:r>
    </w:p>
    <w:p w:rsidR="001E54B5" w:rsidRPr="00847A4B" w:rsidRDefault="001E54B5" w:rsidP="00FE23CA">
      <w:pPr>
        <w:ind w:firstLine="567"/>
        <w:jc w:val="both"/>
      </w:pPr>
    </w:p>
    <w:p w:rsidR="001E54B5" w:rsidRPr="00847A4B" w:rsidRDefault="001E54B5" w:rsidP="007914E4">
      <w:pPr>
        <w:ind w:firstLine="567"/>
        <w:jc w:val="center"/>
        <w:rPr>
          <w:b/>
        </w:rPr>
      </w:pPr>
      <w:r w:rsidRPr="00847A4B">
        <w:rPr>
          <w:b/>
        </w:rPr>
        <w:t>4. О</w:t>
      </w:r>
      <w:r w:rsidR="007914E4" w:rsidRPr="00847A4B">
        <w:rPr>
          <w:b/>
        </w:rPr>
        <w:t>тветственность сторон</w:t>
      </w:r>
    </w:p>
    <w:p w:rsidR="001E54B5" w:rsidRPr="00847A4B" w:rsidRDefault="001E54B5" w:rsidP="00FE23CA">
      <w:pPr>
        <w:ind w:firstLine="567"/>
        <w:jc w:val="both"/>
      </w:pPr>
      <w:r w:rsidRPr="00847A4B">
        <w:t>4.1. Стороны несут имущественную ответственность за неисполнение или ненадлежащее исполнение условий Договора.</w:t>
      </w:r>
    </w:p>
    <w:p w:rsidR="001E54B5" w:rsidRPr="00847A4B" w:rsidRDefault="001E54B5" w:rsidP="00FE23CA">
      <w:pPr>
        <w:ind w:firstLine="567"/>
        <w:jc w:val="both"/>
      </w:pPr>
      <w:r w:rsidRPr="00847A4B">
        <w:t>4.1.1.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1E54B5" w:rsidRPr="00847A4B" w:rsidRDefault="007914E4" w:rsidP="00FE23CA">
      <w:pPr>
        <w:ind w:firstLine="567"/>
        <w:jc w:val="both"/>
      </w:pPr>
      <w:r w:rsidRPr="00847A4B">
        <w:t xml:space="preserve">4.1.1.1. </w:t>
      </w:r>
      <w:r w:rsidR="001E54B5" w:rsidRPr="00847A4B">
        <w:t>При обнаружении таких недостатков Арендатор вправе по своему выбору:</w:t>
      </w:r>
    </w:p>
    <w:p w:rsidR="001E54B5" w:rsidRPr="00847A4B" w:rsidRDefault="007914E4" w:rsidP="00FE23CA">
      <w:pPr>
        <w:ind w:firstLine="567"/>
        <w:jc w:val="both"/>
      </w:pPr>
      <w:r w:rsidRPr="00847A4B">
        <w:t>4.1.1.1.1</w:t>
      </w:r>
      <w:r w:rsidR="001E54B5" w:rsidRPr="00847A4B">
        <w:t xml:space="preserve"> потребовать от Арендодателя либо безвозмездного устранения недостатков </w:t>
      </w:r>
      <w:r w:rsidRPr="00847A4B">
        <w:t>Оборудования</w:t>
      </w:r>
      <w:r w:rsidR="001E54B5" w:rsidRPr="00847A4B">
        <w:t>, либо соразмерного уменьшения арендной платы, либо возмещения своих расходов на устранение недостатков имущества;</w:t>
      </w:r>
    </w:p>
    <w:p w:rsidR="001E54B5" w:rsidRPr="00847A4B" w:rsidRDefault="007914E4" w:rsidP="00FE23CA">
      <w:pPr>
        <w:ind w:firstLine="567"/>
        <w:jc w:val="both"/>
      </w:pPr>
      <w:r w:rsidRPr="00847A4B">
        <w:t>4.1.1.1.2.</w:t>
      </w:r>
      <w:r w:rsidR="001E54B5" w:rsidRPr="00847A4B">
        <w:t xml:space="preserve">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E54B5" w:rsidRPr="00847A4B" w:rsidRDefault="007914E4" w:rsidP="00FE23CA">
      <w:pPr>
        <w:ind w:firstLine="567"/>
        <w:jc w:val="both"/>
      </w:pPr>
      <w:r w:rsidRPr="00847A4B">
        <w:t>4.1.1.1.3.</w:t>
      </w:r>
      <w:r w:rsidR="001E54B5" w:rsidRPr="00847A4B">
        <w:t xml:space="preserve"> потребовать досрочного расторжения Договора.</w:t>
      </w:r>
    </w:p>
    <w:p w:rsidR="001E54B5" w:rsidRPr="00847A4B" w:rsidRDefault="007914E4" w:rsidP="00FE23CA">
      <w:pPr>
        <w:ind w:firstLine="567"/>
        <w:jc w:val="both"/>
      </w:pPr>
      <w:r w:rsidRPr="00847A4B">
        <w:t xml:space="preserve">4.1.1.2. </w:t>
      </w:r>
      <w:r w:rsidR="001E54B5" w:rsidRPr="00847A4B">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E54B5" w:rsidRPr="00847A4B" w:rsidRDefault="001E54B5" w:rsidP="00FE23CA">
      <w:pPr>
        <w:ind w:firstLine="567"/>
        <w:jc w:val="both"/>
      </w:pPr>
      <w:r w:rsidRPr="00847A4B">
        <w:t xml:space="preserve">4.1.2. Арендодатель не отвечает за недостатки сданного в аренду </w:t>
      </w:r>
      <w:r w:rsidR="007914E4" w:rsidRPr="00847A4B">
        <w:t>Оборудования</w:t>
      </w:r>
      <w:r w:rsidRPr="00847A4B">
        <w:t xml:space="preserve">, которые были </w:t>
      </w:r>
      <w:proofErr w:type="gramStart"/>
      <w:r w:rsidRPr="00847A4B">
        <w:t>им</w:t>
      </w:r>
      <w:proofErr w:type="gramEnd"/>
      <w:r w:rsidRPr="00847A4B">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w:t>
      </w:r>
      <w:r w:rsidR="007914E4" w:rsidRPr="00847A4B">
        <w:t>Оборудования</w:t>
      </w:r>
      <w:r w:rsidRPr="00847A4B">
        <w:t xml:space="preserve"> или проверки его исправности при заключении Договора или передаче имущества в аренду.</w:t>
      </w:r>
    </w:p>
    <w:p w:rsidR="001E54B5" w:rsidRPr="00847A4B" w:rsidRDefault="001E54B5" w:rsidP="00FE23CA">
      <w:pPr>
        <w:ind w:firstLine="567"/>
        <w:jc w:val="both"/>
      </w:pPr>
      <w:r w:rsidRPr="00847A4B">
        <w:t xml:space="preserve"> 4.2. За каждый день просрочки выплаты арендной платы начисляется пеня в</w:t>
      </w:r>
      <w:r w:rsidR="007914E4" w:rsidRPr="00847A4B">
        <w:t xml:space="preserve"> </w:t>
      </w:r>
      <w:r w:rsidRPr="00847A4B">
        <w:t xml:space="preserve">размере </w:t>
      </w:r>
      <w:r w:rsidR="007914E4" w:rsidRPr="00847A4B">
        <w:t>0,5 %</w:t>
      </w:r>
      <w:r w:rsidRPr="00847A4B">
        <w:t xml:space="preserve"> от суммы задолженности</w:t>
      </w:r>
      <w:r w:rsidR="007914E4" w:rsidRPr="00847A4B">
        <w:t xml:space="preserve"> за каждый день просрочки.</w:t>
      </w:r>
    </w:p>
    <w:p w:rsidR="001E54B5" w:rsidRPr="00847A4B" w:rsidRDefault="001E54B5" w:rsidP="00FE23CA">
      <w:pPr>
        <w:ind w:firstLine="567"/>
        <w:jc w:val="both"/>
      </w:pPr>
      <w:r w:rsidRPr="00847A4B">
        <w:t>4.3. В  случае  просрочки  внесения арендной платы свыше одного  месяца</w:t>
      </w:r>
      <w:r w:rsidR="007914E4" w:rsidRPr="00847A4B">
        <w:t xml:space="preserve"> </w:t>
      </w:r>
      <w:r w:rsidRPr="00847A4B">
        <w:t>Арендодатель имеет  право  расторгнуть  Договор  и  потребовать  возмещения</w:t>
      </w:r>
      <w:r w:rsidR="007914E4" w:rsidRPr="00847A4B">
        <w:t xml:space="preserve"> </w:t>
      </w:r>
      <w:r w:rsidRPr="00847A4B">
        <w:t>убытков, причиненных этой просрочкой.</w:t>
      </w:r>
    </w:p>
    <w:p w:rsidR="001E54B5" w:rsidRPr="00847A4B" w:rsidRDefault="001E54B5" w:rsidP="00FE23CA">
      <w:pPr>
        <w:ind w:firstLine="567"/>
        <w:jc w:val="both"/>
      </w:pPr>
      <w:r w:rsidRPr="00847A4B">
        <w:t xml:space="preserve">4.4. За просрочку предоставления арендуемого </w:t>
      </w:r>
      <w:r w:rsidR="007914E4" w:rsidRPr="00847A4B">
        <w:t>Оборудования</w:t>
      </w:r>
      <w:r w:rsidRPr="00847A4B">
        <w:t xml:space="preserve">  в установленный</w:t>
      </w:r>
      <w:r w:rsidR="007914E4" w:rsidRPr="00847A4B">
        <w:t xml:space="preserve"> </w:t>
      </w:r>
      <w:r w:rsidRPr="00847A4B">
        <w:t>Договором срок Арендодатель уплачивает Арендатору пеню в размере</w:t>
      </w:r>
      <w:r w:rsidR="00847A4B">
        <w:t xml:space="preserve"> ___ </w:t>
      </w:r>
      <w:r w:rsidRPr="00847A4B">
        <w:t>% за</w:t>
      </w:r>
      <w:r w:rsidR="007914E4" w:rsidRPr="00847A4B">
        <w:t xml:space="preserve"> </w:t>
      </w:r>
      <w:r w:rsidRPr="00847A4B">
        <w:t>каждый день просрочки от суммы арендной платы за</w:t>
      </w:r>
      <w:r w:rsidR="007914E4" w:rsidRPr="00847A4B">
        <w:t xml:space="preserve"> месяц.</w:t>
      </w:r>
    </w:p>
    <w:p w:rsidR="001E54B5" w:rsidRPr="00847A4B" w:rsidRDefault="001E54B5" w:rsidP="00FE23CA">
      <w:pPr>
        <w:ind w:firstLine="567"/>
        <w:jc w:val="both"/>
      </w:pPr>
      <w:r w:rsidRPr="00847A4B">
        <w:t xml:space="preserve"> 4.5. За просрочку возврата  арендованного  </w:t>
      </w:r>
      <w:r w:rsidR="007914E4" w:rsidRPr="00847A4B">
        <w:t>Оборудования</w:t>
      </w:r>
      <w:r w:rsidRPr="00847A4B">
        <w:t xml:space="preserve">  в   установленный</w:t>
      </w:r>
      <w:r w:rsidR="007914E4" w:rsidRPr="00847A4B">
        <w:t xml:space="preserve"> </w:t>
      </w:r>
      <w:r w:rsidRPr="00847A4B">
        <w:t xml:space="preserve">Договором срок Арендатор  уплачивает  Арендодателю  пеню в размере </w:t>
      </w:r>
      <w:r w:rsidR="007914E4" w:rsidRPr="00847A4B">
        <w:t>1</w:t>
      </w:r>
      <w:r w:rsidRPr="00847A4B">
        <w:t>% за</w:t>
      </w:r>
      <w:r w:rsidR="007914E4" w:rsidRPr="00847A4B">
        <w:t xml:space="preserve"> </w:t>
      </w:r>
      <w:r w:rsidRPr="00847A4B">
        <w:t xml:space="preserve">каждый день просрочки от суммы арендной платы за </w:t>
      </w:r>
      <w:r w:rsidR="007914E4" w:rsidRPr="00847A4B">
        <w:t xml:space="preserve"> месяц.</w:t>
      </w:r>
      <w:r w:rsidRPr="00847A4B">
        <w:t xml:space="preserve">    </w:t>
      </w:r>
    </w:p>
    <w:p w:rsidR="001E54B5" w:rsidRPr="00847A4B" w:rsidRDefault="001E54B5" w:rsidP="00FE23CA">
      <w:pPr>
        <w:ind w:firstLine="567"/>
        <w:jc w:val="both"/>
      </w:pPr>
      <w:r w:rsidRPr="00847A4B">
        <w:t xml:space="preserve">4.6. При возврате неисправного арендованного </w:t>
      </w:r>
      <w:r w:rsidR="007914E4" w:rsidRPr="00847A4B">
        <w:t>Оборудования</w:t>
      </w:r>
      <w:r w:rsidRPr="00847A4B">
        <w:t xml:space="preserve">, поврежденного по вине Арендатора, что подтверждается двусторонним актом, Арендатор уплачивает Арендодателю расходы по ремонту и штраф в размере _______% стоимости поврежденного арендованного </w:t>
      </w:r>
      <w:r w:rsidR="007914E4" w:rsidRPr="00847A4B">
        <w:t>Оборудования</w:t>
      </w:r>
      <w:r w:rsidRPr="00847A4B">
        <w:t>.</w:t>
      </w:r>
    </w:p>
    <w:p w:rsidR="001E54B5" w:rsidRPr="00847A4B" w:rsidRDefault="001E54B5" w:rsidP="00FE23CA">
      <w:pPr>
        <w:ind w:firstLine="567"/>
        <w:jc w:val="both"/>
      </w:pPr>
      <w:r w:rsidRPr="00847A4B">
        <w:t>4.7. Уплата неустойки не освобождает стороны от исполнения обязательств или устранения нарушений.</w:t>
      </w:r>
    </w:p>
    <w:p w:rsidR="007914E4" w:rsidRPr="00847A4B" w:rsidRDefault="007914E4" w:rsidP="007914E4">
      <w:pPr>
        <w:pStyle w:val="ConsNormal"/>
        <w:ind w:firstLine="0"/>
        <w:jc w:val="center"/>
        <w:rPr>
          <w:rFonts w:ascii="Times New Roman" w:hAnsi="Times New Roman" w:cs="Times New Roman"/>
          <w:b/>
          <w:sz w:val="24"/>
          <w:szCs w:val="24"/>
        </w:rPr>
      </w:pPr>
    </w:p>
    <w:p w:rsidR="007914E4" w:rsidRPr="00847A4B" w:rsidRDefault="007914E4" w:rsidP="007914E4">
      <w:pPr>
        <w:pStyle w:val="ConsNormal"/>
        <w:ind w:firstLine="0"/>
        <w:jc w:val="center"/>
        <w:rPr>
          <w:rFonts w:ascii="Times New Roman" w:hAnsi="Times New Roman" w:cs="Times New Roman"/>
          <w:b/>
          <w:sz w:val="24"/>
          <w:szCs w:val="24"/>
        </w:rPr>
      </w:pPr>
      <w:r w:rsidRPr="00847A4B">
        <w:rPr>
          <w:rFonts w:ascii="Times New Roman" w:hAnsi="Times New Roman" w:cs="Times New Roman"/>
          <w:b/>
          <w:sz w:val="24"/>
          <w:szCs w:val="24"/>
        </w:rPr>
        <w:t>5. Непреодолимая сила (форс-мажорные обстоятельства)</w:t>
      </w:r>
    </w:p>
    <w:p w:rsidR="007914E4" w:rsidRPr="00847A4B" w:rsidRDefault="007914E4" w:rsidP="007914E4">
      <w:pPr>
        <w:pStyle w:val="ConsNormal"/>
        <w:ind w:firstLine="900"/>
        <w:jc w:val="both"/>
        <w:rPr>
          <w:rFonts w:ascii="Times New Roman" w:hAnsi="Times New Roman" w:cs="Times New Roman"/>
          <w:sz w:val="24"/>
          <w:szCs w:val="24"/>
        </w:rPr>
      </w:pPr>
      <w:r w:rsidRPr="00847A4B">
        <w:rPr>
          <w:rFonts w:ascii="Times New Roman" w:hAnsi="Times New Roman" w:cs="Times New Roman"/>
          <w:sz w:val="24"/>
          <w:szCs w:val="24"/>
        </w:rPr>
        <w:t xml:space="preserve">5.1.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w:t>
      </w:r>
      <w:proofErr w:type="gramStart"/>
      <w:r w:rsidRPr="00847A4B">
        <w:rPr>
          <w:rFonts w:ascii="Times New Roman" w:hAnsi="Times New Roman" w:cs="Times New Roman"/>
          <w:sz w:val="24"/>
          <w:szCs w:val="24"/>
        </w:rPr>
        <w:t>отвечают и предотвратить неблагоприятное воздействие которых они не имеют</w:t>
      </w:r>
      <w:proofErr w:type="gramEnd"/>
      <w:r w:rsidRPr="00847A4B">
        <w:rPr>
          <w:rFonts w:ascii="Times New Roman" w:hAnsi="Times New Roman" w:cs="Times New Roman"/>
          <w:sz w:val="24"/>
          <w:szCs w:val="24"/>
        </w:rPr>
        <w:t xml:space="preserve"> возможности.</w:t>
      </w:r>
    </w:p>
    <w:p w:rsidR="007914E4" w:rsidRPr="00847A4B" w:rsidRDefault="007914E4" w:rsidP="007914E4">
      <w:pPr>
        <w:pStyle w:val="ConsNormal"/>
        <w:ind w:firstLine="900"/>
        <w:jc w:val="both"/>
        <w:rPr>
          <w:rFonts w:ascii="Times New Roman" w:hAnsi="Times New Roman" w:cs="Times New Roman"/>
          <w:sz w:val="24"/>
          <w:szCs w:val="24"/>
        </w:rPr>
      </w:pPr>
    </w:p>
    <w:p w:rsidR="007914E4" w:rsidRPr="00847A4B" w:rsidRDefault="007914E4" w:rsidP="007914E4">
      <w:pPr>
        <w:numPr>
          <w:ilvl w:val="0"/>
          <w:numId w:val="1"/>
        </w:numPr>
        <w:jc w:val="center"/>
        <w:rPr>
          <w:b/>
        </w:rPr>
      </w:pPr>
      <w:r w:rsidRPr="00847A4B">
        <w:rPr>
          <w:b/>
        </w:rPr>
        <w:t>Заключительные положения</w:t>
      </w:r>
    </w:p>
    <w:p w:rsidR="007914E4" w:rsidRPr="00847A4B" w:rsidRDefault="007914E4" w:rsidP="007914E4">
      <w:pPr>
        <w:ind w:firstLine="540"/>
        <w:contextualSpacing/>
      </w:pPr>
      <w:r w:rsidRPr="00847A4B">
        <w:t xml:space="preserve">6.1. Договор заключён в 2-х экземплярах, имеющих одинаковую юридическую силу, по одному экземпляру для каждой Стороны. </w:t>
      </w:r>
    </w:p>
    <w:p w:rsidR="007914E4" w:rsidRPr="00847A4B" w:rsidRDefault="007914E4" w:rsidP="007914E4">
      <w:pPr>
        <w:spacing w:before="120"/>
        <w:ind w:firstLine="540"/>
        <w:contextualSpacing/>
        <w:jc w:val="both"/>
      </w:pPr>
      <w:r w:rsidRPr="00847A4B">
        <w:t>6.2.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7914E4" w:rsidRPr="00847A4B" w:rsidRDefault="007914E4" w:rsidP="007914E4">
      <w:pPr>
        <w:spacing w:before="120"/>
        <w:ind w:firstLine="540"/>
        <w:contextualSpacing/>
        <w:jc w:val="both"/>
      </w:pPr>
      <w:r w:rsidRPr="00847A4B">
        <w:t>6.3.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7914E4" w:rsidRPr="00847A4B" w:rsidRDefault="007914E4" w:rsidP="007914E4">
      <w:pPr>
        <w:spacing w:before="120"/>
        <w:ind w:firstLine="540"/>
        <w:contextualSpacing/>
        <w:jc w:val="both"/>
      </w:pPr>
      <w:r w:rsidRPr="00847A4B">
        <w:t>6.4.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7914E4" w:rsidRPr="00847A4B" w:rsidRDefault="007914E4" w:rsidP="007914E4">
      <w:pPr>
        <w:spacing w:before="120"/>
        <w:ind w:firstLine="540"/>
        <w:contextualSpacing/>
        <w:jc w:val="both"/>
      </w:pPr>
      <w:r w:rsidRPr="00847A4B">
        <w:t xml:space="preserve">6.5. </w:t>
      </w:r>
      <w:proofErr w:type="gramStart"/>
      <w:r w:rsidRPr="00847A4B">
        <w:t>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roofErr w:type="gramEnd"/>
    </w:p>
    <w:p w:rsidR="007914E4" w:rsidRPr="00847A4B" w:rsidRDefault="007914E4" w:rsidP="007914E4">
      <w:pPr>
        <w:ind w:firstLine="540"/>
        <w:contextualSpacing/>
        <w:jc w:val="both"/>
      </w:pPr>
      <w:r w:rsidRPr="00847A4B">
        <w:t>6.6. Для целей удобства в Договоре под Сторонами также понимаются их уполномоченные лица, а также их возможные правопреемники.</w:t>
      </w:r>
    </w:p>
    <w:p w:rsidR="007914E4" w:rsidRPr="00847A4B" w:rsidRDefault="007914E4" w:rsidP="007914E4">
      <w:pPr>
        <w:ind w:firstLine="540"/>
        <w:contextualSpacing/>
        <w:jc w:val="both"/>
      </w:pPr>
      <w:r w:rsidRPr="00847A4B">
        <w:t>6.7. Уведомления и документы, передаваемые по Договору, направляются в письменном виде по следующим адресам:</w:t>
      </w:r>
    </w:p>
    <w:p w:rsidR="007914E4" w:rsidRPr="00847A4B" w:rsidRDefault="007914E4" w:rsidP="007914E4">
      <w:pPr>
        <w:ind w:firstLine="540"/>
        <w:contextualSpacing/>
        <w:jc w:val="both"/>
      </w:pPr>
      <w:r w:rsidRPr="00847A4B">
        <w:t xml:space="preserve">6.7.1. Для Арендодателя: ___________________________________________________.  </w:t>
      </w:r>
    </w:p>
    <w:p w:rsidR="007914E4" w:rsidRPr="00847A4B" w:rsidRDefault="007914E4" w:rsidP="007914E4">
      <w:pPr>
        <w:ind w:firstLine="540"/>
        <w:contextualSpacing/>
        <w:jc w:val="both"/>
      </w:pPr>
      <w:r w:rsidRPr="00847A4B">
        <w:t>6.7.2. Для Арендатора: _____________________________________________________.</w:t>
      </w:r>
    </w:p>
    <w:p w:rsidR="007914E4" w:rsidRPr="00847A4B" w:rsidRDefault="007914E4" w:rsidP="007914E4">
      <w:pPr>
        <w:ind w:firstLine="540"/>
        <w:contextualSpacing/>
        <w:jc w:val="both"/>
      </w:pPr>
      <w:r w:rsidRPr="00847A4B">
        <w:t>6.8. Любые сообщения действительны со дня доставки по соответствующему адресу для корреспонденции.</w:t>
      </w:r>
    </w:p>
    <w:p w:rsidR="007914E4" w:rsidRPr="00847A4B" w:rsidRDefault="007914E4" w:rsidP="007914E4">
      <w:pPr>
        <w:spacing w:before="120"/>
        <w:ind w:firstLine="540"/>
        <w:contextualSpacing/>
        <w:jc w:val="both"/>
      </w:pPr>
      <w:r w:rsidRPr="00847A4B">
        <w:t xml:space="preserve">6.9. В случае изменения адресов, указанных в п. 6.7. Договора и иных реквизитов юридического лица одной из Сторон, она обязана в течение </w:t>
      </w:r>
      <w:r w:rsidR="00847A4B">
        <w:t>_____</w:t>
      </w:r>
      <w:r w:rsidRPr="00847A4B">
        <w:t>календарных дней уведомить об этом другую Сторону,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7914E4" w:rsidRDefault="007914E4" w:rsidP="007914E4">
      <w:pPr>
        <w:spacing w:before="120"/>
        <w:ind w:firstLine="540"/>
        <w:contextualSpacing/>
        <w:jc w:val="both"/>
      </w:pPr>
      <w:r w:rsidRPr="00847A4B">
        <w:t>6.10. Стороны договорились, что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суде г. </w:t>
      </w:r>
      <w:r w:rsidR="00847A4B">
        <w:t>__________</w:t>
      </w:r>
      <w:r w:rsidRPr="00847A4B">
        <w:t xml:space="preserve"> по месту регистрации Заказчика (договорная подсудность) в соответствии с действующим законодательством РФ.</w:t>
      </w:r>
    </w:p>
    <w:p w:rsidR="00847A4B" w:rsidRDefault="00847A4B" w:rsidP="007914E4">
      <w:pPr>
        <w:spacing w:before="120"/>
        <w:ind w:firstLine="540"/>
        <w:contextualSpacing/>
        <w:jc w:val="both"/>
      </w:pPr>
    </w:p>
    <w:p w:rsidR="00847A4B" w:rsidRDefault="00847A4B" w:rsidP="007914E4">
      <w:pPr>
        <w:spacing w:before="120"/>
        <w:ind w:firstLine="540"/>
        <w:contextualSpacing/>
        <w:jc w:val="both"/>
      </w:pPr>
    </w:p>
    <w:p w:rsidR="00847A4B" w:rsidRPr="00847A4B" w:rsidRDefault="00847A4B" w:rsidP="007914E4">
      <w:pPr>
        <w:spacing w:before="120"/>
        <w:ind w:firstLine="540"/>
        <w:contextualSpacing/>
        <w:jc w:val="both"/>
      </w:pPr>
    </w:p>
    <w:p w:rsidR="007914E4" w:rsidRPr="00847A4B" w:rsidRDefault="007914E4" w:rsidP="007914E4">
      <w:pPr>
        <w:jc w:val="both"/>
      </w:pPr>
      <w:r w:rsidRPr="00847A4B">
        <w:t xml:space="preserve">     </w:t>
      </w:r>
    </w:p>
    <w:p w:rsidR="007914E4" w:rsidRPr="00847A4B" w:rsidRDefault="007914E4" w:rsidP="007914E4">
      <w:pPr>
        <w:numPr>
          <w:ilvl w:val="0"/>
          <w:numId w:val="1"/>
        </w:numPr>
        <w:jc w:val="center"/>
        <w:rPr>
          <w:b/>
        </w:rPr>
      </w:pPr>
      <w:r w:rsidRPr="00847A4B">
        <w:rPr>
          <w:b/>
        </w:rPr>
        <w:lastRenderedPageBreak/>
        <w:t>Юридические адреса и банковские реквизиты Сторон</w:t>
      </w:r>
    </w:p>
    <w:p w:rsidR="007914E4" w:rsidRPr="00847A4B" w:rsidRDefault="007914E4" w:rsidP="007914E4">
      <w:pPr>
        <w:ind w:left="360"/>
        <w:jc w:val="both"/>
      </w:pPr>
    </w:p>
    <w:tbl>
      <w:tblPr>
        <w:tblW w:w="9289" w:type="dxa"/>
        <w:tblLook w:val="01E0" w:firstRow="1" w:lastRow="1" w:firstColumn="1" w:lastColumn="1" w:noHBand="0" w:noVBand="0"/>
      </w:tblPr>
      <w:tblGrid>
        <w:gridCol w:w="4544"/>
        <w:gridCol w:w="4776"/>
      </w:tblGrid>
      <w:tr w:rsidR="007914E4" w:rsidRPr="00847A4B" w:rsidTr="001E54B5">
        <w:tc>
          <w:tcPr>
            <w:tcW w:w="4503" w:type="dxa"/>
          </w:tcPr>
          <w:p w:rsidR="007914E4" w:rsidRPr="00847A4B" w:rsidRDefault="007914E4" w:rsidP="001E54B5">
            <w:pPr>
              <w:ind w:right="2727"/>
              <w:rPr>
                <w:b/>
              </w:rPr>
            </w:pPr>
            <w:r w:rsidRPr="00847A4B">
              <w:rPr>
                <w:b/>
              </w:rPr>
              <w:t>Арендодатель:</w:t>
            </w:r>
          </w:p>
        </w:tc>
        <w:tc>
          <w:tcPr>
            <w:tcW w:w="4786" w:type="dxa"/>
          </w:tcPr>
          <w:p w:rsidR="007914E4" w:rsidRPr="00847A4B" w:rsidRDefault="007914E4" w:rsidP="001E54B5">
            <w:pPr>
              <w:rPr>
                <w:b/>
              </w:rPr>
            </w:pPr>
            <w:r w:rsidRPr="00847A4B">
              <w:rPr>
                <w:b/>
              </w:rPr>
              <w:t>Арендатор:</w:t>
            </w:r>
          </w:p>
        </w:tc>
      </w:tr>
      <w:tr w:rsidR="007914E4" w:rsidRPr="00847A4B" w:rsidTr="001E54B5">
        <w:tc>
          <w:tcPr>
            <w:tcW w:w="4503" w:type="dxa"/>
          </w:tcPr>
          <w:p w:rsidR="007914E4" w:rsidRPr="00847A4B" w:rsidRDefault="007914E4" w:rsidP="001E54B5">
            <w:pPr>
              <w:jc w:val="both"/>
            </w:pPr>
            <w:r w:rsidRPr="00847A4B">
              <w:t xml:space="preserve">ОАО «______________»  </w:t>
            </w:r>
          </w:p>
          <w:p w:rsidR="007914E4" w:rsidRPr="00847A4B" w:rsidRDefault="007914E4" w:rsidP="001E54B5">
            <w:pPr>
              <w:jc w:val="both"/>
            </w:pPr>
            <w:r w:rsidRPr="00847A4B">
              <w:t>Адрес:___________________________, ИНН …, КПП …,  ОГРН …,</w:t>
            </w:r>
          </w:p>
          <w:p w:rsidR="007914E4" w:rsidRPr="00847A4B" w:rsidRDefault="007914E4" w:rsidP="001E54B5">
            <w:pPr>
              <w:jc w:val="both"/>
            </w:pPr>
            <w:proofErr w:type="gramStart"/>
            <w:r w:rsidRPr="00847A4B">
              <w:t>р</w:t>
            </w:r>
            <w:proofErr w:type="gramEnd"/>
            <w:r w:rsidRPr="00847A4B">
              <w:t xml:space="preserve">/счет № … в Банке: … г. Москва, корр. счет №   …, БИК … </w:t>
            </w:r>
          </w:p>
          <w:p w:rsidR="007914E4" w:rsidRPr="00847A4B" w:rsidRDefault="007914E4" w:rsidP="001E54B5">
            <w:pPr>
              <w:tabs>
                <w:tab w:val="left" w:pos="-5812"/>
              </w:tabs>
              <w:rPr>
                <w:b/>
              </w:rPr>
            </w:pPr>
          </w:p>
        </w:tc>
        <w:tc>
          <w:tcPr>
            <w:tcW w:w="4786" w:type="dxa"/>
          </w:tcPr>
          <w:p w:rsidR="007914E4" w:rsidRPr="00847A4B" w:rsidRDefault="007914E4" w:rsidP="001E54B5">
            <w:r w:rsidRPr="00847A4B">
              <w:t>______________________________________</w:t>
            </w:r>
          </w:p>
          <w:p w:rsidR="007914E4" w:rsidRPr="00847A4B" w:rsidRDefault="007914E4" w:rsidP="001E54B5">
            <w:r w:rsidRPr="00847A4B">
              <w:t>______________________________________</w:t>
            </w:r>
          </w:p>
          <w:p w:rsidR="007914E4" w:rsidRPr="00847A4B" w:rsidRDefault="007914E4" w:rsidP="001E54B5">
            <w:r w:rsidRPr="00847A4B">
              <w:t>______________________________________</w:t>
            </w:r>
          </w:p>
          <w:p w:rsidR="007914E4" w:rsidRPr="00847A4B" w:rsidRDefault="007914E4" w:rsidP="001E54B5">
            <w:r w:rsidRPr="00847A4B">
              <w:t xml:space="preserve">_____________________________________, </w:t>
            </w:r>
            <w:proofErr w:type="gramStart"/>
            <w:r w:rsidRPr="00847A4B">
              <w:t>проживающий</w:t>
            </w:r>
            <w:proofErr w:type="gramEnd"/>
            <w:r w:rsidRPr="00847A4B">
              <w:t xml:space="preserve"> по адресу: ______________________________________</w:t>
            </w:r>
          </w:p>
          <w:p w:rsidR="007914E4" w:rsidRPr="00847A4B" w:rsidRDefault="007914E4" w:rsidP="001E54B5">
            <w:r w:rsidRPr="00847A4B">
              <w:t xml:space="preserve">______________________________________ </w:t>
            </w:r>
          </w:p>
          <w:p w:rsidR="007914E4" w:rsidRPr="00847A4B" w:rsidRDefault="007914E4" w:rsidP="001E54B5"/>
          <w:p w:rsidR="007914E4" w:rsidRPr="00847A4B" w:rsidRDefault="007914E4" w:rsidP="001E54B5">
            <w:pPr>
              <w:rPr>
                <w:b/>
              </w:rPr>
            </w:pPr>
            <w:r w:rsidRPr="00847A4B">
              <w:t>Страховое свидетельство № _____________.</w:t>
            </w:r>
          </w:p>
        </w:tc>
      </w:tr>
      <w:tr w:rsidR="007914E4" w:rsidRPr="00847A4B" w:rsidTr="001E54B5">
        <w:tc>
          <w:tcPr>
            <w:tcW w:w="4503" w:type="dxa"/>
          </w:tcPr>
          <w:p w:rsidR="007914E4" w:rsidRPr="00847A4B" w:rsidRDefault="007914E4" w:rsidP="001E54B5">
            <w:pPr>
              <w:jc w:val="both"/>
            </w:pPr>
            <w:r w:rsidRPr="00847A4B">
              <w:t>Генеральный директор</w:t>
            </w:r>
          </w:p>
          <w:p w:rsidR="007914E4" w:rsidRPr="00847A4B" w:rsidRDefault="007914E4" w:rsidP="001E54B5">
            <w:pPr>
              <w:jc w:val="both"/>
            </w:pPr>
            <w:r w:rsidRPr="00847A4B">
              <w:t>ОАО «…»</w:t>
            </w:r>
          </w:p>
          <w:p w:rsidR="007914E4" w:rsidRPr="00847A4B" w:rsidRDefault="007914E4" w:rsidP="001E54B5">
            <w:pPr>
              <w:jc w:val="both"/>
            </w:pPr>
          </w:p>
          <w:p w:rsidR="007914E4" w:rsidRPr="00847A4B" w:rsidRDefault="007914E4" w:rsidP="001E54B5">
            <w:pPr>
              <w:jc w:val="both"/>
            </w:pPr>
            <w:r w:rsidRPr="00847A4B">
              <w:t xml:space="preserve">________________ /                               /                   </w:t>
            </w:r>
          </w:p>
        </w:tc>
        <w:tc>
          <w:tcPr>
            <w:tcW w:w="4786" w:type="dxa"/>
          </w:tcPr>
          <w:p w:rsidR="007914E4" w:rsidRPr="00847A4B" w:rsidRDefault="007914E4" w:rsidP="001E54B5">
            <w:pPr>
              <w:jc w:val="both"/>
            </w:pPr>
          </w:p>
          <w:p w:rsidR="007914E4" w:rsidRPr="00847A4B" w:rsidRDefault="007914E4" w:rsidP="001E54B5">
            <w:pPr>
              <w:jc w:val="both"/>
            </w:pPr>
          </w:p>
          <w:p w:rsidR="007914E4" w:rsidRPr="00847A4B" w:rsidRDefault="007914E4" w:rsidP="001E54B5">
            <w:pPr>
              <w:jc w:val="both"/>
            </w:pPr>
          </w:p>
          <w:p w:rsidR="007914E4" w:rsidRPr="00847A4B" w:rsidRDefault="007914E4" w:rsidP="001E54B5">
            <w:pPr>
              <w:jc w:val="both"/>
            </w:pPr>
            <w:r w:rsidRPr="00847A4B">
              <w:t>_____________________/                               /</w:t>
            </w:r>
          </w:p>
        </w:tc>
      </w:tr>
      <w:tr w:rsidR="007914E4" w:rsidRPr="00847A4B" w:rsidTr="001E54B5">
        <w:trPr>
          <w:trHeight w:val="80"/>
        </w:trPr>
        <w:tc>
          <w:tcPr>
            <w:tcW w:w="4503" w:type="dxa"/>
          </w:tcPr>
          <w:p w:rsidR="007914E4" w:rsidRPr="00847A4B" w:rsidRDefault="007914E4" w:rsidP="001E54B5">
            <w:pPr>
              <w:jc w:val="both"/>
            </w:pPr>
          </w:p>
        </w:tc>
        <w:tc>
          <w:tcPr>
            <w:tcW w:w="4786" w:type="dxa"/>
          </w:tcPr>
          <w:p w:rsidR="007914E4" w:rsidRPr="00847A4B" w:rsidRDefault="007914E4" w:rsidP="001E54B5">
            <w:pPr>
              <w:jc w:val="both"/>
            </w:pPr>
          </w:p>
        </w:tc>
      </w:tr>
    </w:tbl>
    <w:p w:rsidR="007914E4" w:rsidRPr="00847A4B" w:rsidRDefault="007914E4" w:rsidP="007914E4"/>
    <w:p w:rsidR="001E54B5" w:rsidRPr="00847A4B" w:rsidRDefault="001E54B5" w:rsidP="00FE23CA">
      <w:pPr>
        <w:ind w:firstLine="567"/>
        <w:jc w:val="both"/>
      </w:pPr>
    </w:p>
    <w:sectPr w:rsidR="001E54B5" w:rsidRPr="00847A4B" w:rsidSect="00847A4B">
      <w:headerReference w:type="even" r:id="rId8"/>
      <w:headerReference w:type="default" r:id="rId9"/>
      <w:footerReference w:type="default" r:id="rId10"/>
      <w:headerReference w:type="first" r:id="rId11"/>
      <w:pgSz w:w="11906" w:h="16838" w:code="9"/>
      <w:pgMar w:top="1134" w:right="850" w:bottom="1134" w:left="170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131" w:rsidRDefault="00847131">
      <w:r>
        <w:separator/>
      </w:r>
    </w:p>
  </w:endnote>
  <w:endnote w:type="continuationSeparator" w:id="0">
    <w:p w:rsidR="00847131" w:rsidRDefault="0084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4B" w:rsidRDefault="00847A4B" w:rsidP="00847A4B">
    <w:pPr>
      <w:pStyle w:val="a9"/>
      <w:spacing w:before="0" w:beforeAutospacing="0" w:after="0" w:afterAutospacing="0"/>
      <w:jc w:val="right"/>
    </w:pPr>
    <w:hyperlink r:id="rId1" w:history="1">
      <w:r>
        <w:rPr>
          <w:rStyle w:val="a7"/>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131" w:rsidRDefault="00847131">
      <w:r>
        <w:separator/>
      </w:r>
    </w:p>
  </w:footnote>
  <w:footnote w:type="continuationSeparator" w:id="0">
    <w:p w:rsidR="00847131" w:rsidRDefault="00847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74" w:rsidRDefault="00676174" w:rsidP="001E54B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76174" w:rsidRDefault="0067617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74" w:rsidRDefault="00676174" w:rsidP="001E54B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165C2">
      <w:rPr>
        <w:rStyle w:val="a5"/>
        <w:noProof/>
      </w:rPr>
      <w:t>4</w:t>
    </w:r>
    <w:r>
      <w:rPr>
        <w:rStyle w:val="a5"/>
      </w:rPr>
      <w:fldChar w:fldCharType="end"/>
    </w:r>
  </w:p>
  <w:p w:rsidR="00676174" w:rsidRDefault="0067617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A4B" w:rsidRDefault="00847A4B">
    <w:pPr>
      <w:pStyle w:val="a3"/>
      <w:jc w:val="center"/>
    </w:pPr>
    <w:r>
      <w:fldChar w:fldCharType="begin"/>
    </w:r>
    <w:r>
      <w:instrText>PAGE   \* MERGEFORMAT</w:instrText>
    </w:r>
    <w:r>
      <w:fldChar w:fldCharType="separate"/>
    </w:r>
    <w:r w:rsidR="006165C2">
      <w:rPr>
        <w:noProof/>
      </w:rPr>
      <w:t>1</w:t>
    </w:r>
    <w:r>
      <w:fldChar w:fldCharType="end"/>
    </w:r>
  </w:p>
  <w:p w:rsidR="00847A4B" w:rsidRDefault="00847A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E11"/>
    <w:multiLevelType w:val="hybridMultilevel"/>
    <w:tmpl w:val="046E40CE"/>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CA"/>
    <w:rsid w:val="001947BB"/>
    <w:rsid w:val="001E54B5"/>
    <w:rsid w:val="00251F75"/>
    <w:rsid w:val="003649C4"/>
    <w:rsid w:val="006165C2"/>
    <w:rsid w:val="00676174"/>
    <w:rsid w:val="007914E4"/>
    <w:rsid w:val="00847131"/>
    <w:rsid w:val="00847A4B"/>
    <w:rsid w:val="00BA25B5"/>
    <w:rsid w:val="00FE2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23CA"/>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customStyle="1" w:styleId="ConsNormal">
    <w:name w:val="ConsNormal"/>
    <w:rsid w:val="007914E4"/>
    <w:pPr>
      <w:autoSpaceDE w:val="0"/>
      <w:autoSpaceDN w:val="0"/>
      <w:adjustRightInd w:val="0"/>
      <w:ind w:firstLine="720"/>
    </w:pPr>
    <w:rPr>
      <w:rFonts w:ascii="Arial" w:hAnsi="Arial" w:cs="Arial"/>
    </w:rPr>
  </w:style>
  <w:style w:type="paragraph" w:styleId="a3">
    <w:name w:val="header"/>
    <w:basedOn w:val="a"/>
    <w:link w:val="a4"/>
    <w:uiPriority w:val="99"/>
    <w:rsid w:val="00676174"/>
    <w:pPr>
      <w:tabs>
        <w:tab w:val="center" w:pos="4677"/>
        <w:tab w:val="right" w:pos="9355"/>
      </w:tabs>
    </w:pPr>
  </w:style>
  <w:style w:type="character" w:styleId="a5">
    <w:name w:val="page number"/>
    <w:basedOn w:val="a0"/>
    <w:rsid w:val="00676174"/>
  </w:style>
  <w:style w:type="paragraph" w:styleId="a6">
    <w:name w:val="footer"/>
    <w:basedOn w:val="a"/>
    <w:rsid w:val="00676174"/>
    <w:pPr>
      <w:tabs>
        <w:tab w:val="center" w:pos="4677"/>
        <w:tab w:val="right" w:pos="9355"/>
      </w:tabs>
    </w:pPr>
  </w:style>
  <w:style w:type="character" w:styleId="a7">
    <w:name w:val="Hyperlink"/>
    <w:rsid w:val="00676174"/>
    <w:rPr>
      <w:color w:val="0000FF"/>
      <w:u w:val="single"/>
    </w:rPr>
  </w:style>
  <w:style w:type="character" w:styleId="a8">
    <w:name w:val="Emphasis"/>
    <w:uiPriority w:val="20"/>
    <w:qFormat/>
    <w:rsid w:val="00847A4B"/>
    <w:rPr>
      <w:i/>
      <w:iCs/>
    </w:rPr>
  </w:style>
  <w:style w:type="paragraph" w:styleId="a9">
    <w:name w:val="Normal (Web)"/>
    <w:basedOn w:val="a"/>
    <w:uiPriority w:val="99"/>
    <w:unhideWhenUsed/>
    <w:rsid w:val="00847A4B"/>
    <w:pPr>
      <w:spacing w:before="100" w:beforeAutospacing="1" w:after="100" w:afterAutospacing="1"/>
    </w:pPr>
  </w:style>
  <w:style w:type="character" w:customStyle="1" w:styleId="a4">
    <w:name w:val="Верхний колонтитул Знак"/>
    <w:link w:val="a3"/>
    <w:uiPriority w:val="99"/>
    <w:rsid w:val="00847A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23CA"/>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paragraph" w:customStyle="1" w:styleId="ConsNormal">
    <w:name w:val="ConsNormal"/>
    <w:rsid w:val="007914E4"/>
    <w:pPr>
      <w:autoSpaceDE w:val="0"/>
      <w:autoSpaceDN w:val="0"/>
      <w:adjustRightInd w:val="0"/>
      <w:ind w:firstLine="720"/>
    </w:pPr>
    <w:rPr>
      <w:rFonts w:ascii="Arial" w:hAnsi="Arial" w:cs="Arial"/>
    </w:rPr>
  </w:style>
  <w:style w:type="paragraph" w:styleId="a3">
    <w:name w:val="header"/>
    <w:basedOn w:val="a"/>
    <w:link w:val="a4"/>
    <w:uiPriority w:val="99"/>
    <w:rsid w:val="00676174"/>
    <w:pPr>
      <w:tabs>
        <w:tab w:val="center" w:pos="4677"/>
        <w:tab w:val="right" w:pos="9355"/>
      </w:tabs>
    </w:pPr>
  </w:style>
  <w:style w:type="character" w:styleId="a5">
    <w:name w:val="page number"/>
    <w:basedOn w:val="a0"/>
    <w:rsid w:val="00676174"/>
  </w:style>
  <w:style w:type="paragraph" w:styleId="a6">
    <w:name w:val="footer"/>
    <w:basedOn w:val="a"/>
    <w:rsid w:val="00676174"/>
    <w:pPr>
      <w:tabs>
        <w:tab w:val="center" w:pos="4677"/>
        <w:tab w:val="right" w:pos="9355"/>
      </w:tabs>
    </w:pPr>
  </w:style>
  <w:style w:type="character" w:styleId="a7">
    <w:name w:val="Hyperlink"/>
    <w:rsid w:val="00676174"/>
    <w:rPr>
      <w:color w:val="0000FF"/>
      <w:u w:val="single"/>
    </w:rPr>
  </w:style>
  <w:style w:type="character" w:styleId="a8">
    <w:name w:val="Emphasis"/>
    <w:uiPriority w:val="20"/>
    <w:qFormat/>
    <w:rsid w:val="00847A4B"/>
    <w:rPr>
      <w:i/>
      <w:iCs/>
    </w:rPr>
  </w:style>
  <w:style w:type="paragraph" w:styleId="a9">
    <w:name w:val="Normal (Web)"/>
    <w:basedOn w:val="a"/>
    <w:uiPriority w:val="99"/>
    <w:unhideWhenUsed/>
    <w:rsid w:val="00847A4B"/>
    <w:pPr>
      <w:spacing w:before="100" w:beforeAutospacing="1" w:after="100" w:afterAutospacing="1"/>
    </w:pPr>
  </w:style>
  <w:style w:type="character" w:customStyle="1" w:styleId="a4">
    <w:name w:val="Верхний колонтитул Знак"/>
    <w:link w:val="a3"/>
    <w:uiPriority w:val="99"/>
    <w:rsid w:val="00847A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Договор аренды оборудования физическим лицом</vt:lpstr>
    </vt:vector>
  </TitlesOfParts>
  <Company>SPecialiST RePack</Company>
  <LinksUpToDate>false</LinksUpToDate>
  <CharactersWithSpaces>10158</CharactersWithSpaces>
  <SharedDoc>false</SharedDoc>
  <HLinks>
    <vt:vector size="12" baseType="variant">
      <vt:variant>
        <vt:i4>2097276</vt:i4>
      </vt:variant>
      <vt:variant>
        <vt:i4>0</vt:i4>
      </vt:variant>
      <vt:variant>
        <vt:i4>0</vt:i4>
      </vt:variant>
      <vt:variant>
        <vt:i4>5</vt:i4>
      </vt:variant>
      <vt:variant>
        <vt:lpwstr>https://blankof.ru/dogovor/</vt:lpwstr>
      </vt:variant>
      <vt:variant>
        <vt:lpwstr/>
      </vt:variant>
      <vt:variant>
        <vt:i4>2555964</vt:i4>
      </vt:variant>
      <vt:variant>
        <vt:i4>5</vt:i4>
      </vt:variant>
      <vt:variant>
        <vt:i4>0</vt:i4>
      </vt:variant>
      <vt:variant>
        <vt:i4>5</vt:i4>
      </vt:variant>
      <vt:variant>
        <vt:lpwstr>https://blankof.ru/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оборудования физическим лицом</dc:title>
  <dc:creator>ConsultantPlus</dc:creator>
  <cp:lastModifiedBy>User</cp:lastModifiedBy>
  <cp:revision>2</cp:revision>
  <dcterms:created xsi:type="dcterms:W3CDTF">2020-07-05T08:29:00Z</dcterms:created>
  <dcterms:modified xsi:type="dcterms:W3CDTF">2020-07-05T08:29:00Z</dcterms:modified>
</cp:coreProperties>
</file>