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7D" w:rsidRPr="00D925BC" w:rsidRDefault="00397B7D" w:rsidP="00D925BC">
      <w:pPr>
        <w:spacing w:line="240" w:lineRule="auto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                           </w:t>
      </w:r>
      <w:hyperlink r:id="rId8" w:history="1">
        <w:r w:rsidR="00D925BC" w:rsidRPr="00D925BC">
          <w:rPr>
            <w:rStyle w:val="a7"/>
            <w:b/>
            <w:color w:val="auto"/>
            <w:sz w:val="24"/>
            <w:szCs w:val="24"/>
            <w:u w:val="none"/>
          </w:rPr>
          <w:t>ДОГОВОР АРЕНДЫ ЛЕСНОГО УЧАСТКА</w:t>
        </w:r>
      </w:hyperlink>
      <w:r w:rsidR="00D925BC" w:rsidRPr="00D925BC">
        <w:rPr>
          <w:b/>
          <w:sz w:val="24"/>
          <w:szCs w:val="24"/>
        </w:rPr>
        <w:t xml:space="preserve"> </w:t>
      </w:r>
    </w:p>
    <w:p w:rsidR="00397B7D" w:rsidRPr="00D925BC" w:rsidRDefault="001E5E54" w:rsidP="00D925BC">
      <w:pPr>
        <w:spacing w:line="240" w:lineRule="auto"/>
        <w:jc w:val="both"/>
        <w:rPr>
          <w:i/>
          <w:sz w:val="24"/>
          <w:szCs w:val="24"/>
        </w:rPr>
      </w:pPr>
      <w:r w:rsidRPr="00D925BC">
        <w:rPr>
          <w:i/>
          <w:sz w:val="24"/>
          <w:szCs w:val="24"/>
        </w:rPr>
        <w:t>Иркутск</w:t>
      </w:r>
      <w:r w:rsidR="00397B7D" w:rsidRPr="00D925BC">
        <w:rPr>
          <w:i/>
          <w:sz w:val="24"/>
          <w:szCs w:val="24"/>
        </w:rPr>
        <w:t xml:space="preserve">                                                                                       </w:t>
      </w:r>
      <w:r w:rsidR="00D925BC" w:rsidRPr="00D925BC">
        <w:rPr>
          <w:i/>
          <w:sz w:val="24"/>
          <w:szCs w:val="24"/>
        </w:rPr>
        <w:t xml:space="preserve">                             28. 08. 21</w:t>
      </w:r>
      <w:r w:rsidR="00397B7D" w:rsidRPr="00D925BC">
        <w:rPr>
          <w:i/>
          <w:sz w:val="24"/>
          <w:szCs w:val="24"/>
        </w:rPr>
        <w:t xml:space="preserve">12 г. </w:t>
      </w:r>
    </w:p>
    <w:p w:rsidR="001E5E54" w:rsidRPr="00D925BC" w:rsidRDefault="00397B7D" w:rsidP="00D925BC">
      <w:pPr>
        <w:spacing w:line="240" w:lineRule="auto"/>
        <w:ind w:firstLine="709"/>
        <w:jc w:val="both"/>
        <w:rPr>
          <w:sz w:val="24"/>
          <w:szCs w:val="24"/>
        </w:rPr>
      </w:pPr>
      <w:r w:rsidRPr="00D925BC">
        <w:rPr>
          <w:i/>
          <w:sz w:val="24"/>
          <w:szCs w:val="24"/>
        </w:rPr>
        <w:t>Управление лесного хозяйства Иркутского края</w:t>
      </w:r>
      <w:r w:rsidR="00437133" w:rsidRPr="00D925BC">
        <w:rPr>
          <w:i/>
          <w:sz w:val="24"/>
          <w:szCs w:val="24"/>
        </w:rPr>
        <w:t xml:space="preserve"> в</w:t>
      </w:r>
      <w:r w:rsidR="00043C8D" w:rsidRPr="00D925BC">
        <w:rPr>
          <w:i/>
          <w:sz w:val="24"/>
          <w:szCs w:val="24"/>
        </w:rPr>
        <w:t xml:space="preserve"> </w:t>
      </w:r>
      <w:r w:rsidRPr="00D925BC">
        <w:rPr>
          <w:i/>
          <w:sz w:val="24"/>
          <w:szCs w:val="24"/>
        </w:rPr>
        <w:t>лице директора</w:t>
      </w:r>
      <w:r w:rsidRPr="00D925BC">
        <w:rPr>
          <w:sz w:val="24"/>
          <w:szCs w:val="24"/>
        </w:rPr>
        <w:t xml:space="preserve"> </w:t>
      </w:r>
      <w:r w:rsidR="00D925BC" w:rsidRPr="00D925BC">
        <w:rPr>
          <w:i/>
          <w:sz w:val="24"/>
          <w:szCs w:val="24"/>
        </w:rPr>
        <w:t>Иванова Ивана Ивановича</w:t>
      </w:r>
      <w:r w:rsidRPr="00D925BC">
        <w:rPr>
          <w:sz w:val="24"/>
          <w:szCs w:val="24"/>
        </w:rPr>
        <w:t>,</w:t>
      </w:r>
      <w:r w:rsidR="00437133" w:rsidRPr="00D925BC">
        <w:rPr>
          <w:sz w:val="24"/>
          <w:szCs w:val="24"/>
        </w:rPr>
        <w:t xml:space="preserve"> </w:t>
      </w:r>
      <w:r w:rsidRPr="00D925BC">
        <w:rPr>
          <w:sz w:val="24"/>
          <w:szCs w:val="24"/>
        </w:rPr>
        <w:t>действующего на основании Положения о лесном хозяйстве Иркутской области,</w:t>
      </w:r>
      <w:r w:rsidR="00437133" w:rsidRPr="00D925BC">
        <w:rPr>
          <w:sz w:val="24"/>
          <w:szCs w:val="24"/>
        </w:rPr>
        <w:t xml:space="preserve"> </w:t>
      </w:r>
      <w:r w:rsidRPr="00D925BC">
        <w:rPr>
          <w:sz w:val="24"/>
          <w:szCs w:val="24"/>
        </w:rPr>
        <w:t>далее в тексте  именуемое Арендодателем</w:t>
      </w:r>
      <w:r w:rsidR="00437133" w:rsidRPr="00D925BC">
        <w:rPr>
          <w:sz w:val="24"/>
          <w:szCs w:val="24"/>
        </w:rPr>
        <w:t xml:space="preserve"> </w:t>
      </w:r>
      <w:r w:rsidR="00BA205E" w:rsidRPr="00D925BC">
        <w:rPr>
          <w:sz w:val="24"/>
          <w:szCs w:val="24"/>
        </w:rPr>
        <w:t xml:space="preserve">                                                         </w:t>
      </w:r>
      <w:proofErr w:type="gramStart"/>
      <w:r w:rsidRPr="00D925BC">
        <w:rPr>
          <w:sz w:val="24"/>
          <w:szCs w:val="24"/>
        </w:rPr>
        <w:t>и</w:t>
      </w:r>
      <w:r w:rsidR="00437133" w:rsidRPr="00D925BC">
        <w:rPr>
          <w:sz w:val="24"/>
          <w:szCs w:val="24"/>
        </w:rPr>
        <w:t xml:space="preserve"> </w:t>
      </w:r>
      <w:r w:rsidR="00BA205E" w:rsidRPr="00D925BC">
        <w:rPr>
          <w:i/>
          <w:sz w:val="24"/>
          <w:szCs w:val="24"/>
        </w:rPr>
        <w:t>ООО</w:t>
      </w:r>
      <w:proofErr w:type="gramEnd"/>
      <w:r w:rsidRPr="00D925BC">
        <w:rPr>
          <w:i/>
          <w:sz w:val="24"/>
          <w:szCs w:val="24"/>
        </w:rPr>
        <w:t xml:space="preserve"> «</w:t>
      </w:r>
      <w:r w:rsidR="00D925BC" w:rsidRPr="00D925BC">
        <w:rPr>
          <w:i/>
          <w:sz w:val="24"/>
          <w:szCs w:val="24"/>
        </w:rPr>
        <w:t>Бланков</w:t>
      </w:r>
      <w:r w:rsidRPr="00D925BC">
        <w:rPr>
          <w:i/>
          <w:sz w:val="24"/>
          <w:szCs w:val="24"/>
        </w:rPr>
        <w:t xml:space="preserve">» в лице директора </w:t>
      </w:r>
      <w:proofErr w:type="spellStart"/>
      <w:r w:rsidR="00D925BC" w:rsidRPr="00D925BC">
        <w:rPr>
          <w:i/>
          <w:sz w:val="24"/>
          <w:szCs w:val="24"/>
        </w:rPr>
        <w:t>Бланкова</w:t>
      </w:r>
      <w:proofErr w:type="spellEnd"/>
      <w:r w:rsidR="00D925BC" w:rsidRPr="00D925BC">
        <w:rPr>
          <w:i/>
          <w:sz w:val="24"/>
          <w:szCs w:val="24"/>
        </w:rPr>
        <w:t xml:space="preserve"> Владимира Владимировича</w:t>
      </w:r>
      <w:r w:rsidRPr="00D925BC">
        <w:rPr>
          <w:sz w:val="24"/>
          <w:szCs w:val="24"/>
        </w:rPr>
        <w:t>, действующего на основании Устава, именуемый в дальнейшем Арендатором, заключили настоящий Договор</w:t>
      </w:r>
      <w:r w:rsidR="00437133" w:rsidRPr="00D925BC">
        <w:rPr>
          <w:sz w:val="24"/>
          <w:szCs w:val="24"/>
        </w:rPr>
        <w:t>.</w:t>
      </w:r>
    </w:p>
    <w:p w:rsidR="001E5E54" w:rsidRPr="00D925BC" w:rsidRDefault="00397B7D" w:rsidP="00D925BC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D925BC">
        <w:rPr>
          <w:b/>
          <w:sz w:val="24"/>
          <w:szCs w:val="24"/>
        </w:rPr>
        <w:t xml:space="preserve">I. Предмет Договора </w:t>
      </w:r>
    </w:p>
    <w:p w:rsidR="001E5E54" w:rsidRPr="00D925BC" w:rsidRDefault="00397B7D" w:rsidP="00D925BC">
      <w:pPr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По настоящему Договору Арендодатель обязуется предоставить, а Арендатор обязуется принять во временное пользование лесной участок, находящийся в муниципальной собственности (далее - лесной участок). </w:t>
      </w:r>
    </w:p>
    <w:p w:rsidR="006B750B" w:rsidRPr="00D925BC" w:rsidRDefault="00397B7D" w:rsidP="00D925BC">
      <w:pPr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Лесной участок площадью </w:t>
      </w:r>
      <w:r w:rsidRPr="00D925BC">
        <w:rPr>
          <w:i/>
          <w:sz w:val="24"/>
          <w:szCs w:val="24"/>
        </w:rPr>
        <w:t>31946 га</w:t>
      </w:r>
      <w:r w:rsidRPr="00D925BC">
        <w:rPr>
          <w:sz w:val="24"/>
          <w:szCs w:val="24"/>
        </w:rPr>
        <w:t>, предоставляемый в аренду по настоящему Договору</w:t>
      </w:r>
      <w:r w:rsidR="002D5FAC" w:rsidRPr="00D925BC">
        <w:rPr>
          <w:sz w:val="24"/>
          <w:szCs w:val="24"/>
        </w:rPr>
        <w:t>,</w:t>
      </w:r>
      <w:r w:rsidR="001E5E54" w:rsidRPr="00D925BC">
        <w:rPr>
          <w:sz w:val="24"/>
          <w:szCs w:val="24"/>
        </w:rPr>
        <w:t xml:space="preserve"> дислоцирован в </w:t>
      </w:r>
      <w:r w:rsidR="001E5E54" w:rsidRPr="00D925BC">
        <w:rPr>
          <w:i/>
          <w:sz w:val="24"/>
          <w:szCs w:val="24"/>
        </w:rPr>
        <w:t>Братском районе Иркутской области, Братское лесничество</w:t>
      </w:r>
      <w:r w:rsidR="006B750B" w:rsidRPr="00D925BC">
        <w:rPr>
          <w:i/>
          <w:sz w:val="24"/>
          <w:szCs w:val="24"/>
        </w:rPr>
        <w:t>, кварталы номер 111, 112, 113, 114, 115</w:t>
      </w:r>
      <w:r w:rsidRPr="00D925BC">
        <w:rPr>
          <w:i/>
          <w:sz w:val="24"/>
          <w:szCs w:val="24"/>
        </w:rPr>
        <w:t xml:space="preserve"> </w:t>
      </w:r>
      <w:r w:rsidR="006B750B" w:rsidRPr="00D925BC">
        <w:rPr>
          <w:i/>
          <w:sz w:val="24"/>
          <w:szCs w:val="24"/>
        </w:rPr>
        <w:t>– 123</w:t>
      </w:r>
      <w:r w:rsidR="006B750B" w:rsidRPr="00D925BC">
        <w:rPr>
          <w:sz w:val="24"/>
          <w:szCs w:val="24"/>
        </w:rPr>
        <w:t xml:space="preserve">, зарегистрированные </w:t>
      </w:r>
      <w:r w:rsidRPr="00D925BC">
        <w:rPr>
          <w:sz w:val="24"/>
          <w:szCs w:val="24"/>
        </w:rPr>
        <w:t xml:space="preserve">в государственном лесном реестре </w:t>
      </w:r>
      <w:r w:rsidR="006B750B" w:rsidRPr="00D925BC">
        <w:rPr>
          <w:sz w:val="24"/>
          <w:szCs w:val="24"/>
        </w:rPr>
        <w:t xml:space="preserve">под номером </w:t>
      </w:r>
      <w:r w:rsidR="006B750B" w:rsidRPr="00D925BC">
        <w:rPr>
          <w:i/>
          <w:sz w:val="24"/>
          <w:szCs w:val="24"/>
        </w:rPr>
        <w:t>11-22-</w:t>
      </w:r>
      <w:r w:rsidR="00D925BC" w:rsidRPr="00D925BC">
        <w:rPr>
          <w:i/>
          <w:sz w:val="24"/>
          <w:szCs w:val="24"/>
        </w:rPr>
        <w:t>333</w:t>
      </w:r>
      <w:r w:rsidR="006B750B" w:rsidRPr="00D925BC">
        <w:rPr>
          <w:i/>
          <w:sz w:val="24"/>
          <w:szCs w:val="24"/>
        </w:rPr>
        <w:t>-0123-</w:t>
      </w:r>
      <w:r w:rsidR="00D925BC" w:rsidRPr="00D925BC">
        <w:rPr>
          <w:i/>
          <w:sz w:val="24"/>
          <w:szCs w:val="24"/>
        </w:rPr>
        <w:t>4567</w:t>
      </w:r>
      <w:r w:rsidRPr="00D925BC">
        <w:rPr>
          <w:i/>
          <w:sz w:val="24"/>
          <w:szCs w:val="24"/>
        </w:rPr>
        <w:t>-</w:t>
      </w:r>
      <w:r w:rsidR="00D925BC" w:rsidRPr="00D925BC">
        <w:rPr>
          <w:i/>
          <w:sz w:val="24"/>
          <w:szCs w:val="24"/>
        </w:rPr>
        <w:t>8</w:t>
      </w:r>
      <w:r w:rsidR="002D5FAC" w:rsidRPr="00D925BC">
        <w:rPr>
          <w:sz w:val="24"/>
          <w:szCs w:val="24"/>
        </w:rPr>
        <w:t>,</w:t>
      </w:r>
      <w:r w:rsidRPr="00D925BC">
        <w:rPr>
          <w:sz w:val="24"/>
          <w:szCs w:val="24"/>
        </w:rPr>
        <w:t xml:space="preserve"> и предназначен для заготовки древесины. </w:t>
      </w:r>
    </w:p>
    <w:p w:rsidR="006B750B" w:rsidRPr="00D925BC" w:rsidRDefault="00397B7D" w:rsidP="00D925BC">
      <w:pPr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Схемы расположения лесного участка и его характеристика п</w:t>
      </w:r>
      <w:r w:rsidR="002D5FAC" w:rsidRPr="00D925BC">
        <w:rPr>
          <w:sz w:val="24"/>
          <w:szCs w:val="24"/>
        </w:rPr>
        <w:t>риводятся в приложениях № 1 и 2</w:t>
      </w:r>
      <w:r w:rsidR="006B750B" w:rsidRPr="00D925BC">
        <w:rPr>
          <w:sz w:val="24"/>
          <w:szCs w:val="24"/>
        </w:rPr>
        <w:t xml:space="preserve"> и являются</w:t>
      </w:r>
      <w:r w:rsidRPr="00D925BC">
        <w:rPr>
          <w:sz w:val="24"/>
          <w:szCs w:val="24"/>
        </w:rPr>
        <w:t xml:space="preserve"> неотъемлемой частью настоящего Договора. </w:t>
      </w:r>
    </w:p>
    <w:p w:rsidR="006B750B" w:rsidRPr="00D925BC" w:rsidRDefault="00397B7D" w:rsidP="00D925BC">
      <w:pPr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Арендатору передается лесной участок для видов использования и в объемах согласно приложениям N 3 и N 4. Объемы использования лесов в год вступления договора аренды лесного участка в силу и в год </w:t>
      </w:r>
      <w:proofErr w:type="gramStart"/>
      <w:r w:rsidRPr="00D925BC">
        <w:rPr>
          <w:sz w:val="24"/>
          <w:szCs w:val="24"/>
        </w:rPr>
        <w:t>прекращения действия договора аренды лесного участка</w:t>
      </w:r>
      <w:proofErr w:type="gramEnd"/>
      <w:r w:rsidRPr="00D925BC">
        <w:rPr>
          <w:sz w:val="24"/>
          <w:szCs w:val="24"/>
        </w:rPr>
        <w:t xml:space="preserve"> устанавливаются с учетом срока его действия в указанные годы. </w:t>
      </w:r>
    </w:p>
    <w:p w:rsidR="006B750B" w:rsidRPr="00D925BC" w:rsidRDefault="00397B7D" w:rsidP="00D925BC">
      <w:pPr>
        <w:spacing w:line="240" w:lineRule="auto"/>
        <w:jc w:val="both"/>
        <w:rPr>
          <w:sz w:val="24"/>
          <w:szCs w:val="24"/>
        </w:rPr>
      </w:pPr>
      <w:r w:rsidRPr="00D925BC">
        <w:rPr>
          <w:b/>
          <w:sz w:val="24"/>
          <w:szCs w:val="24"/>
        </w:rPr>
        <w:t>II. Арендная плата</w:t>
      </w:r>
      <w:r w:rsidRPr="00D925BC">
        <w:rPr>
          <w:sz w:val="24"/>
          <w:szCs w:val="24"/>
        </w:rPr>
        <w:t xml:space="preserve"> </w:t>
      </w:r>
    </w:p>
    <w:p w:rsidR="006B750B" w:rsidRPr="00D925BC" w:rsidRDefault="00397B7D" w:rsidP="00D925BC">
      <w:pPr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Арендная плата по </w:t>
      </w:r>
      <w:r w:rsidR="006B750B" w:rsidRPr="00D925BC">
        <w:rPr>
          <w:sz w:val="24"/>
          <w:szCs w:val="24"/>
        </w:rPr>
        <w:t xml:space="preserve">настоящему Договору составляет </w:t>
      </w:r>
      <w:r w:rsidR="006B750B" w:rsidRPr="00D925BC">
        <w:rPr>
          <w:i/>
          <w:sz w:val="24"/>
          <w:szCs w:val="24"/>
        </w:rPr>
        <w:t>5 813 830 200</w:t>
      </w:r>
      <w:r w:rsidR="006B750B" w:rsidRPr="00D925BC">
        <w:rPr>
          <w:sz w:val="24"/>
          <w:szCs w:val="24"/>
        </w:rPr>
        <w:t xml:space="preserve"> </w:t>
      </w:r>
      <w:r w:rsidRPr="00D925BC">
        <w:rPr>
          <w:sz w:val="24"/>
          <w:szCs w:val="24"/>
        </w:rPr>
        <w:t xml:space="preserve">рублей </w:t>
      </w:r>
      <w:r w:rsidRPr="00D925BC">
        <w:rPr>
          <w:i/>
          <w:sz w:val="24"/>
          <w:szCs w:val="24"/>
        </w:rPr>
        <w:t>в год</w:t>
      </w:r>
      <w:r w:rsidRPr="00D925BC">
        <w:rPr>
          <w:sz w:val="24"/>
          <w:szCs w:val="24"/>
        </w:rPr>
        <w:t xml:space="preserve">. </w:t>
      </w:r>
    </w:p>
    <w:p w:rsidR="0050262F" w:rsidRPr="00D925BC" w:rsidRDefault="00397B7D" w:rsidP="00D925BC">
      <w:pPr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Арендатор вносит арендную плату согласно </w:t>
      </w:r>
      <w:r w:rsidR="0050262F" w:rsidRPr="00D925BC">
        <w:rPr>
          <w:sz w:val="24"/>
          <w:szCs w:val="24"/>
        </w:rPr>
        <w:t>график</w:t>
      </w:r>
      <w:r w:rsidR="00BA29A6" w:rsidRPr="00D925BC">
        <w:rPr>
          <w:sz w:val="24"/>
          <w:szCs w:val="24"/>
        </w:rPr>
        <w:t>у</w:t>
      </w:r>
      <w:r w:rsidR="0050262F" w:rsidRPr="00D925BC">
        <w:rPr>
          <w:sz w:val="24"/>
          <w:szCs w:val="24"/>
        </w:rPr>
        <w:t xml:space="preserve"> платежей, прилагаемых к договору</w:t>
      </w:r>
    </w:p>
    <w:p w:rsidR="0050262F" w:rsidRPr="00D925BC" w:rsidRDefault="00397B7D" w:rsidP="00D925BC">
      <w:pPr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Размер арендной платы подлежит изменению пропорционально изменению ставок платы за единицу объема лесных ресурсов или за единицу площади лесного участка, устанавливаемых</w:t>
      </w:r>
      <w:r w:rsidR="0050262F" w:rsidRPr="00D925BC">
        <w:rPr>
          <w:sz w:val="24"/>
          <w:szCs w:val="24"/>
        </w:rPr>
        <w:t xml:space="preserve"> законодательством РФ</w:t>
      </w:r>
      <w:r w:rsidRPr="00D925BC">
        <w:rPr>
          <w:sz w:val="24"/>
          <w:szCs w:val="24"/>
        </w:rPr>
        <w:t xml:space="preserve">. </w:t>
      </w:r>
    </w:p>
    <w:p w:rsidR="0050262F" w:rsidRPr="00D925BC" w:rsidRDefault="00397B7D" w:rsidP="00D925BC">
      <w:pPr>
        <w:spacing w:line="240" w:lineRule="auto"/>
        <w:jc w:val="both"/>
        <w:rPr>
          <w:b/>
          <w:sz w:val="24"/>
          <w:szCs w:val="24"/>
        </w:rPr>
      </w:pPr>
      <w:r w:rsidRPr="00D925BC">
        <w:rPr>
          <w:b/>
          <w:sz w:val="24"/>
          <w:szCs w:val="24"/>
        </w:rPr>
        <w:t xml:space="preserve">Арендодатель имеет право: </w:t>
      </w:r>
    </w:p>
    <w:p w:rsidR="0050262F" w:rsidRPr="00D925BC" w:rsidRDefault="00397B7D" w:rsidP="00D925BC">
      <w:pPr>
        <w:numPr>
          <w:ilvl w:val="0"/>
          <w:numId w:val="8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получать от Арендатора сведения в установленном законодательством Российской Федерации порядке, справочные и другие материалы об использовании, охране, защите, воспроизводстве лесов, расположенных на лесном участке; </w:t>
      </w:r>
    </w:p>
    <w:p w:rsidR="0050262F" w:rsidRPr="00D925BC" w:rsidRDefault="00397B7D" w:rsidP="00D925BC">
      <w:pPr>
        <w:numPr>
          <w:ilvl w:val="0"/>
          <w:numId w:val="8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осуществлять осмотр арендованного лесного участка </w:t>
      </w:r>
      <w:proofErr w:type="gramStart"/>
      <w:r w:rsidRPr="00D925BC">
        <w:rPr>
          <w:sz w:val="24"/>
          <w:szCs w:val="24"/>
        </w:rPr>
        <w:t>для оценки соблюдения арендатором выполнения условий договора аренды в части использования лесного участка по назначению в соответствии с законодательством</w:t>
      </w:r>
      <w:proofErr w:type="gramEnd"/>
      <w:r w:rsidRPr="00D925BC">
        <w:rPr>
          <w:sz w:val="24"/>
          <w:szCs w:val="24"/>
        </w:rPr>
        <w:t xml:space="preserve"> Российской Федерации, правилами заготовки древесины, правилами ухода за лесами, правилами </w:t>
      </w:r>
      <w:proofErr w:type="spellStart"/>
      <w:r w:rsidRPr="00D925BC">
        <w:rPr>
          <w:sz w:val="24"/>
          <w:szCs w:val="24"/>
        </w:rPr>
        <w:t>лесовосстановления</w:t>
      </w:r>
      <w:proofErr w:type="spellEnd"/>
      <w:r w:rsidRPr="00D925BC">
        <w:rPr>
          <w:sz w:val="24"/>
          <w:szCs w:val="24"/>
        </w:rPr>
        <w:t xml:space="preserve">, правилами санитарной безопасности в лесах, правилами пожарной безопасности в лесах; в) в пределах полномочий, определенных статьями 81 - 84 Лесного </w:t>
      </w:r>
      <w:r w:rsidRPr="00D925BC">
        <w:rPr>
          <w:sz w:val="24"/>
          <w:szCs w:val="24"/>
        </w:rPr>
        <w:lastRenderedPageBreak/>
        <w:t xml:space="preserve">кодекса Российской Федерации, осуществлять на лесном участке мероприятия по ликвидации последствий чрезвычайной ситуации в лесах, возникшей вследствие лесных пожаров; </w:t>
      </w:r>
    </w:p>
    <w:p w:rsidR="0050262F" w:rsidRPr="00D925BC" w:rsidRDefault="00397B7D" w:rsidP="00D925BC">
      <w:pPr>
        <w:numPr>
          <w:ilvl w:val="0"/>
          <w:numId w:val="8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в пределах полномочий, определенных статьями 81 - 84 Лесного кодекса Российской Федерации, осуществляет выдачу разрешений на выполнение работ по геологическому изучению недр; </w:t>
      </w:r>
    </w:p>
    <w:p w:rsidR="0050262F" w:rsidRPr="00D925BC" w:rsidRDefault="00397B7D" w:rsidP="00D925BC">
      <w:pPr>
        <w:numPr>
          <w:ilvl w:val="0"/>
          <w:numId w:val="8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пользоваться другими правами, если их реализация не противоречит требованиям лесного законодательства и условиям настоящего Договора. 10. Арендодатель обязан: а) передать лесной участок Арендатору по акту приема-передачи лесного участка в аренду и принять его от Арендатора после завершения срока действия договора аренды согласно приложению N6; </w:t>
      </w:r>
    </w:p>
    <w:p w:rsidR="0050262F" w:rsidRPr="00D925BC" w:rsidRDefault="00397B7D" w:rsidP="00D925BC">
      <w:pPr>
        <w:numPr>
          <w:ilvl w:val="0"/>
          <w:numId w:val="8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осуществлять на лесном участке в установленном порядке создание лесной инфраструктуры (лесные дороги, лесные склады и другие объекты), лесоперерабатывающей инфраструктуры, а также строительство, реконструкцию и эксплуатацию объектов, не связанных с созданием лесной инфраструктуры, в соответствии со статьей 21 Лесного кодекса Российской Федерации; в) получать информацию от Арендодателя о лесном участке;</w:t>
      </w:r>
    </w:p>
    <w:p w:rsidR="0050262F" w:rsidRPr="00D925BC" w:rsidRDefault="00397B7D" w:rsidP="00D925BC">
      <w:pPr>
        <w:numPr>
          <w:ilvl w:val="0"/>
          <w:numId w:val="8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с согласия Арендодателя сдавать лесной участок, прошедший государственный кадастровый учет, в субаренду, передавать свои права и обязанности по настоящему Договору другим лицам, отдавать право аренды в залог, вносить право аренды в качестве вклада в уставный капитал хозяйственных товариществ и обществ или паевого взноса </w:t>
      </w:r>
      <w:r w:rsidR="0050262F" w:rsidRPr="00D925BC">
        <w:rPr>
          <w:sz w:val="24"/>
          <w:szCs w:val="24"/>
        </w:rPr>
        <w:t xml:space="preserve">в производственный кооператив; </w:t>
      </w:r>
    </w:p>
    <w:p w:rsidR="0050262F" w:rsidRPr="00D925BC" w:rsidRDefault="00397B7D" w:rsidP="00D925BC">
      <w:pPr>
        <w:numPr>
          <w:ilvl w:val="0"/>
          <w:numId w:val="8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пользоваться другими правами, если их реализация не противоречит требованиям лесного законодательства и условиям настоящего Договора. </w:t>
      </w:r>
    </w:p>
    <w:p w:rsidR="0050262F" w:rsidRPr="00D925BC" w:rsidRDefault="00397B7D" w:rsidP="00D925BC">
      <w:pPr>
        <w:spacing w:line="240" w:lineRule="auto"/>
        <w:jc w:val="both"/>
        <w:rPr>
          <w:b/>
          <w:sz w:val="24"/>
          <w:szCs w:val="24"/>
        </w:rPr>
      </w:pPr>
      <w:r w:rsidRPr="00D925BC">
        <w:rPr>
          <w:b/>
          <w:sz w:val="24"/>
          <w:szCs w:val="24"/>
        </w:rPr>
        <w:t xml:space="preserve">Арендатор обязан: </w:t>
      </w:r>
    </w:p>
    <w:p w:rsidR="0050262F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использовать лесной участок по назначению в соответствии с законодательством Российской Федерации, иными нормативными правовыми актами Российской Федерации и настоящим Договором; </w:t>
      </w:r>
    </w:p>
    <w:p w:rsidR="0050262F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вносить арендную плату в размерах и сроки, которые установлены настоящим Договором; </w:t>
      </w:r>
    </w:p>
    <w:p w:rsidR="00BA29A6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в установленном порядке разработать и представить Арендодателю Проект освоения лесов; </w:t>
      </w:r>
    </w:p>
    <w:p w:rsidR="00BA29A6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ежегодно в установленном порядке подавать Лесную декларацию; </w:t>
      </w:r>
    </w:p>
    <w:p w:rsidR="0050262F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представлять Арендодателю информацию, полученную при проведении лесоустроительных работ на лесном участке; </w:t>
      </w:r>
    </w:p>
    <w:p w:rsidR="0050262F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осуществлять меры противопожарного обустройства лесов; </w:t>
      </w:r>
    </w:p>
    <w:p w:rsidR="00043C8D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в случае обнаружения лесного пожара на лесном участке немедленно сообщать об этом в специализированную диспетчерскую службу и принимать все возможные меры по недопущению распространения лесного пожара;</w:t>
      </w:r>
    </w:p>
    <w:p w:rsidR="00043C8D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lastRenderedPageBreak/>
        <w:t xml:space="preserve">осуществлять санитарно-оздоровительные мероприятия (вырубка погибших и поврежденных лесных насаждений, очистка лесов от захламления, загрязнения и иного негативного воздействия), </w:t>
      </w:r>
      <w:proofErr w:type="spellStart"/>
      <w:r w:rsidRPr="00D925BC">
        <w:rPr>
          <w:sz w:val="24"/>
          <w:szCs w:val="24"/>
        </w:rPr>
        <w:t>лесовосстановление</w:t>
      </w:r>
      <w:proofErr w:type="spellEnd"/>
      <w:r w:rsidRPr="00D925BC">
        <w:rPr>
          <w:sz w:val="24"/>
          <w:szCs w:val="24"/>
        </w:rPr>
        <w:t xml:space="preserve"> и уход за лесами на лесном участке на условиях, в объемах и сроки, которые указаны в проект</w:t>
      </w:r>
      <w:r w:rsidR="00437133" w:rsidRPr="00D925BC">
        <w:rPr>
          <w:sz w:val="24"/>
          <w:szCs w:val="24"/>
        </w:rPr>
        <w:t>е освоения лесов и приложении N</w:t>
      </w:r>
      <w:r w:rsidRPr="00D925BC">
        <w:rPr>
          <w:sz w:val="24"/>
          <w:szCs w:val="24"/>
        </w:rPr>
        <w:t xml:space="preserve">7; </w:t>
      </w:r>
    </w:p>
    <w:p w:rsidR="00043C8D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осуществлять на лесном участке рубки лесных насаждений, произрастающих на квартальных просеках, замену квартальных столбов;</w:t>
      </w:r>
    </w:p>
    <w:p w:rsidR="00043C8D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proofErr w:type="gramStart"/>
      <w:r w:rsidRPr="00D925BC">
        <w:rPr>
          <w:sz w:val="24"/>
          <w:szCs w:val="24"/>
        </w:rPr>
        <w:t xml:space="preserve">приводить лесной участок в прежнее состояние в следующих случаях: - при уничтожении верхнего плодородного слоя почвы, уничтожении, повреждении или захламлении искусственных или естественных водотоков, рек, ручьев, осушительных канав, дренажных систем, шлюзов, мостов, других дорожных и гидромелиоративных сооружений, просек, лесохозяйственных и лесоустроительных знаков, дорог; - при сносе возведенных временных построек, сооружений и других объектов; </w:t>
      </w:r>
      <w:proofErr w:type="gramEnd"/>
    </w:p>
    <w:p w:rsidR="00043C8D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в случае прекращения действия настоящего Договора передать лесной участок. Арендодателю по акту приема-передачи (приложение N 6) к настоящему Договору в состоянии, пригодном для ведения лесного хозяйства, с характеристиками лесного участка, установленными проектом освоения лесов на момент завершения пользования; </w:t>
      </w:r>
    </w:p>
    <w:p w:rsidR="00043C8D" w:rsidRPr="00D925BC" w:rsidRDefault="00397B7D" w:rsidP="00D925BC">
      <w:pPr>
        <w:numPr>
          <w:ilvl w:val="0"/>
          <w:numId w:val="9"/>
        </w:numPr>
        <w:spacing w:line="240" w:lineRule="auto"/>
        <w:ind w:left="0" w:firstLine="360"/>
        <w:jc w:val="both"/>
        <w:rPr>
          <w:sz w:val="24"/>
          <w:szCs w:val="24"/>
        </w:rPr>
      </w:pPr>
      <w:proofErr w:type="gramStart"/>
      <w:r w:rsidRPr="00D925BC">
        <w:rPr>
          <w:sz w:val="24"/>
          <w:szCs w:val="24"/>
        </w:rPr>
        <w:t xml:space="preserve">выполнять другие обязанности, предусмотренные законами Российской Федерации, Правилами заготовки древесины, Правилами ухода за лесами, Правилами </w:t>
      </w:r>
      <w:proofErr w:type="spellStart"/>
      <w:r w:rsidRPr="00D925BC">
        <w:rPr>
          <w:sz w:val="24"/>
          <w:szCs w:val="24"/>
        </w:rPr>
        <w:t>лесовосстановления</w:t>
      </w:r>
      <w:proofErr w:type="spellEnd"/>
      <w:r w:rsidRPr="00D925BC">
        <w:rPr>
          <w:sz w:val="24"/>
          <w:szCs w:val="24"/>
        </w:rPr>
        <w:t>, Правилами санитарной безопасности в лесах, Правилами пожарной безопасности в лесах и иными нормативными правовыми актами Российской Федерации.</w:t>
      </w:r>
      <w:proofErr w:type="gramEnd"/>
    </w:p>
    <w:p w:rsidR="00D925BC" w:rsidRDefault="00397B7D" w:rsidP="00D925BC">
      <w:pPr>
        <w:spacing w:line="240" w:lineRule="auto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Арендатор не вправе препятствовать доступу граждан на арендованный лесной участок, а также осуществлению заготовки и сбору находящихся на нем пищевых и </w:t>
      </w:r>
      <w:proofErr w:type="spellStart"/>
      <w:r w:rsidRPr="00D925BC">
        <w:rPr>
          <w:sz w:val="24"/>
          <w:szCs w:val="24"/>
        </w:rPr>
        <w:t>недревесных</w:t>
      </w:r>
      <w:proofErr w:type="spellEnd"/>
      <w:r w:rsidRPr="00D925BC">
        <w:rPr>
          <w:sz w:val="24"/>
          <w:szCs w:val="24"/>
        </w:rPr>
        <w:t xml:space="preserve"> лесных ресурсов, за исключением случаев, предусмотренных статьей 11 Лесного кодекса Российской Федерации. Арендованный лесной участок может быть огорожен только в случаях, предусмотренных Лесным кодексом Российской Федерации. </w:t>
      </w:r>
    </w:p>
    <w:p w:rsidR="00043C8D" w:rsidRPr="00D925BC" w:rsidRDefault="00397B7D" w:rsidP="00D925BC">
      <w:pPr>
        <w:spacing w:line="240" w:lineRule="auto"/>
        <w:jc w:val="both"/>
        <w:rPr>
          <w:b/>
          <w:sz w:val="24"/>
          <w:szCs w:val="24"/>
        </w:rPr>
      </w:pPr>
      <w:r w:rsidRPr="00D925BC">
        <w:rPr>
          <w:b/>
          <w:sz w:val="24"/>
          <w:szCs w:val="24"/>
        </w:rPr>
        <w:t xml:space="preserve">IV. Ответственность сторон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За неисполнение или ненадлежащее исполнение своих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proofErr w:type="gramStart"/>
      <w:r w:rsidRPr="00D925BC">
        <w:rPr>
          <w:sz w:val="24"/>
          <w:szCs w:val="24"/>
        </w:rPr>
        <w:t xml:space="preserve">За нарушение условий настоящего Договора Арендатор уплачивает Арендодателю неустойки: за нарушение срока внесения арендной платы по Договору Арендатор выплачивает Арендодателю пени из расчета </w:t>
      </w:r>
      <w:r w:rsidRPr="001F2795">
        <w:rPr>
          <w:i/>
          <w:sz w:val="24"/>
          <w:szCs w:val="24"/>
        </w:rPr>
        <w:t>0,5%</w:t>
      </w:r>
      <w:r w:rsidRPr="00D925BC">
        <w:rPr>
          <w:sz w:val="24"/>
          <w:szCs w:val="24"/>
        </w:rPr>
        <w:t xml:space="preserve"> от размера невнесенной арендной платы за каждый день просрочки, до момента полного исполнения обязательства по внесению арендной платы; за несвоевременный возврат лесного участка Арендодателю – 0,5% от размера годовой арендной платы за каждый день не возврата;</w:t>
      </w:r>
      <w:proofErr w:type="gramEnd"/>
      <w:r w:rsidRPr="00D925BC">
        <w:rPr>
          <w:sz w:val="24"/>
          <w:szCs w:val="24"/>
        </w:rPr>
        <w:t xml:space="preserve"> за неисполнение подпунктов «и», «к» пункта 12 настоящего договора, Арендатор несет ответственность в соответствии с действующим законодательством.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В случае передачи Арендатором своих арендных прав в залог или в качестве вклада в совместную деятельность без согласования с Арендодателем Арендатор уплачивает Арендодателю штраф в размере </w:t>
      </w:r>
      <w:r w:rsidRPr="001F2795">
        <w:rPr>
          <w:i/>
          <w:sz w:val="24"/>
          <w:szCs w:val="24"/>
        </w:rPr>
        <w:t>0,5%</w:t>
      </w:r>
      <w:r w:rsidRPr="00D925BC">
        <w:rPr>
          <w:sz w:val="24"/>
          <w:szCs w:val="24"/>
        </w:rPr>
        <w:t xml:space="preserve"> годовой арендной платы, рассчитанной по ставкам текущего года.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lastRenderedPageBreak/>
        <w:t xml:space="preserve">В случае предоставления Арендатором Участка другим лицам в аренду (субаренду) без согласования Арендодателя Арендодатель уплачивает неустойку в размере </w:t>
      </w:r>
      <w:r w:rsidRPr="001F2795">
        <w:rPr>
          <w:i/>
          <w:sz w:val="24"/>
          <w:szCs w:val="24"/>
        </w:rPr>
        <w:t>0,5%</w:t>
      </w:r>
      <w:r w:rsidRPr="00D925BC">
        <w:rPr>
          <w:sz w:val="24"/>
          <w:szCs w:val="24"/>
        </w:rPr>
        <w:t xml:space="preserve"> годовой арендной платы, рассчитанной по ставкам текущего года.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Уплата пени, штрафа, неустойки не освобождает Арендатора от выполнения условий настоящего договора. </w:t>
      </w:r>
    </w:p>
    <w:p w:rsidR="00D3636F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Арендатор возмещает ущерб, причиненный лесам вследствие нарушения лесного законодательства, в размерах, установленных действующим законодательством РФ. </w:t>
      </w:r>
    </w:p>
    <w:p w:rsidR="00043C8D" w:rsidRPr="00D925BC" w:rsidRDefault="00397B7D" w:rsidP="00D3636F">
      <w:pPr>
        <w:spacing w:line="240" w:lineRule="auto"/>
        <w:ind w:left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V. Порядок изменения и расторжения Договора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Все изменения к настоящему Договору оформляются в письменной форме и подписываются сторонами.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Внесение изменений в Договор, заключенный по результатам аукциона, на основании соглашения сторон такого договора или по требованию одной из его сторон не допускается, за исключением случая, предусмотренного частью 2 статьи 74 Лесного кодекса Российской Федерации.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По требованию одной из сторон настоящий Договор может быть изменен или расторгнут по решению суда в порядке, установленном гражданским законодательством, а также в случаях, указанных в разделе VI настоящего Договора. VI. Основания прекращения действия Договора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Настоящий Договор прекращает действие в случаях, предусмотренных гражданским законодательством. </w:t>
      </w:r>
    </w:p>
    <w:p w:rsidR="00D3636F" w:rsidRDefault="00397B7D" w:rsidP="00D925BC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:rsidR="00D3636F" w:rsidRDefault="00D3636F" w:rsidP="00D3636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3636F" w:rsidRDefault="00397B7D" w:rsidP="00D3636F">
      <w:pPr>
        <w:spacing w:after="0" w:line="240" w:lineRule="auto"/>
        <w:ind w:left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 VII. Срок действия Договора </w:t>
      </w:r>
    </w:p>
    <w:p w:rsidR="00D3636F" w:rsidRDefault="00D3636F" w:rsidP="00D3636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3636F" w:rsidRPr="00D3636F" w:rsidRDefault="00397B7D" w:rsidP="00D3636F">
      <w:pPr>
        <w:spacing w:after="0" w:line="240" w:lineRule="auto"/>
        <w:jc w:val="both"/>
        <w:rPr>
          <w:sz w:val="24"/>
          <w:szCs w:val="24"/>
        </w:rPr>
      </w:pPr>
      <w:r w:rsidRPr="00D3636F">
        <w:rPr>
          <w:sz w:val="24"/>
          <w:szCs w:val="24"/>
        </w:rPr>
        <w:t>Срок действия настоящего Договора устанавливается с момента государ</w:t>
      </w:r>
      <w:r w:rsidR="001F2795" w:rsidRPr="00D3636F">
        <w:rPr>
          <w:sz w:val="24"/>
          <w:szCs w:val="24"/>
        </w:rPr>
        <w:t xml:space="preserve">ственной регистрации по </w:t>
      </w:r>
      <w:r w:rsidR="001F2795" w:rsidRPr="00D3636F">
        <w:rPr>
          <w:i/>
          <w:sz w:val="24"/>
          <w:szCs w:val="24"/>
        </w:rPr>
        <w:t>11.12.21</w:t>
      </w:r>
      <w:r w:rsidRPr="00D3636F">
        <w:rPr>
          <w:i/>
          <w:sz w:val="24"/>
          <w:szCs w:val="24"/>
        </w:rPr>
        <w:t>30</w:t>
      </w:r>
      <w:r w:rsidRPr="00D3636F">
        <w:rPr>
          <w:sz w:val="24"/>
          <w:szCs w:val="24"/>
        </w:rPr>
        <w:t xml:space="preserve"> г. вкл</w:t>
      </w:r>
      <w:r w:rsidR="00437133" w:rsidRPr="00D3636F">
        <w:rPr>
          <w:sz w:val="24"/>
          <w:szCs w:val="24"/>
        </w:rPr>
        <w:t xml:space="preserve">ючительно. </w:t>
      </w:r>
    </w:p>
    <w:p w:rsidR="00D3636F" w:rsidRDefault="00D3636F" w:rsidP="00D3636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3636F" w:rsidRDefault="00437133" w:rsidP="00D3636F">
      <w:pPr>
        <w:spacing w:after="0" w:line="240" w:lineRule="auto"/>
        <w:ind w:left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VIII. Прочие условия.</w:t>
      </w:r>
    </w:p>
    <w:p w:rsidR="00D3636F" w:rsidRPr="00D925BC" w:rsidRDefault="00D3636F" w:rsidP="00D3636F">
      <w:pPr>
        <w:spacing w:after="0"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043C8D" w:rsidRPr="00D925BC" w:rsidRDefault="00397B7D" w:rsidP="00D925BC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подлежат передаче на рассмотрение Арбитражному суду Поморского округа.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Настоящий Договор подлежит обязательной государственной регистрации в течение </w:t>
      </w:r>
      <w:r w:rsidR="00D925BC" w:rsidRPr="001F2795">
        <w:rPr>
          <w:i/>
          <w:sz w:val="24"/>
          <w:szCs w:val="24"/>
        </w:rPr>
        <w:t>3</w:t>
      </w:r>
      <w:r w:rsidRPr="001F2795">
        <w:rPr>
          <w:i/>
          <w:sz w:val="24"/>
          <w:szCs w:val="24"/>
        </w:rPr>
        <w:t xml:space="preserve"> дней</w:t>
      </w:r>
      <w:r w:rsidRPr="00D925BC">
        <w:rPr>
          <w:sz w:val="24"/>
          <w:szCs w:val="24"/>
        </w:rPr>
        <w:t xml:space="preserve"> после его подписания и вступает в силу </w:t>
      </w:r>
      <w:proofErr w:type="gramStart"/>
      <w:r w:rsidRPr="00D925BC">
        <w:rPr>
          <w:sz w:val="24"/>
          <w:szCs w:val="24"/>
        </w:rPr>
        <w:t>с даты</w:t>
      </w:r>
      <w:proofErr w:type="gramEnd"/>
      <w:r w:rsidRPr="00D925BC">
        <w:rPr>
          <w:sz w:val="24"/>
          <w:szCs w:val="24"/>
        </w:rPr>
        <w:t xml:space="preserve"> государственной регистрации в соответствии с Федеральным законом от 21 июля 1997 г. N 122-ФЗ "О государственной регистрации прав на недвижимое имущество и сделок с ним".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Стороны не несут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lastRenderedPageBreak/>
        <w:t xml:space="preserve">Передача лесного участка осуществляется по акту приема-передачи лесного участка в аренду, предусмотренному приложением N 6 к настоящему Договору. Указанный акт подписывается сторонами в течение 20 дней </w:t>
      </w:r>
      <w:proofErr w:type="gramStart"/>
      <w:r w:rsidRPr="00D925BC">
        <w:rPr>
          <w:sz w:val="24"/>
          <w:szCs w:val="24"/>
        </w:rPr>
        <w:t>с даты заключения</w:t>
      </w:r>
      <w:proofErr w:type="gramEnd"/>
      <w:r w:rsidRPr="00D925BC">
        <w:rPr>
          <w:sz w:val="24"/>
          <w:szCs w:val="24"/>
        </w:rPr>
        <w:t xml:space="preserve"> настоящего Договора.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Арендатор, надлежащим образом исполнивший настоящий Договор, по истечении его срока имеет преимущественное право на заключение такого договора на новый сро</w:t>
      </w:r>
      <w:r w:rsidR="00043C8D" w:rsidRPr="00D925BC">
        <w:rPr>
          <w:sz w:val="24"/>
          <w:szCs w:val="24"/>
        </w:rPr>
        <w:t xml:space="preserve">к. </w:t>
      </w:r>
    </w:p>
    <w:p w:rsidR="00043C8D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 xml:space="preserve">Настоящий Договор составлен в трех подлинных экземплярах, по одному для каждой из сторон и один для соответствующего органа исполнительной власти, осуществляющего государственную регистрацию прав на недвижимое имущество и сделок с ним. Приложения N 1-7 к настоящему Договору являются его неотъемлемыми частями. </w:t>
      </w:r>
    </w:p>
    <w:p w:rsidR="003220E1" w:rsidRPr="00D925BC" w:rsidRDefault="00397B7D" w:rsidP="00D925BC">
      <w:pPr>
        <w:numPr>
          <w:ilvl w:val="0"/>
          <w:numId w:val="1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D925BC">
        <w:rPr>
          <w:sz w:val="24"/>
          <w:szCs w:val="24"/>
        </w:rPr>
        <w:t>Настоящий Договор составлен в трех подлинных экземплярах, по одному для каждой из сторон и один для соответствующего органа исполнительной власти, осуществляющего государственную регистрацию прав на недвижимое имущество и сделок с ним. Приложения N 1-7 к настоящему Договору являются его неотъемлемыми частями.</w:t>
      </w:r>
    </w:p>
    <w:sectPr w:rsidR="003220E1" w:rsidRPr="00D925BC" w:rsidSect="00D925BC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64" w:rsidRDefault="008F3864" w:rsidP="00D925BC">
      <w:pPr>
        <w:spacing w:after="0" w:line="240" w:lineRule="auto"/>
      </w:pPr>
      <w:r>
        <w:separator/>
      </w:r>
    </w:p>
  </w:endnote>
  <w:endnote w:type="continuationSeparator" w:id="0">
    <w:p w:rsidR="008F3864" w:rsidRDefault="008F3864" w:rsidP="00D9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BC" w:rsidRDefault="00D925BC" w:rsidP="00D925BC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64" w:rsidRDefault="008F3864" w:rsidP="00D925BC">
      <w:pPr>
        <w:spacing w:after="0" w:line="240" w:lineRule="auto"/>
      </w:pPr>
      <w:r>
        <w:separator/>
      </w:r>
    </w:p>
  </w:footnote>
  <w:footnote w:type="continuationSeparator" w:id="0">
    <w:p w:rsidR="008F3864" w:rsidRDefault="008F3864" w:rsidP="00D9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BC" w:rsidRDefault="00D925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636F">
      <w:rPr>
        <w:noProof/>
      </w:rPr>
      <w:t>5</w:t>
    </w:r>
    <w:r>
      <w:fldChar w:fldCharType="end"/>
    </w:r>
  </w:p>
  <w:p w:rsidR="00D925BC" w:rsidRDefault="00D925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10"/>
    <w:multiLevelType w:val="hybridMultilevel"/>
    <w:tmpl w:val="D57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00"/>
    <w:multiLevelType w:val="hybridMultilevel"/>
    <w:tmpl w:val="219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05CC"/>
    <w:multiLevelType w:val="hybridMultilevel"/>
    <w:tmpl w:val="4856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7E7F"/>
    <w:multiLevelType w:val="hybridMultilevel"/>
    <w:tmpl w:val="4FD6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4F67"/>
    <w:multiLevelType w:val="hybridMultilevel"/>
    <w:tmpl w:val="F120F270"/>
    <w:lvl w:ilvl="0" w:tplc="66E26C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A01E5A"/>
    <w:multiLevelType w:val="hybridMultilevel"/>
    <w:tmpl w:val="818EC34A"/>
    <w:lvl w:ilvl="0" w:tplc="72B2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72771"/>
    <w:multiLevelType w:val="hybridMultilevel"/>
    <w:tmpl w:val="BA721F3C"/>
    <w:lvl w:ilvl="0" w:tplc="66E26C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0135E"/>
    <w:multiLevelType w:val="hybridMultilevel"/>
    <w:tmpl w:val="67F82E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07F5E"/>
    <w:multiLevelType w:val="hybridMultilevel"/>
    <w:tmpl w:val="110436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A53C3"/>
    <w:multiLevelType w:val="hybridMultilevel"/>
    <w:tmpl w:val="4BB8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D1332"/>
    <w:multiLevelType w:val="hybridMultilevel"/>
    <w:tmpl w:val="217E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24075"/>
    <w:multiLevelType w:val="hybridMultilevel"/>
    <w:tmpl w:val="DEAADB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7D"/>
    <w:rsid w:val="00000A95"/>
    <w:rsid w:val="00003F27"/>
    <w:rsid w:val="00004BCA"/>
    <w:rsid w:val="0000511D"/>
    <w:rsid w:val="00006E66"/>
    <w:rsid w:val="00007774"/>
    <w:rsid w:val="000105F9"/>
    <w:rsid w:val="000106E4"/>
    <w:rsid w:val="000130D8"/>
    <w:rsid w:val="00014128"/>
    <w:rsid w:val="00014867"/>
    <w:rsid w:val="0001658C"/>
    <w:rsid w:val="00016EE6"/>
    <w:rsid w:val="0001718C"/>
    <w:rsid w:val="00017F9C"/>
    <w:rsid w:val="00017FFA"/>
    <w:rsid w:val="00020434"/>
    <w:rsid w:val="00020E94"/>
    <w:rsid w:val="000239C6"/>
    <w:rsid w:val="00023BF3"/>
    <w:rsid w:val="0002443E"/>
    <w:rsid w:val="00024E91"/>
    <w:rsid w:val="00025848"/>
    <w:rsid w:val="00026582"/>
    <w:rsid w:val="0002681E"/>
    <w:rsid w:val="00027115"/>
    <w:rsid w:val="000333F4"/>
    <w:rsid w:val="00034E8E"/>
    <w:rsid w:val="000356FB"/>
    <w:rsid w:val="000363BB"/>
    <w:rsid w:val="00036DF9"/>
    <w:rsid w:val="00037806"/>
    <w:rsid w:val="000406DC"/>
    <w:rsid w:val="0004078F"/>
    <w:rsid w:val="00040829"/>
    <w:rsid w:val="00040CD6"/>
    <w:rsid w:val="00040FC5"/>
    <w:rsid w:val="00040FD7"/>
    <w:rsid w:val="00041601"/>
    <w:rsid w:val="0004210C"/>
    <w:rsid w:val="0004241D"/>
    <w:rsid w:val="00043C8D"/>
    <w:rsid w:val="00046DC6"/>
    <w:rsid w:val="000478BC"/>
    <w:rsid w:val="00047AFA"/>
    <w:rsid w:val="00047C1D"/>
    <w:rsid w:val="00051667"/>
    <w:rsid w:val="00051A60"/>
    <w:rsid w:val="00052796"/>
    <w:rsid w:val="0005316D"/>
    <w:rsid w:val="0005331D"/>
    <w:rsid w:val="00053865"/>
    <w:rsid w:val="00053B74"/>
    <w:rsid w:val="0005447F"/>
    <w:rsid w:val="000553B5"/>
    <w:rsid w:val="00057479"/>
    <w:rsid w:val="00062991"/>
    <w:rsid w:val="00063B0C"/>
    <w:rsid w:val="00065D68"/>
    <w:rsid w:val="00067B86"/>
    <w:rsid w:val="00070A0F"/>
    <w:rsid w:val="000715E2"/>
    <w:rsid w:val="00071A6C"/>
    <w:rsid w:val="000727F8"/>
    <w:rsid w:val="00072DEA"/>
    <w:rsid w:val="00073854"/>
    <w:rsid w:val="000742A1"/>
    <w:rsid w:val="00075121"/>
    <w:rsid w:val="00076C4D"/>
    <w:rsid w:val="000771CE"/>
    <w:rsid w:val="0008005B"/>
    <w:rsid w:val="00081B05"/>
    <w:rsid w:val="000828DE"/>
    <w:rsid w:val="0008330D"/>
    <w:rsid w:val="00083AFE"/>
    <w:rsid w:val="00083EE4"/>
    <w:rsid w:val="00084F18"/>
    <w:rsid w:val="00085007"/>
    <w:rsid w:val="000853B0"/>
    <w:rsid w:val="00086785"/>
    <w:rsid w:val="00086788"/>
    <w:rsid w:val="00086E71"/>
    <w:rsid w:val="000918E1"/>
    <w:rsid w:val="00091F3A"/>
    <w:rsid w:val="00092250"/>
    <w:rsid w:val="000936BE"/>
    <w:rsid w:val="00093FF6"/>
    <w:rsid w:val="00096AFD"/>
    <w:rsid w:val="00097E57"/>
    <w:rsid w:val="00097FF3"/>
    <w:rsid w:val="000A0B44"/>
    <w:rsid w:val="000A1B31"/>
    <w:rsid w:val="000A2BF7"/>
    <w:rsid w:val="000A3719"/>
    <w:rsid w:val="000A3E4E"/>
    <w:rsid w:val="000A46DF"/>
    <w:rsid w:val="000A671B"/>
    <w:rsid w:val="000A7004"/>
    <w:rsid w:val="000A70CB"/>
    <w:rsid w:val="000B3DBD"/>
    <w:rsid w:val="000B4641"/>
    <w:rsid w:val="000B5051"/>
    <w:rsid w:val="000B6FA1"/>
    <w:rsid w:val="000B7548"/>
    <w:rsid w:val="000C087F"/>
    <w:rsid w:val="000C11BA"/>
    <w:rsid w:val="000C19DD"/>
    <w:rsid w:val="000C2831"/>
    <w:rsid w:val="000C5201"/>
    <w:rsid w:val="000C5313"/>
    <w:rsid w:val="000C5489"/>
    <w:rsid w:val="000C6908"/>
    <w:rsid w:val="000C71BD"/>
    <w:rsid w:val="000D018B"/>
    <w:rsid w:val="000D030F"/>
    <w:rsid w:val="000D0D27"/>
    <w:rsid w:val="000D1381"/>
    <w:rsid w:val="000D23BB"/>
    <w:rsid w:val="000D269A"/>
    <w:rsid w:val="000D3EEF"/>
    <w:rsid w:val="000D402F"/>
    <w:rsid w:val="000D594A"/>
    <w:rsid w:val="000D6165"/>
    <w:rsid w:val="000D6222"/>
    <w:rsid w:val="000D6524"/>
    <w:rsid w:val="000D6E11"/>
    <w:rsid w:val="000D6F0D"/>
    <w:rsid w:val="000D7B1B"/>
    <w:rsid w:val="000E238D"/>
    <w:rsid w:val="000E2585"/>
    <w:rsid w:val="000E5657"/>
    <w:rsid w:val="000E64FD"/>
    <w:rsid w:val="000E6D2A"/>
    <w:rsid w:val="000E7025"/>
    <w:rsid w:val="000F0DFE"/>
    <w:rsid w:val="000F0FE0"/>
    <w:rsid w:val="000F258B"/>
    <w:rsid w:val="000F4441"/>
    <w:rsid w:val="000F4AAF"/>
    <w:rsid w:val="000F4CD6"/>
    <w:rsid w:val="000F6147"/>
    <w:rsid w:val="000F6A35"/>
    <w:rsid w:val="000F7054"/>
    <w:rsid w:val="000F7285"/>
    <w:rsid w:val="001001C6"/>
    <w:rsid w:val="00100349"/>
    <w:rsid w:val="00102754"/>
    <w:rsid w:val="001031F6"/>
    <w:rsid w:val="001033BF"/>
    <w:rsid w:val="00104D8C"/>
    <w:rsid w:val="00107125"/>
    <w:rsid w:val="0010756F"/>
    <w:rsid w:val="001112F7"/>
    <w:rsid w:val="00112356"/>
    <w:rsid w:val="0011240A"/>
    <w:rsid w:val="001129EE"/>
    <w:rsid w:val="00112FD1"/>
    <w:rsid w:val="00113943"/>
    <w:rsid w:val="001139F2"/>
    <w:rsid w:val="00113AE6"/>
    <w:rsid w:val="00113C04"/>
    <w:rsid w:val="00115975"/>
    <w:rsid w:val="00115FF6"/>
    <w:rsid w:val="00116130"/>
    <w:rsid w:val="00117304"/>
    <w:rsid w:val="00120F50"/>
    <w:rsid w:val="00120F77"/>
    <w:rsid w:val="00121A1F"/>
    <w:rsid w:val="00123CC7"/>
    <w:rsid w:val="00124418"/>
    <w:rsid w:val="00126567"/>
    <w:rsid w:val="00127544"/>
    <w:rsid w:val="00127CB2"/>
    <w:rsid w:val="00127D8E"/>
    <w:rsid w:val="0013030C"/>
    <w:rsid w:val="00130E03"/>
    <w:rsid w:val="001312E7"/>
    <w:rsid w:val="0013220C"/>
    <w:rsid w:val="001325DA"/>
    <w:rsid w:val="00132E70"/>
    <w:rsid w:val="00132FA5"/>
    <w:rsid w:val="001344BF"/>
    <w:rsid w:val="00135D7F"/>
    <w:rsid w:val="00141A41"/>
    <w:rsid w:val="00141B46"/>
    <w:rsid w:val="0014448D"/>
    <w:rsid w:val="00145290"/>
    <w:rsid w:val="001465C5"/>
    <w:rsid w:val="0014700B"/>
    <w:rsid w:val="001478E8"/>
    <w:rsid w:val="0014795A"/>
    <w:rsid w:val="00147FAE"/>
    <w:rsid w:val="001510C8"/>
    <w:rsid w:val="00151F1D"/>
    <w:rsid w:val="001552BE"/>
    <w:rsid w:val="001553EA"/>
    <w:rsid w:val="001561D4"/>
    <w:rsid w:val="00157310"/>
    <w:rsid w:val="00157F5B"/>
    <w:rsid w:val="00160FD7"/>
    <w:rsid w:val="00161E9A"/>
    <w:rsid w:val="001630D6"/>
    <w:rsid w:val="00163118"/>
    <w:rsid w:val="00165471"/>
    <w:rsid w:val="0016573E"/>
    <w:rsid w:val="00165BD7"/>
    <w:rsid w:val="00166400"/>
    <w:rsid w:val="00170374"/>
    <w:rsid w:val="0017037C"/>
    <w:rsid w:val="001710B9"/>
    <w:rsid w:val="00171184"/>
    <w:rsid w:val="001719E7"/>
    <w:rsid w:val="00171C1A"/>
    <w:rsid w:val="00175017"/>
    <w:rsid w:val="00175E21"/>
    <w:rsid w:val="00176119"/>
    <w:rsid w:val="0017648C"/>
    <w:rsid w:val="001765F3"/>
    <w:rsid w:val="00176C72"/>
    <w:rsid w:val="00176E82"/>
    <w:rsid w:val="00176E9A"/>
    <w:rsid w:val="0017702F"/>
    <w:rsid w:val="00180613"/>
    <w:rsid w:val="001815B8"/>
    <w:rsid w:val="00181E2A"/>
    <w:rsid w:val="0018477F"/>
    <w:rsid w:val="00190EC8"/>
    <w:rsid w:val="001913CA"/>
    <w:rsid w:val="001919B0"/>
    <w:rsid w:val="00194A4B"/>
    <w:rsid w:val="00194C58"/>
    <w:rsid w:val="0019610A"/>
    <w:rsid w:val="001A083F"/>
    <w:rsid w:val="001A1194"/>
    <w:rsid w:val="001A25A3"/>
    <w:rsid w:val="001A2A1F"/>
    <w:rsid w:val="001A3CF3"/>
    <w:rsid w:val="001A59FA"/>
    <w:rsid w:val="001A6409"/>
    <w:rsid w:val="001B155D"/>
    <w:rsid w:val="001B1655"/>
    <w:rsid w:val="001B1F3B"/>
    <w:rsid w:val="001B415F"/>
    <w:rsid w:val="001B4ED4"/>
    <w:rsid w:val="001B5ED1"/>
    <w:rsid w:val="001B662B"/>
    <w:rsid w:val="001B6FF7"/>
    <w:rsid w:val="001B70AF"/>
    <w:rsid w:val="001B79B6"/>
    <w:rsid w:val="001B7A48"/>
    <w:rsid w:val="001C0E97"/>
    <w:rsid w:val="001C3293"/>
    <w:rsid w:val="001C3F21"/>
    <w:rsid w:val="001C563C"/>
    <w:rsid w:val="001C618C"/>
    <w:rsid w:val="001C63CB"/>
    <w:rsid w:val="001C72F6"/>
    <w:rsid w:val="001C76D8"/>
    <w:rsid w:val="001D0647"/>
    <w:rsid w:val="001D135E"/>
    <w:rsid w:val="001D1633"/>
    <w:rsid w:val="001D1892"/>
    <w:rsid w:val="001D1A0B"/>
    <w:rsid w:val="001D3006"/>
    <w:rsid w:val="001D48EA"/>
    <w:rsid w:val="001D6B6C"/>
    <w:rsid w:val="001D7466"/>
    <w:rsid w:val="001D7834"/>
    <w:rsid w:val="001D7D7D"/>
    <w:rsid w:val="001E0BDE"/>
    <w:rsid w:val="001E25C0"/>
    <w:rsid w:val="001E2899"/>
    <w:rsid w:val="001E2D0E"/>
    <w:rsid w:val="001E3122"/>
    <w:rsid w:val="001E5198"/>
    <w:rsid w:val="001E5435"/>
    <w:rsid w:val="001E5E54"/>
    <w:rsid w:val="001E7C52"/>
    <w:rsid w:val="001E7F7F"/>
    <w:rsid w:val="001F041C"/>
    <w:rsid w:val="001F10DE"/>
    <w:rsid w:val="001F112C"/>
    <w:rsid w:val="001F1AC3"/>
    <w:rsid w:val="001F2232"/>
    <w:rsid w:val="001F2795"/>
    <w:rsid w:val="001F4049"/>
    <w:rsid w:val="001F4105"/>
    <w:rsid w:val="001F451B"/>
    <w:rsid w:val="001F471E"/>
    <w:rsid w:val="001F6432"/>
    <w:rsid w:val="001F75C8"/>
    <w:rsid w:val="00200B6F"/>
    <w:rsid w:val="00200C64"/>
    <w:rsid w:val="002019C9"/>
    <w:rsid w:val="00203630"/>
    <w:rsid w:val="00204D71"/>
    <w:rsid w:val="00204DA3"/>
    <w:rsid w:val="00205F69"/>
    <w:rsid w:val="002100FD"/>
    <w:rsid w:val="00210462"/>
    <w:rsid w:val="002106C1"/>
    <w:rsid w:val="0021146A"/>
    <w:rsid w:val="00211C3B"/>
    <w:rsid w:val="00214F4A"/>
    <w:rsid w:val="00216156"/>
    <w:rsid w:val="00217A9A"/>
    <w:rsid w:val="00220273"/>
    <w:rsid w:val="0022146D"/>
    <w:rsid w:val="002218C0"/>
    <w:rsid w:val="0022200A"/>
    <w:rsid w:val="002224B4"/>
    <w:rsid w:val="00224791"/>
    <w:rsid w:val="002248F3"/>
    <w:rsid w:val="00224ADF"/>
    <w:rsid w:val="00225153"/>
    <w:rsid w:val="0022732D"/>
    <w:rsid w:val="00227C91"/>
    <w:rsid w:val="00227DB6"/>
    <w:rsid w:val="002345A0"/>
    <w:rsid w:val="0023657D"/>
    <w:rsid w:val="002366AD"/>
    <w:rsid w:val="00236D20"/>
    <w:rsid w:val="00237A22"/>
    <w:rsid w:val="00240358"/>
    <w:rsid w:val="00241600"/>
    <w:rsid w:val="0024200D"/>
    <w:rsid w:val="00242932"/>
    <w:rsid w:val="0024293D"/>
    <w:rsid w:val="00243786"/>
    <w:rsid w:val="00244451"/>
    <w:rsid w:val="00244EAF"/>
    <w:rsid w:val="00245D24"/>
    <w:rsid w:val="0024604C"/>
    <w:rsid w:val="002477D9"/>
    <w:rsid w:val="002503FA"/>
    <w:rsid w:val="002510CD"/>
    <w:rsid w:val="00251D4F"/>
    <w:rsid w:val="0025336B"/>
    <w:rsid w:val="0025360B"/>
    <w:rsid w:val="00253954"/>
    <w:rsid w:val="00253DF8"/>
    <w:rsid w:val="0025504C"/>
    <w:rsid w:val="00255419"/>
    <w:rsid w:val="002579DA"/>
    <w:rsid w:val="00257B43"/>
    <w:rsid w:val="00260BEC"/>
    <w:rsid w:val="00260D83"/>
    <w:rsid w:val="00260F97"/>
    <w:rsid w:val="00261043"/>
    <w:rsid w:val="0026110C"/>
    <w:rsid w:val="00261A17"/>
    <w:rsid w:val="002630AF"/>
    <w:rsid w:val="00264903"/>
    <w:rsid w:val="00265039"/>
    <w:rsid w:val="00265642"/>
    <w:rsid w:val="00267352"/>
    <w:rsid w:val="0027011E"/>
    <w:rsid w:val="00270269"/>
    <w:rsid w:val="002712F3"/>
    <w:rsid w:val="00271A89"/>
    <w:rsid w:val="00274686"/>
    <w:rsid w:val="002747B7"/>
    <w:rsid w:val="00274C84"/>
    <w:rsid w:val="002753D2"/>
    <w:rsid w:val="002757DA"/>
    <w:rsid w:val="00275AE1"/>
    <w:rsid w:val="002766C0"/>
    <w:rsid w:val="00277511"/>
    <w:rsid w:val="00282A31"/>
    <w:rsid w:val="0028458C"/>
    <w:rsid w:val="00284CE2"/>
    <w:rsid w:val="0028564C"/>
    <w:rsid w:val="002858CB"/>
    <w:rsid w:val="00287326"/>
    <w:rsid w:val="00291B53"/>
    <w:rsid w:val="00291EA9"/>
    <w:rsid w:val="0029302C"/>
    <w:rsid w:val="0029356D"/>
    <w:rsid w:val="002938DA"/>
    <w:rsid w:val="002939FB"/>
    <w:rsid w:val="00294AA8"/>
    <w:rsid w:val="00296FA3"/>
    <w:rsid w:val="0029737E"/>
    <w:rsid w:val="002A0E00"/>
    <w:rsid w:val="002A1A12"/>
    <w:rsid w:val="002A2845"/>
    <w:rsid w:val="002A361B"/>
    <w:rsid w:val="002A3713"/>
    <w:rsid w:val="002A533E"/>
    <w:rsid w:val="002A6E4C"/>
    <w:rsid w:val="002A734D"/>
    <w:rsid w:val="002A76EB"/>
    <w:rsid w:val="002B27E4"/>
    <w:rsid w:val="002B2BD7"/>
    <w:rsid w:val="002B3438"/>
    <w:rsid w:val="002B6618"/>
    <w:rsid w:val="002C0916"/>
    <w:rsid w:val="002C0EFA"/>
    <w:rsid w:val="002C357D"/>
    <w:rsid w:val="002C4544"/>
    <w:rsid w:val="002C719A"/>
    <w:rsid w:val="002D0073"/>
    <w:rsid w:val="002D0081"/>
    <w:rsid w:val="002D2734"/>
    <w:rsid w:val="002D28E0"/>
    <w:rsid w:val="002D335B"/>
    <w:rsid w:val="002D3574"/>
    <w:rsid w:val="002D375E"/>
    <w:rsid w:val="002D5094"/>
    <w:rsid w:val="002D5D5B"/>
    <w:rsid w:val="002D5DF3"/>
    <w:rsid w:val="002D5F02"/>
    <w:rsid w:val="002D5FAC"/>
    <w:rsid w:val="002D6829"/>
    <w:rsid w:val="002D73A4"/>
    <w:rsid w:val="002D7A68"/>
    <w:rsid w:val="002E1B09"/>
    <w:rsid w:val="002E1F6F"/>
    <w:rsid w:val="002E30AE"/>
    <w:rsid w:val="002E3346"/>
    <w:rsid w:val="002E4D51"/>
    <w:rsid w:val="002E5B91"/>
    <w:rsid w:val="002E7B64"/>
    <w:rsid w:val="002F0AE6"/>
    <w:rsid w:val="002F1667"/>
    <w:rsid w:val="002F400F"/>
    <w:rsid w:val="002F53ED"/>
    <w:rsid w:val="002F5DD4"/>
    <w:rsid w:val="002F65CE"/>
    <w:rsid w:val="002F6BD8"/>
    <w:rsid w:val="002F6F44"/>
    <w:rsid w:val="002F74F2"/>
    <w:rsid w:val="0030049C"/>
    <w:rsid w:val="00300D58"/>
    <w:rsid w:val="003014A6"/>
    <w:rsid w:val="003024C7"/>
    <w:rsid w:val="00303CB8"/>
    <w:rsid w:val="003040C4"/>
    <w:rsid w:val="00305718"/>
    <w:rsid w:val="00305B79"/>
    <w:rsid w:val="0030633E"/>
    <w:rsid w:val="00306402"/>
    <w:rsid w:val="003066DF"/>
    <w:rsid w:val="00306927"/>
    <w:rsid w:val="00306C4C"/>
    <w:rsid w:val="00307249"/>
    <w:rsid w:val="00307DDE"/>
    <w:rsid w:val="003134CD"/>
    <w:rsid w:val="00313605"/>
    <w:rsid w:val="00314DDB"/>
    <w:rsid w:val="0031592F"/>
    <w:rsid w:val="00315C24"/>
    <w:rsid w:val="003162A1"/>
    <w:rsid w:val="00316CB7"/>
    <w:rsid w:val="003208B2"/>
    <w:rsid w:val="003220E1"/>
    <w:rsid w:val="00322D48"/>
    <w:rsid w:val="003235FE"/>
    <w:rsid w:val="00324B4D"/>
    <w:rsid w:val="0032531E"/>
    <w:rsid w:val="00325563"/>
    <w:rsid w:val="00327EB5"/>
    <w:rsid w:val="00330199"/>
    <w:rsid w:val="00330E14"/>
    <w:rsid w:val="00331430"/>
    <w:rsid w:val="003325A6"/>
    <w:rsid w:val="00332B80"/>
    <w:rsid w:val="00333A1E"/>
    <w:rsid w:val="003341C0"/>
    <w:rsid w:val="003343D8"/>
    <w:rsid w:val="00334677"/>
    <w:rsid w:val="00337A7B"/>
    <w:rsid w:val="00337FA8"/>
    <w:rsid w:val="00337FD2"/>
    <w:rsid w:val="003403B3"/>
    <w:rsid w:val="00341B5D"/>
    <w:rsid w:val="0034280C"/>
    <w:rsid w:val="0034335D"/>
    <w:rsid w:val="00343615"/>
    <w:rsid w:val="00343689"/>
    <w:rsid w:val="00343D6F"/>
    <w:rsid w:val="00344030"/>
    <w:rsid w:val="00344A39"/>
    <w:rsid w:val="00345020"/>
    <w:rsid w:val="0034612A"/>
    <w:rsid w:val="003473C5"/>
    <w:rsid w:val="00347BC8"/>
    <w:rsid w:val="00347FFA"/>
    <w:rsid w:val="00350081"/>
    <w:rsid w:val="00351BE0"/>
    <w:rsid w:val="003523E3"/>
    <w:rsid w:val="00353DD9"/>
    <w:rsid w:val="00353FA7"/>
    <w:rsid w:val="003544E7"/>
    <w:rsid w:val="003570A9"/>
    <w:rsid w:val="00357F87"/>
    <w:rsid w:val="00360CD6"/>
    <w:rsid w:val="00361633"/>
    <w:rsid w:val="0036175E"/>
    <w:rsid w:val="00361E5A"/>
    <w:rsid w:val="00362930"/>
    <w:rsid w:val="00363385"/>
    <w:rsid w:val="00363741"/>
    <w:rsid w:val="003652E4"/>
    <w:rsid w:val="003667A4"/>
    <w:rsid w:val="00366809"/>
    <w:rsid w:val="00366C43"/>
    <w:rsid w:val="00367400"/>
    <w:rsid w:val="0037039E"/>
    <w:rsid w:val="003715D3"/>
    <w:rsid w:val="003726D1"/>
    <w:rsid w:val="003737BD"/>
    <w:rsid w:val="0037500C"/>
    <w:rsid w:val="0037529E"/>
    <w:rsid w:val="003769D3"/>
    <w:rsid w:val="00376F70"/>
    <w:rsid w:val="00376F80"/>
    <w:rsid w:val="00381120"/>
    <w:rsid w:val="00381A0F"/>
    <w:rsid w:val="00382E1B"/>
    <w:rsid w:val="00383896"/>
    <w:rsid w:val="00383922"/>
    <w:rsid w:val="00383935"/>
    <w:rsid w:val="00384C36"/>
    <w:rsid w:val="00385D9C"/>
    <w:rsid w:val="00387418"/>
    <w:rsid w:val="0038757A"/>
    <w:rsid w:val="00390D3F"/>
    <w:rsid w:val="003910D7"/>
    <w:rsid w:val="0039367D"/>
    <w:rsid w:val="00393AC7"/>
    <w:rsid w:val="00394414"/>
    <w:rsid w:val="0039647C"/>
    <w:rsid w:val="00397AE9"/>
    <w:rsid w:val="00397B7D"/>
    <w:rsid w:val="00397E0B"/>
    <w:rsid w:val="00397ED5"/>
    <w:rsid w:val="003A08EA"/>
    <w:rsid w:val="003A0BFC"/>
    <w:rsid w:val="003A113A"/>
    <w:rsid w:val="003A12D9"/>
    <w:rsid w:val="003A2955"/>
    <w:rsid w:val="003A31DC"/>
    <w:rsid w:val="003A37AB"/>
    <w:rsid w:val="003A53AC"/>
    <w:rsid w:val="003A5AFC"/>
    <w:rsid w:val="003A5F5A"/>
    <w:rsid w:val="003A633D"/>
    <w:rsid w:val="003A6807"/>
    <w:rsid w:val="003A6D1F"/>
    <w:rsid w:val="003A70DD"/>
    <w:rsid w:val="003A72B6"/>
    <w:rsid w:val="003B0EA8"/>
    <w:rsid w:val="003B14F5"/>
    <w:rsid w:val="003B189C"/>
    <w:rsid w:val="003B22DE"/>
    <w:rsid w:val="003B362B"/>
    <w:rsid w:val="003B3CF4"/>
    <w:rsid w:val="003B498C"/>
    <w:rsid w:val="003B4F9C"/>
    <w:rsid w:val="003B531E"/>
    <w:rsid w:val="003B5D03"/>
    <w:rsid w:val="003B60AA"/>
    <w:rsid w:val="003B62A4"/>
    <w:rsid w:val="003B6632"/>
    <w:rsid w:val="003B7013"/>
    <w:rsid w:val="003B7A95"/>
    <w:rsid w:val="003B7E61"/>
    <w:rsid w:val="003C0650"/>
    <w:rsid w:val="003C0E3A"/>
    <w:rsid w:val="003C1555"/>
    <w:rsid w:val="003C1BFD"/>
    <w:rsid w:val="003C2884"/>
    <w:rsid w:val="003C333D"/>
    <w:rsid w:val="003C3830"/>
    <w:rsid w:val="003C3C63"/>
    <w:rsid w:val="003C3DD1"/>
    <w:rsid w:val="003C47CC"/>
    <w:rsid w:val="003C6C27"/>
    <w:rsid w:val="003C7AEA"/>
    <w:rsid w:val="003D001C"/>
    <w:rsid w:val="003D11B3"/>
    <w:rsid w:val="003D1648"/>
    <w:rsid w:val="003D1DE7"/>
    <w:rsid w:val="003D284D"/>
    <w:rsid w:val="003D291F"/>
    <w:rsid w:val="003D439E"/>
    <w:rsid w:val="003D4647"/>
    <w:rsid w:val="003D5180"/>
    <w:rsid w:val="003D52D7"/>
    <w:rsid w:val="003D5A95"/>
    <w:rsid w:val="003D5EA3"/>
    <w:rsid w:val="003D7142"/>
    <w:rsid w:val="003E022F"/>
    <w:rsid w:val="003E1469"/>
    <w:rsid w:val="003E282A"/>
    <w:rsid w:val="003E58A2"/>
    <w:rsid w:val="003E7F5B"/>
    <w:rsid w:val="003F0AD7"/>
    <w:rsid w:val="003F0DA5"/>
    <w:rsid w:val="003F143E"/>
    <w:rsid w:val="003F1B63"/>
    <w:rsid w:val="003F206A"/>
    <w:rsid w:val="003F28E1"/>
    <w:rsid w:val="003F2973"/>
    <w:rsid w:val="003F3A1E"/>
    <w:rsid w:val="003F3EB1"/>
    <w:rsid w:val="003F455D"/>
    <w:rsid w:val="003F6578"/>
    <w:rsid w:val="003F724F"/>
    <w:rsid w:val="00401916"/>
    <w:rsid w:val="004033C9"/>
    <w:rsid w:val="004039B0"/>
    <w:rsid w:val="00404D18"/>
    <w:rsid w:val="00404EBE"/>
    <w:rsid w:val="004056E1"/>
    <w:rsid w:val="00405E1F"/>
    <w:rsid w:val="00407802"/>
    <w:rsid w:val="00407F80"/>
    <w:rsid w:val="00410FCE"/>
    <w:rsid w:val="00413427"/>
    <w:rsid w:val="0041478F"/>
    <w:rsid w:val="004147D3"/>
    <w:rsid w:val="00415589"/>
    <w:rsid w:val="004172C8"/>
    <w:rsid w:val="00421B4F"/>
    <w:rsid w:val="004223BC"/>
    <w:rsid w:val="0042261A"/>
    <w:rsid w:val="0042302C"/>
    <w:rsid w:val="00423CC2"/>
    <w:rsid w:val="00425989"/>
    <w:rsid w:val="00425FA8"/>
    <w:rsid w:val="00427636"/>
    <w:rsid w:val="004277D7"/>
    <w:rsid w:val="00427893"/>
    <w:rsid w:val="00427DEE"/>
    <w:rsid w:val="00430195"/>
    <w:rsid w:val="004304B8"/>
    <w:rsid w:val="00431A96"/>
    <w:rsid w:val="00431CE3"/>
    <w:rsid w:val="00431DC7"/>
    <w:rsid w:val="004321E8"/>
    <w:rsid w:val="00433901"/>
    <w:rsid w:val="00433D6A"/>
    <w:rsid w:val="004349F2"/>
    <w:rsid w:val="00434A2B"/>
    <w:rsid w:val="00435379"/>
    <w:rsid w:val="0043552E"/>
    <w:rsid w:val="0043596A"/>
    <w:rsid w:val="0043612D"/>
    <w:rsid w:val="0043626A"/>
    <w:rsid w:val="00437133"/>
    <w:rsid w:val="00437577"/>
    <w:rsid w:val="0044286C"/>
    <w:rsid w:val="00442B88"/>
    <w:rsid w:val="00443CC6"/>
    <w:rsid w:val="00444010"/>
    <w:rsid w:val="004454AE"/>
    <w:rsid w:val="0044657F"/>
    <w:rsid w:val="004467BB"/>
    <w:rsid w:val="00446FFC"/>
    <w:rsid w:val="00451D3D"/>
    <w:rsid w:val="004521A9"/>
    <w:rsid w:val="004529EF"/>
    <w:rsid w:val="004530A1"/>
    <w:rsid w:val="00454430"/>
    <w:rsid w:val="004560CC"/>
    <w:rsid w:val="00457184"/>
    <w:rsid w:val="004607FF"/>
    <w:rsid w:val="00460D2A"/>
    <w:rsid w:val="00460D69"/>
    <w:rsid w:val="00463886"/>
    <w:rsid w:val="004640B6"/>
    <w:rsid w:val="00464985"/>
    <w:rsid w:val="00466961"/>
    <w:rsid w:val="00466D63"/>
    <w:rsid w:val="004676D6"/>
    <w:rsid w:val="00470EA6"/>
    <w:rsid w:val="00472D69"/>
    <w:rsid w:val="00473AC2"/>
    <w:rsid w:val="00473ED2"/>
    <w:rsid w:val="0047733F"/>
    <w:rsid w:val="00482152"/>
    <w:rsid w:val="0048378B"/>
    <w:rsid w:val="004840FC"/>
    <w:rsid w:val="00484193"/>
    <w:rsid w:val="004846BF"/>
    <w:rsid w:val="0048757D"/>
    <w:rsid w:val="00487B72"/>
    <w:rsid w:val="0049031A"/>
    <w:rsid w:val="00490390"/>
    <w:rsid w:val="00490888"/>
    <w:rsid w:val="0049303A"/>
    <w:rsid w:val="00493AE7"/>
    <w:rsid w:val="0049698B"/>
    <w:rsid w:val="004A0410"/>
    <w:rsid w:val="004A06D2"/>
    <w:rsid w:val="004A0ADA"/>
    <w:rsid w:val="004A4A0F"/>
    <w:rsid w:val="004A4F0B"/>
    <w:rsid w:val="004A55C1"/>
    <w:rsid w:val="004A64A1"/>
    <w:rsid w:val="004A65F0"/>
    <w:rsid w:val="004B0A79"/>
    <w:rsid w:val="004B3D6A"/>
    <w:rsid w:val="004B3EDC"/>
    <w:rsid w:val="004B7363"/>
    <w:rsid w:val="004C0801"/>
    <w:rsid w:val="004C1986"/>
    <w:rsid w:val="004C323D"/>
    <w:rsid w:val="004C3501"/>
    <w:rsid w:val="004C449D"/>
    <w:rsid w:val="004C4E2F"/>
    <w:rsid w:val="004C546C"/>
    <w:rsid w:val="004C627E"/>
    <w:rsid w:val="004C7C6C"/>
    <w:rsid w:val="004C7C9B"/>
    <w:rsid w:val="004D04F2"/>
    <w:rsid w:val="004D0709"/>
    <w:rsid w:val="004D0719"/>
    <w:rsid w:val="004D214F"/>
    <w:rsid w:val="004D56B0"/>
    <w:rsid w:val="004D6557"/>
    <w:rsid w:val="004D79D9"/>
    <w:rsid w:val="004E09F3"/>
    <w:rsid w:val="004E0F9F"/>
    <w:rsid w:val="004E1C26"/>
    <w:rsid w:val="004E2C8E"/>
    <w:rsid w:val="004E2F14"/>
    <w:rsid w:val="004E3BC7"/>
    <w:rsid w:val="004E51D0"/>
    <w:rsid w:val="004E79C5"/>
    <w:rsid w:val="004E7D4C"/>
    <w:rsid w:val="004E7F0B"/>
    <w:rsid w:val="004F0978"/>
    <w:rsid w:val="004F1252"/>
    <w:rsid w:val="004F1E0B"/>
    <w:rsid w:val="004F277A"/>
    <w:rsid w:val="004F4083"/>
    <w:rsid w:val="004F48F9"/>
    <w:rsid w:val="004F5A1F"/>
    <w:rsid w:val="004F640B"/>
    <w:rsid w:val="00501149"/>
    <w:rsid w:val="0050262F"/>
    <w:rsid w:val="00502C17"/>
    <w:rsid w:val="005049FF"/>
    <w:rsid w:val="005050C3"/>
    <w:rsid w:val="0050598C"/>
    <w:rsid w:val="00505FB1"/>
    <w:rsid w:val="0050729B"/>
    <w:rsid w:val="005073FC"/>
    <w:rsid w:val="0051183F"/>
    <w:rsid w:val="005139D4"/>
    <w:rsid w:val="005164A6"/>
    <w:rsid w:val="005167A1"/>
    <w:rsid w:val="00516BEC"/>
    <w:rsid w:val="0052092B"/>
    <w:rsid w:val="0052098D"/>
    <w:rsid w:val="00520D1F"/>
    <w:rsid w:val="00521D2B"/>
    <w:rsid w:val="00522065"/>
    <w:rsid w:val="00522570"/>
    <w:rsid w:val="005228BC"/>
    <w:rsid w:val="0052442B"/>
    <w:rsid w:val="00524D7B"/>
    <w:rsid w:val="00531B65"/>
    <w:rsid w:val="00532425"/>
    <w:rsid w:val="0053273A"/>
    <w:rsid w:val="005334E1"/>
    <w:rsid w:val="005335A7"/>
    <w:rsid w:val="00535709"/>
    <w:rsid w:val="005361C5"/>
    <w:rsid w:val="005366A9"/>
    <w:rsid w:val="00536925"/>
    <w:rsid w:val="00537EF1"/>
    <w:rsid w:val="00540091"/>
    <w:rsid w:val="005400CF"/>
    <w:rsid w:val="00543D40"/>
    <w:rsid w:val="00544AFD"/>
    <w:rsid w:val="00545D76"/>
    <w:rsid w:val="0054615A"/>
    <w:rsid w:val="00546675"/>
    <w:rsid w:val="005476E9"/>
    <w:rsid w:val="005507F3"/>
    <w:rsid w:val="00550BBB"/>
    <w:rsid w:val="0055186C"/>
    <w:rsid w:val="0055198C"/>
    <w:rsid w:val="005523C3"/>
    <w:rsid w:val="00554635"/>
    <w:rsid w:val="00554A8F"/>
    <w:rsid w:val="005550CA"/>
    <w:rsid w:val="00557C17"/>
    <w:rsid w:val="00560062"/>
    <w:rsid w:val="005606D3"/>
    <w:rsid w:val="005608D7"/>
    <w:rsid w:val="00561E4A"/>
    <w:rsid w:val="00562AC7"/>
    <w:rsid w:val="0056519C"/>
    <w:rsid w:val="00566229"/>
    <w:rsid w:val="00566779"/>
    <w:rsid w:val="00566CC8"/>
    <w:rsid w:val="00566EC4"/>
    <w:rsid w:val="005671ED"/>
    <w:rsid w:val="00567A20"/>
    <w:rsid w:val="00567C17"/>
    <w:rsid w:val="00570B74"/>
    <w:rsid w:val="00571155"/>
    <w:rsid w:val="005726F0"/>
    <w:rsid w:val="005731EA"/>
    <w:rsid w:val="005736FD"/>
    <w:rsid w:val="00575711"/>
    <w:rsid w:val="005769AC"/>
    <w:rsid w:val="00576BB5"/>
    <w:rsid w:val="00576C71"/>
    <w:rsid w:val="00581CB7"/>
    <w:rsid w:val="005833B2"/>
    <w:rsid w:val="005835B9"/>
    <w:rsid w:val="00584A9B"/>
    <w:rsid w:val="005850C2"/>
    <w:rsid w:val="00585386"/>
    <w:rsid w:val="00586A52"/>
    <w:rsid w:val="00586E9B"/>
    <w:rsid w:val="0058705D"/>
    <w:rsid w:val="00587922"/>
    <w:rsid w:val="00587A65"/>
    <w:rsid w:val="00587F88"/>
    <w:rsid w:val="00590464"/>
    <w:rsid w:val="005916CD"/>
    <w:rsid w:val="005917CD"/>
    <w:rsid w:val="00591A4C"/>
    <w:rsid w:val="00591E38"/>
    <w:rsid w:val="0059454D"/>
    <w:rsid w:val="00594689"/>
    <w:rsid w:val="00595504"/>
    <w:rsid w:val="00595F83"/>
    <w:rsid w:val="005974FF"/>
    <w:rsid w:val="00597663"/>
    <w:rsid w:val="005A02F7"/>
    <w:rsid w:val="005A0CB0"/>
    <w:rsid w:val="005A26B9"/>
    <w:rsid w:val="005A2827"/>
    <w:rsid w:val="005A4E8D"/>
    <w:rsid w:val="005A6A75"/>
    <w:rsid w:val="005A6EC9"/>
    <w:rsid w:val="005A7DE3"/>
    <w:rsid w:val="005B0157"/>
    <w:rsid w:val="005B06DD"/>
    <w:rsid w:val="005B0E59"/>
    <w:rsid w:val="005B1A28"/>
    <w:rsid w:val="005B2025"/>
    <w:rsid w:val="005B279D"/>
    <w:rsid w:val="005B2BEE"/>
    <w:rsid w:val="005B35D5"/>
    <w:rsid w:val="005B3771"/>
    <w:rsid w:val="005B46C1"/>
    <w:rsid w:val="005B496C"/>
    <w:rsid w:val="005B4E6D"/>
    <w:rsid w:val="005B6393"/>
    <w:rsid w:val="005B6A1A"/>
    <w:rsid w:val="005B718A"/>
    <w:rsid w:val="005B7B89"/>
    <w:rsid w:val="005C0FCB"/>
    <w:rsid w:val="005C24FE"/>
    <w:rsid w:val="005C30A8"/>
    <w:rsid w:val="005C30BE"/>
    <w:rsid w:val="005C38CE"/>
    <w:rsid w:val="005C3B99"/>
    <w:rsid w:val="005C3D15"/>
    <w:rsid w:val="005C3E87"/>
    <w:rsid w:val="005C44B1"/>
    <w:rsid w:val="005C501E"/>
    <w:rsid w:val="005C559A"/>
    <w:rsid w:val="005C5E46"/>
    <w:rsid w:val="005C63D4"/>
    <w:rsid w:val="005C718B"/>
    <w:rsid w:val="005C7CD9"/>
    <w:rsid w:val="005D06EE"/>
    <w:rsid w:val="005D0AFC"/>
    <w:rsid w:val="005D26F6"/>
    <w:rsid w:val="005D274E"/>
    <w:rsid w:val="005D48EF"/>
    <w:rsid w:val="005D542D"/>
    <w:rsid w:val="005D5BCC"/>
    <w:rsid w:val="005D6B83"/>
    <w:rsid w:val="005E01C6"/>
    <w:rsid w:val="005E14CD"/>
    <w:rsid w:val="005E1CD4"/>
    <w:rsid w:val="005E1FE2"/>
    <w:rsid w:val="005E3F77"/>
    <w:rsid w:val="005E4199"/>
    <w:rsid w:val="005E4BD7"/>
    <w:rsid w:val="005E4DD0"/>
    <w:rsid w:val="005E4FDD"/>
    <w:rsid w:val="005F0441"/>
    <w:rsid w:val="005F0DDB"/>
    <w:rsid w:val="005F1067"/>
    <w:rsid w:val="005F110A"/>
    <w:rsid w:val="005F2669"/>
    <w:rsid w:val="005F27DD"/>
    <w:rsid w:val="005F4DFE"/>
    <w:rsid w:val="005F5D5B"/>
    <w:rsid w:val="005F759D"/>
    <w:rsid w:val="00601138"/>
    <w:rsid w:val="006019CA"/>
    <w:rsid w:val="006040C7"/>
    <w:rsid w:val="00604977"/>
    <w:rsid w:val="00604C08"/>
    <w:rsid w:val="006062D9"/>
    <w:rsid w:val="0061050F"/>
    <w:rsid w:val="006105E4"/>
    <w:rsid w:val="00610F22"/>
    <w:rsid w:val="00611526"/>
    <w:rsid w:val="0061155D"/>
    <w:rsid w:val="00611937"/>
    <w:rsid w:val="006131CD"/>
    <w:rsid w:val="006131F5"/>
    <w:rsid w:val="00613B91"/>
    <w:rsid w:val="00614EC5"/>
    <w:rsid w:val="006159D6"/>
    <w:rsid w:val="006172B2"/>
    <w:rsid w:val="006201C1"/>
    <w:rsid w:val="006213B1"/>
    <w:rsid w:val="0062443B"/>
    <w:rsid w:val="006245A9"/>
    <w:rsid w:val="00624764"/>
    <w:rsid w:val="00624875"/>
    <w:rsid w:val="006260A1"/>
    <w:rsid w:val="00627466"/>
    <w:rsid w:val="006276E9"/>
    <w:rsid w:val="00627E02"/>
    <w:rsid w:val="00630DD3"/>
    <w:rsid w:val="00631094"/>
    <w:rsid w:val="00632F17"/>
    <w:rsid w:val="00634104"/>
    <w:rsid w:val="006345B9"/>
    <w:rsid w:val="00635174"/>
    <w:rsid w:val="00635C6B"/>
    <w:rsid w:val="00636251"/>
    <w:rsid w:val="006366B4"/>
    <w:rsid w:val="00636D64"/>
    <w:rsid w:val="006370DD"/>
    <w:rsid w:val="006400EA"/>
    <w:rsid w:val="006411A4"/>
    <w:rsid w:val="006434BF"/>
    <w:rsid w:val="0064353B"/>
    <w:rsid w:val="006449B7"/>
    <w:rsid w:val="00644B7B"/>
    <w:rsid w:val="00644FF6"/>
    <w:rsid w:val="006453E3"/>
    <w:rsid w:val="00645AA0"/>
    <w:rsid w:val="006460FA"/>
    <w:rsid w:val="00647F14"/>
    <w:rsid w:val="006511DD"/>
    <w:rsid w:val="0065126B"/>
    <w:rsid w:val="00651C6F"/>
    <w:rsid w:val="00651E31"/>
    <w:rsid w:val="00652A5D"/>
    <w:rsid w:val="0065444F"/>
    <w:rsid w:val="00656E0C"/>
    <w:rsid w:val="006607B1"/>
    <w:rsid w:val="00661602"/>
    <w:rsid w:val="0066270B"/>
    <w:rsid w:val="006644AF"/>
    <w:rsid w:val="00664A18"/>
    <w:rsid w:val="00664FEA"/>
    <w:rsid w:val="00665F91"/>
    <w:rsid w:val="006665A9"/>
    <w:rsid w:val="006676E7"/>
    <w:rsid w:val="006678D4"/>
    <w:rsid w:val="00670DC8"/>
    <w:rsid w:val="00672323"/>
    <w:rsid w:val="00672A02"/>
    <w:rsid w:val="00672DB8"/>
    <w:rsid w:val="0067365A"/>
    <w:rsid w:val="0067384A"/>
    <w:rsid w:val="00673CEC"/>
    <w:rsid w:val="006755D4"/>
    <w:rsid w:val="00675900"/>
    <w:rsid w:val="00676F0A"/>
    <w:rsid w:val="00677BFB"/>
    <w:rsid w:val="00677E9F"/>
    <w:rsid w:val="0068040C"/>
    <w:rsid w:val="00681296"/>
    <w:rsid w:val="00684D8A"/>
    <w:rsid w:val="0068592E"/>
    <w:rsid w:val="00685BDC"/>
    <w:rsid w:val="006862E1"/>
    <w:rsid w:val="00686364"/>
    <w:rsid w:val="006905D2"/>
    <w:rsid w:val="006906C5"/>
    <w:rsid w:val="006919A5"/>
    <w:rsid w:val="00691FA8"/>
    <w:rsid w:val="0069462C"/>
    <w:rsid w:val="00694C84"/>
    <w:rsid w:val="006960ED"/>
    <w:rsid w:val="006978FA"/>
    <w:rsid w:val="006A0529"/>
    <w:rsid w:val="006A0B83"/>
    <w:rsid w:val="006A0C55"/>
    <w:rsid w:val="006A17F8"/>
    <w:rsid w:val="006A19C6"/>
    <w:rsid w:val="006A1EE2"/>
    <w:rsid w:val="006A2393"/>
    <w:rsid w:val="006A45E1"/>
    <w:rsid w:val="006A4A0E"/>
    <w:rsid w:val="006A4CEE"/>
    <w:rsid w:val="006A6F43"/>
    <w:rsid w:val="006A7833"/>
    <w:rsid w:val="006B0721"/>
    <w:rsid w:val="006B0E12"/>
    <w:rsid w:val="006B1815"/>
    <w:rsid w:val="006B3262"/>
    <w:rsid w:val="006B3732"/>
    <w:rsid w:val="006B3F50"/>
    <w:rsid w:val="006B472B"/>
    <w:rsid w:val="006B4D4C"/>
    <w:rsid w:val="006B62DC"/>
    <w:rsid w:val="006B750B"/>
    <w:rsid w:val="006B788D"/>
    <w:rsid w:val="006C065B"/>
    <w:rsid w:val="006C08E5"/>
    <w:rsid w:val="006C1D0E"/>
    <w:rsid w:val="006C1D5C"/>
    <w:rsid w:val="006C3320"/>
    <w:rsid w:val="006C46A1"/>
    <w:rsid w:val="006C47B7"/>
    <w:rsid w:val="006C4C7E"/>
    <w:rsid w:val="006C6417"/>
    <w:rsid w:val="006C6634"/>
    <w:rsid w:val="006C67B3"/>
    <w:rsid w:val="006C6AA7"/>
    <w:rsid w:val="006C7CD0"/>
    <w:rsid w:val="006D07F9"/>
    <w:rsid w:val="006D0947"/>
    <w:rsid w:val="006D38FA"/>
    <w:rsid w:val="006D59FB"/>
    <w:rsid w:val="006D5CF3"/>
    <w:rsid w:val="006D665A"/>
    <w:rsid w:val="006E00C2"/>
    <w:rsid w:val="006E0A94"/>
    <w:rsid w:val="006E2538"/>
    <w:rsid w:val="006E3CBF"/>
    <w:rsid w:val="006E43AF"/>
    <w:rsid w:val="006E4C49"/>
    <w:rsid w:val="006E5871"/>
    <w:rsid w:val="006E5D70"/>
    <w:rsid w:val="006E5E16"/>
    <w:rsid w:val="006E5F0D"/>
    <w:rsid w:val="006F0041"/>
    <w:rsid w:val="006F0B23"/>
    <w:rsid w:val="006F0B7E"/>
    <w:rsid w:val="006F1D59"/>
    <w:rsid w:val="006F37C7"/>
    <w:rsid w:val="006F471B"/>
    <w:rsid w:val="00702AE0"/>
    <w:rsid w:val="00704EF3"/>
    <w:rsid w:val="00707123"/>
    <w:rsid w:val="00707B63"/>
    <w:rsid w:val="00707C22"/>
    <w:rsid w:val="00710FE2"/>
    <w:rsid w:val="007122D1"/>
    <w:rsid w:val="0071342F"/>
    <w:rsid w:val="00713D52"/>
    <w:rsid w:val="0071414D"/>
    <w:rsid w:val="00714DA4"/>
    <w:rsid w:val="00716565"/>
    <w:rsid w:val="007166D2"/>
    <w:rsid w:val="00720E3F"/>
    <w:rsid w:val="0072125D"/>
    <w:rsid w:val="0072292E"/>
    <w:rsid w:val="0072327B"/>
    <w:rsid w:val="007235B7"/>
    <w:rsid w:val="00723707"/>
    <w:rsid w:val="00723DED"/>
    <w:rsid w:val="0072453D"/>
    <w:rsid w:val="00724B11"/>
    <w:rsid w:val="00725230"/>
    <w:rsid w:val="0072555D"/>
    <w:rsid w:val="00725977"/>
    <w:rsid w:val="00726ED3"/>
    <w:rsid w:val="0072718E"/>
    <w:rsid w:val="00727A21"/>
    <w:rsid w:val="0073011E"/>
    <w:rsid w:val="007309A8"/>
    <w:rsid w:val="00730F63"/>
    <w:rsid w:val="0073102E"/>
    <w:rsid w:val="00731045"/>
    <w:rsid w:val="0073146C"/>
    <w:rsid w:val="0073200C"/>
    <w:rsid w:val="00732147"/>
    <w:rsid w:val="007335A8"/>
    <w:rsid w:val="00733BA4"/>
    <w:rsid w:val="00734675"/>
    <w:rsid w:val="00735160"/>
    <w:rsid w:val="0073545C"/>
    <w:rsid w:val="007354DC"/>
    <w:rsid w:val="00735A7D"/>
    <w:rsid w:val="00735C41"/>
    <w:rsid w:val="007364C0"/>
    <w:rsid w:val="00736F74"/>
    <w:rsid w:val="00737284"/>
    <w:rsid w:val="0073764F"/>
    <w:rsid w:val="00740659"/>
    <w:rsid w:val="00740A72"/>
    <w:rsid w:val="007417B1"/>
    <w:rsid w:val="00741B8D"/>
    <w:rsid w:val="007422FB"/>
    <w:rsid w:val="007423B8"/>
    <w:rsid w:val="0074251A"/>
    <w:rsid w:val="00742DC2"/>
    <w:rsid w:val="00744BE1"/>
    <w:rsid w:val="00744F18"/>
    <w:rsid w:val="0074719F"/>
    <w:rsid w:val="007471BD"/>
    <w:rsid w:val="007473C6"/>
    <w:rsid w:val="00747801"/>
    <w:rsid w:val="00751F49"/>
    <w:rsid w:val="007525EC"/>
    <w:rsid w:val="0075261E"/>
    <w:rsid w:val="007527C7"/>
    <w:rsid w:val="007536C4"/>
    <w:rsid w:val="007542EC"/>
    <w:rsid w:val="007570C0"/>
    <w:rsid w:val="00757189"/>
    <w:rsid w:val="0075776B"/>
    <w:rsid w:val="00760F48"/>
    <w:rsid w:val="00762F07"/>
    <w:rsid w:val="00763DA9"/>
    <w:rsid w:val="00764127"/>
    <w:rsid w:val="007641B3"/>
    <w:rsid w:val="007643AB"/>
    <w:rsid w:val="007643B3"/>
    <w:rsid w:val="00765192"/>
    <w:rsid w:val="007656BB"/>
    <w:rsid w:val="00766173"/>
    <w:rsid w:val="00770A6E"/>
    <w:rsid w:val="00772DD0"/>
    <w:rsid w:val="007750D8"/>
    <w:rsid w:val="00775BCA"/>
    <w:rsid w:val="0077708B"/>
    <w:rsid w:val="007771B2"/>
    <w:rsid w:val="00777327"/>
    <w:rsid w:val="00777524"/>
    <w:rsid w:val="00777999"/>
    <w:rsid w:val="00777DE2"/>
    <w:rsid w:val="00780352"/>
    <w:rsid w:val="0078134F"/>
    <w:rsid w:val="007842B3"/>
    <w:rsid w:val="0078490F"/>
    <w:rsid w:val="00784CB7"/>
    <w:rsid w:val="00785099"/>
    <w:rsid w:val="0078681A"/>
    <w:rsid w:val="007904FD"/>
    <w:rsid w:val="00791E85"/>
    <w:rsid w:val="0079270A"/>
    <w:rsid w:val="00793869"/>
    <w:rsid w:val="007943B6"/>
    <w:rsid w:val="00794471"/>
    <w:rsid w:val="00794A65"/>
    <w:rsid w:val="0079527F"/>
    <w:rsid w:val="00795833"/>
    <w:rsid w:val="00796C13"/>
    <w:rsid w:val="00797EC0"/>
    <w:rsid w:val="00797F06"/>
    <w:rsid w:val="007A0320"/>
    <w:rsid w:val="007A058D"/>
    <w:rsid w:val="007A19E2"/>
    <w:rsid w:val="007A3127"/>
    <w:rsid w:val="007A3451"/>
    <w:rsid w:val="007A433B"/>
    <w:rsid w:val="007A46A2"/>
    <w:rsid w:val="007A4DF9"/>
    <w:rsid w:val="007A6654"/>
    <w:rsid w:val="007A6AB9"/>
    <w:rsid w:val="007B01E6"/>
    <w:rsid w:val="007B0336"/>
    <w:rsid w:val="007B09D9"/>
    <w:rsid w:val="007B22D5"/>
    <w:rsid w:val="007B2B1B"/>
    <w:rsid w:val="007B3D65"/>
    <w:rsid w:val="007B5058"/>
    <w:rsid w:val="007B516A"/>
    <w:rsid w:val="007B63FF"/>
    <w:rsid w:val="007C008C"/>
    <w:rsid w:val="007C0620"/>
    <w:rsid w:val="007C0BCF"/>
    <w:rsid w:val="007C1009"/>
    <w:rsid w:val="007C225E"/>
    <w:rsid w:val="007C3BCA"/>
    <w:rsid w:val="007C4125"/>
    <w:rsid w:val="007C4E38"/>
    <w:rsid w:val="007C5332"/>
    <w:rsid w:val="007C6A90"/>
    <w:rsid w:val="007C7277"/>
    <w:rsid w:val="007D13C4"/>
    <w:rsid w:val="007D1DF2"/>
    <w:rsid w:val="007D2603"/>
    <w:rsid w:val="007D2D06"/>
    <w:rsid w:val="007D2E44"/>
    <w:rsid w:val="007D378C"/>
    <w:rsid w:val="007D3895"/>
    <w:rsid w:val="007D4D17"/>
    <w:rsid w:val="007D69D0"/>
    <w:rsid w:val="007D6EAB"/>
    <w:rsid w:val="007D75E8"/>
    <w:rsid w:val="007D791F"/>
    <w:rsid w:val="007D7E6C"/>
    <w:rsid w:val="007E07E9"/>
    <w:rsid w:val="007E10E9"/>
    <w:rsid w:val="007E1EE1"/>
    <w:rsid w:val="007E20B7"/>
    <w:rsid w:val="007E2160"/>
    <w:rsid w:val="007E3242"/>
    <w:rsid w:val="007E3B39"/>
    <w:rsid w:val="007E452E"/>
    <w:rsid w:val="007E4BCF"/>
    <w:rsid w:val="007E7E23"/>
    <w:rsid w:val="007F0F0B"/>
    <w:rsid w:val="007F10E0"/>
    <w:rsid w:val="007F1AB4"/>
    <w:rsid w:val="007F1C5E"/>
    <w:rsid w:val="007F1FFD"/>
    <w:rsid w:val="007F38A2"/>
    <w:rsid w:val="007F3AFF"/>
    <w:rsid w:val="007F3C1A"/>
    <w:rsid w:val="007F53A6"/>
    <w:rsid w:val="007F560C"/>
    <w:rsid w:val="007F65F1"/>
    <w:rsid w:val="007F683A"/>
    <w:rsid w:val="007F75F6"/>
    <w:rsid w:val="007F7A1F"/>
    <w:rsid w:val="00801B6E"/>
    <w:rsid w:val="00802340"/>
    <w:rsid w:val="0080303B"/>
    <w:rsid w:val="0080324D"/>
    <w:rsid w:val="00804C31"/>
    <w:rsid w:val="00804D40"/>
    <w:rsid w:val="008052CE"/>
    <w:rsid w:val="00805D95"/>
    <w:rsid w:val="0080724B"/>
    <w:rsid w:val="00807C5F"/>
    <w:rsid w:val="00810172"/>
    <w:rsid w:val="008105B8"/>
    <w:rsid w:val="0081126C"/>
    <w:rsid w:val="00811E3C"/>
    <w:rsid w:val="00812442"/>
    <w:rsid w:val="008134D8"/>
    <w:rsid w:val="00813586"/>
    <w:rsid w:val="00813FC5"/>
    <w:rsid w:val="00814CD3"/>
    <w:rsid w:val="00814F1D"/>
    <w:rsid w:val="0081665C"/>
    <w:rsid w:val="00816A88"/>
    <w:rsid w:val="00817523"/>
    <w:rsid w:val="00817544"/>
    <w:rsid w:val="00817936"/>
    <w:rsid w:val="00817DD6"/>
    <w:rsid w:val="00820082"/>
    <w:rsid w:val="00820AD8"/>
    <w:rsid w:val="00822799"/>
    <w:rsid w:val="00822EE3"/>
    <w:rsid w:val="008233AB"/>
    <w:rsid w:val="008246AE"/>
    <w:rsid w:val="00824C60"/>
    <w:rsid w:val="00825997"/>
    <w:rsid w:val="00825F1B"/>
    <w:rsid w:val="00826775"/>
    <w:rsid w:val="008272EE"/>
    <w:rsid w:val="00827CC9"/>
    <w:rsid w:val="0083049A"/>
    <w:rsid w:val="00830710"/>
    <w:rsid w:val="008333C3"/>
    <w:rsid w:val="00833697"/>
    <w:rsid w:val="0083509E"/>
    <w:rsid w:val="0083532B"/>
    <w:rsid w:val="00836460"/>
    <w:rsid w:val="008364AB"/>
    <w:rsid w:val="00836CC6"/>
    <w:rsid w:val="00837464"/>
    <w:rsid w:val="00840A25"/>
    <w:rsid w:val="00842726"/>
    <w:rsid w:val="00843298"/>
    <w:rsid w:val="00845FB8"/>
    <w:rsid w:val="008460A6"/>
    <w:rsid w:val="008467FF"/>
    <w:rsid w:val="00850210"/>
    <w:rsid w:val="00850819"/>
    <w:rsid w:val="008509CA"/>
    <w:rsid w:val="008523E7"/>
    <w:rsid w:val="008530AD"/>
    <w:rsid w:val="008530CE"/>
    <w:rsid w:val="00854158"/>
    <w:rsid w:val="008553C1"/>
    <w:rsid w:val="008559D9"/>
    <w:rsid w:val="00856275"/>
    <w:rsid w:val="00857AF3"/>
    <w:rsid w:val="008602EF"/>
    <w:rsid w:val="00860B4B"/>
    <w:rsid w:val="00860D13"/>
    <w:rsid w:val="00861375"/>
    <w:rsid w:val="00861734"/>
    <w:rsid w:val="00862502"/>
    <w:rsid w:val="00862E64"/>
    <w:rsid w:val="00863094"/>
    <w:rsid w:val="00863DA6"/>
    <w:rsid w:val="008642C2"/>
    <w:rsid w:val="008664A6"/>
    <w:rsid w:val="00867599"/>
    <w:rsid w:val="008702E7"/>
    <w:rsid w:val="008704BB"/>
    <w:rsid w:val="008704C5"/>
    <w:rsid w:val="008709BB"/>
    <w:rsid w:val="008713D6"/>
    <w:rsid w:val="0087171A"/>
    <w:rsid w:val="0087298D"/>
    <w:rsid w:val="00872D9C"/>
    <w:rsid w:val="00872FC8"/>
    <w:rsid w:val="00872FE0"/>
    <w:rsid w:val="0087347C"/>
    <w:rsid w:val="0087360C"/>
    <w:rsid w:val="00873950"/>
    <w:rsid w:val="00873C9D"/>
    <w:rsid w:val="00874387"/>
    <w:rsid w:val="00875846"/>
    <w:rsid w:val="00875967"/>
    <w:rsid w:val="00875D02"/>
    <w:rsid w:val="00877AD0"/>
    <w:rsid w:val="00880B7E"/>
    <w:rsid w:val="0088128B"/>
    <w:rsid w:val="008816EB"/>
    <w:rsid w:val="0088212F"/>
    <w:rsid w:val="00882DDF"/>
    <w:rsid w:val="00883B83"/>
    <w:rsid w:val="00883D5E"/>
    <w:rsid w:val="008843D1"/>
    <w:rsid w:val="00885C1E"/>
    <w:rsid w:val="008861A0"/>
    <w:rsid w:val="00887194"/>
    <w:rsid w:val="00887E00"/>
    <w:rsid w:val="008902F6"/>
    <w:rsid w:val="00891225"/>
    <w:rsid w:val="00891290"/>
    <w:rsid w:val="00891754"/>
    <w:rsid w:val="008926F3"/>
    <w:rsid w:val="0089311D"/>
    <w:rsid w:val="008933A5"/>
    <w:rsid w:val="00893B11"/>
    <w:rsid w:val="00893EEC"/>
    <w:rsid w:val="00893F04"/>
    <w:rsid w:val="008948E9"/>
    <w:rsid w:val="00895A0C"/>
    <w:rsid w:val="00897D59"/>
    <w:rsid w:val="008A1CE8"/>
    <w:rsid w:val="008A2DB5"/>
    <w:rsid w:val="008A3433"/>
    <w:rsid w:val="008A36DB"/>
    <w:rsid w:val="008A3A1E"/>
    <w:rsid w:val="008A3CC5"/>
    <w:rsid w:val="008A4581"/>
    <w:rsid w:val="008A5288"/>
    <w:rsid w:val="008A5315"/>
    <w:rsid w:val="008A5584"/>
    <w:rsid w:val="008A6267"/>
    <w:rsid w:val="008B0377"/>
    <w:rsid w:val="008B0CAF"/>
    <w:rsid w:val="008B12A9"/>
    <w:rsid w:val="008B16D9"/>
    <w:rsid w:val="008B1AE8"/>
    <w:rsid w:val="008B21BC"/>
    <w:rsid w:val="008B23BD"/>
    <w:rsid w:val="008B2B2B"/>
    <w:rsid w:val="008B3077"/>
    <w:rsid w:val="008B3102"/>
    <w:rsid w:val="008B4D4B"/>
    <w:rsid w:val="008B4F4D"/>
    <w:rsid w:val="008B5336"/>
    <w:rsid w:val="008B757C"/>
    <w:rsid w:val="008C01A6"/>
    <w:rsid w:val="008C05D9"/>
    <w:rsid w:val="008C0C3A"/>
    <w:rsid w:val="008C16AA"/>
    <w:rsid w:val="008C37F7"/>
    <w:rsid w:val="008C6C75"/>
    <w:rsid w:val="008C7634"/>
    <w:rsid w:val="008C7AD9"/>
    <w:rsid w:val="008D0EDF"/>
    <w:rsid w:val="008D1DAA"/>
    <w:rsid w:val="008D30C0"/>
    <w:rsid w:val="008D468A"/>
    <w:rsid w:val="008D4E5A"/>
    <w:rsid w:val="008D50F4"/>
    <w:rsid w:val="008D69C3"/>
    <w:rsid w:val="008D74C0"/>
    <w:rsid w:val="008D775B"/>
    <w:rsid w:val="008D7CFA"/>
    <w:rsid w:val="008E1924"/>
    <w:rsid w:val="008E1B4F"/>
    <w:rsid w:val="008E1E68"/>
    <w:rsid w:val="008E2BC5"/>
    <w:rsid w:val="008E35A1"/>
    <w:rsid w:val="008E4472"/>
    <w:rsid w:val="008E6643"/>
    <w:rsid w:val="008E6686"/>
    <w:rsid w:val="008E6C74"/>
    <w:rsid w:val="008E7D39"/>
    <w:rsid w:val="008E7D9D"/>
    <w:rsid w:val="008F3864"/>
    <w:rsid w:val="008F5A3E"/>
    <w:rsid w:val="008F68C5"/>
    <w:rsid w:val="008F6CA0"/>
    <w:rsid w:val="008F74EB"/>
    <w:rsid w:val="0090034E"/>
    <w:rsid w:val="009017E9"/>
    <w:rsid w:val="009020C4"/>
    <w:rsid w:val="009030A3"/>
    <w:rsid w:val="00903260"/>
    <w:rsid w:val="009036D0"/>
    <w:rsid w:val="009041B6"/>
    <w:rsid w:val="00904F8B"/>
    <w:rsid w:val="00906DC7"/>
    <w:rsid w:val="009072E7"/>
    <w:rsid w:val="0090789C"/>
    <w:rsid w:val="00910057"/>
    <w:rsid w:val="00910354"/>
    <w:rsid w:val="00910C1F"/>
    <w:rsid w:val="00911E06"/>
    <w:rsid w:val="00911F37"/>
    <w:rsid w:val="009128F4"/>
    <w:rsid w:val="00913516"/>
    <w:rsid w:val="00913EE6"/>
    <w:rsid w:val="00914C23"/>
    <w:rsid w:val="009153EF"/>
    <w:rsid w:val="00916D11"/>
    <w:rsid w:val="00920773"/>
    <w:rsid w:val="00921615"/>
    <w:rsid w:val="00921788"/>
    <w:rsid w:val="00921C68"/>
    <w:rsid w:val="00924C9B"/>
    <w:rsid w:val="00924E3E"/>
    <w:rsid w:val="0092550C"/>
    <w:rsid w:val="00926A38"/>
    <w:rsid w:val="00926BB6"/>
    <w:rsid w:val="00930037"/>
    <w:rsid w:val="009310E1"/>
    <w:rsid w:val="0093241F"/>
    <w:rsid w:val="009344CE"/>
    <w:rsid w:val="009350BD"/>
    <w:rsid w:val="009365D3"/>
    <w:rsid w:val="0093741C"/>
    <w:rsid w:val="0094124E"/>
    <w:rsid w:val="00941D67"/>
    <w:rsid w:val="009421AE"/>
    <w:rsid w:val="00942A8F"/>
    <w:rsid w:val="00943E2D"/>
    <w:rsid w:val="0094550D"/>
    <w:rsid w:val="00947492"/>
    <w:rsid w:val="00947FBE"/>
    <w:rsid w:val="009506AE"/>
    <w:rsid w:val="00952692"/>
    <w:rsid w:val="009538F0"/>
    <w:rsid w:val="00955BF4"/>
    <w:rsid w:val="00955CD1"/>
    <w:rsid w:val="00956393"/>
    <w:rsid w:val="00956976"/>
    <w:rsid w:val="0095697F"/>
    <w:rsid w:val="00957D81"/>
    <w:rsid w:val="00960D87"/>
    <w:rsid w:val="0096107F"/>
    <w:rsid w:val="00961450"/>
    <w:rsid w:val="009616A9"/>
    <w:rsid w:val="009617F4"/>
    <w:rsid w:val="00961DA1"/>
    <w:rsid w:val="00962ED2"/>
    <w:rsid w:val="00963378"/>
    <w:rsid w:val="0096359C"/>
    <w:rsid w:val="00963A53"/>
    <w:rsid w:val="00964415"/>
    <w:rsid w:val="00964AB9"/>
    <w:rsid w:val="00965A32"/>
    <w:rsid w:val="00967C54"/>
    <w:rsid w:val="00970593"/>
    <w:rsid w:val="0097255D"/>
    <w:rsid w:val="009737EB"/>
    <w:rsid w:val="00973E9E"/>
    <w:rsid w:val="009749EE"/>
    <w:rsid w:val="009753A4"/>
    <w:rsid w:val="00975FAA"/>
    <w:rsid w:val="009761AE"/>
    <w:rsid w:val="0097631C"/>
    <w:rsid w:val="00976802"/>
    <w:rsid w:val="00976D8D"/>
    <w:rsid w:val="00976F56"/>
    <w:rsid w:val="009812BC"/>
    <w:rsid w:val="00982655"/>
    <w:rsid w:val="00982699"/>
    <w:rsid w:val="00983434"/>
    <w:rsid w:val="0098363D"/>
    <w:rsid w:val="00984743"/>
    <w:rsid w:val="00986FD0"/>
    <w:rsid w:val="009905B1"/>
    <w:rsid w:val="00993E26"/>
    <w:rsid w:val="009943A0"/>
    <w:rsid w:val="00994455"/>
    <w:rsid w:val="00995472"/>
    <w:rsid w:val="0099644C"/>
    <w:rsid w:val="00997A47"/>
    <w:rsid w:val="00997E05"/>
    <w:rsid w:val="009A05EA"/>
    <w:rsid w:val="009A28A5"/>
    <w:rsid w:val="009A293B"/>
    <w:rsid w:val="009A2E6D"/>
    <w:rsid w:val="009A30EC"/>
    <w:rsid w:val="009A404F"/>
    <w:rsid w:val="009A42CB"/>
    <w:rsid w:val="009A620E"/>
    <w:rsid w:val="009A65B8"/>
    <w:rsid w:val="009A7E22"/>
    <w:rsid w:val="009A7EE4"/>
    <w:rsid w:val="009B04F7"/>
    <w:rsid w:val="009B0756"/>
    <w:rsid w:val="009B0BE9"/>
    <w:rsid w:val="009B21F8"/>
    <w:rsid w:val="009B3823"/>
    <w:rsid w:val="009B3C1D"/>
    <w:rsid w:val="009B3DD1"/>
    <w:rsid w:val="009B4810"/>
    <w:rsid w:val="009B4886"/>
    <w:rsid w:val="009B48A8"/>
    <w:rsid w:val="009B5572"/>
    <w:rsid w:val="009B5A63"/>
    <w:rsid w:val="009B7A46"/>
    <w:rsid w:val="009B7F99"/>
    <w:rsid w:val="009C065F"/>
    <w:rsid w:val="009C08B8"/>
    <w:rsid w:val="009C0EA4"/>
    <w:rsid w:val="009C10C3"/>
    <w:rsid w:val="009C26D9"/>
    <w:rsid w:val="009C2B1C"/>
    <w:rsid w:val="009C5406"/>
    <w:rsid w:val="009C6001"/>
    <w:rsid w:val="009C76B7"/>
    <w:rsid w:val="009D09D6"/>
    <w:rsid w:val="009D0FAC"/>
    <w:rsid w:val="009D135E"/>
    <w:rsid w:val="009D1C77"/>
    <w:rsid w:val="009D237A"/>
    <w:rsid w:val="009D29CA"/>
    <w:rsid w:val="009D374B"/>
    <w:rsid w:val="009D40B7"/>
    <w:rsid w:val="009D4340"/>
    <w:rsid w:val="009D450E"/>
    <w:rsid w:val="009E1317"/>
    <w:rsid w:val="009E1980"/>
    <w:rsid w:val="009E735D"/>
    <w:rsid w:val="009E7BFF"/>
    <w:rsid w:val="009F0230"/>
    <w:rsid w:val="009F039F"/>
    <w:rsid w:val="009F1348"/>
    <w:rsid w:val="009F1763"/>
    <w:rsid w:val="009F18EF"/>
    <w:rsid w:val="009F1FF9"/>
    <w:rsid w:val="009F233C"/>
    <w:rsid w:val="009F388C"/>
    <w:rsid w:val="009F461B"/>
    <w:rsid w:val="009F4F9E"/>
    <w:rsid w:val="009F5356"/>
    <w:rsid w:val="009F6610"/>
    <w:rsid w:val="009F7710"/>
    <w:rsid w:val="00A000FD"/>
    <w:rsid w:val="00A0032E"/>
    <w:rsid w:val="00A0139B"/>
    <w:rsid w:val="00A02D2D"/>
    <w:rsid w:val="00A034CF"/>
    <w:rsid w:val="00A077E7"/>
    <w:rsid w:val="00A1159A"/>
    <w:rsid w:val="00A129EE"/>
    <w:rsid w:val="00A13F41"/>
    <w:rsid w:val="00A14390"/>
    <w:rsid w:val="00A14623"/>
    <w:rsid w:val="00A15000"/>
    <w:rsid w:val="00A155F6"/>
    <w:rsid w:val="00A1626C"/>
    <w:rsid w:val="00A16482"/>
    <w:rsid w:val="00A16992"/>
    <w:rsid w:val="00A16B4F"/>
    <w:rsid w:val="00A20614"/>
    <w:rsid w:val="00A23E7C"/>
    <w:rsid w:val="00A26920"/>
    <w:rsid w:val="00A270A4"/>
    <w:rsid w:val="00A27D0C"/>
    <w:rsid w:val="00A3005B"/>
    <w:rsid w:val="00A30AF4"/>
    <w:rsid w:val="00A3197D"/>
    <w:rsid w:val="00A3404E"/>
    <w:rsid w:val="00A34F49"/>
    <w:rsid w:val="00A356D7"/>
    <w:rsid w:val="00A357DA"/>
    <w:rsid w:val="00A35B6D"/>
    <w:rsid w:val="00A368B5"/>
    <w:rsid w:val="00A40DC5"/>
    <w:rsid w:val="00A40F41"/>
    <w:rsid w:val="00A41761"/>
    <w:rsid w:val="00A42375"/>
    <w:rsid w:val="00A4258E"/>
    <w:rsid w:val="00A43114"/>
    <w:rsid w:val="00A43B54"/>
    <w:rsid w:val="00A44D1D"/>
    <w:rsid w:val="00A450A4"/>
    <w:rsid w:val="00A46EFE"/>
    <w:rsid w:val="00A47DC2"/>
    <w:rsid w:val="00A50AD3"/>
    <w:rsid w:val="00A50D89"/>
    <w:rsid w:val="00A517B5"/>
    <w:rsid w:val="00A52091"/>
    <w:rsid w:val="00A52594"/>
    <w:rsid w:val="00A54E7F"/>
    <w:rsid w:val="00A55644"/>
    <w:rsid w:val="00A55EDB"/>
    <w:rsid w:val="00A57D85"/>
    <w:rsid w:val="00A57D8E"/>
    <w:rsid w:val="00A6074F"/>
    <w:rsid w:val="00A6162A"/>
    <w:rsid w:val="00A62B12"/>
    <w:rsid w:val="00A62D94"/>
    <w:rsid w:val="00A637E1"/>
    <w:rsid w:val="00A63C25"/>
    <w:rsid w:val="00A64447"/>
    <w:rsid w:val="00A649A7"/>
    <w:rsid w:val="00A65017"/>
    <w:rsid w:val="00A66732"/>
    <w:rsid w:val="00A675A3"/>
    <w:rsid w:val="00A67E23"/>
    <w:rsid w:val="00A67E9A"/>
    <w:rsid w:val="00A70934"/>
    <w:rsid w:val="00A70E9F"/>
    <w:rsid w:val="00A717B4"/>
    <w:rsid w:val="00A717B8"/>
    <w:rsid w:val="00A71ACE"/>
    <w:rsid w:val="00A71AE2"/>
    <w:rsid w:val="00A726B5"/>
    <w:rsid w:val="00A73CEE"/>
    <w:rsid w:val="00A74393"/>
    <w:rsid w:val="00A75DC7"/>
    <w:rsid w:val="00A77189"/>
    <w:rsid w:val="00A80117"/>
    <w:rsid w:val="00A824C3"/>
    <w:rsid w:val="00A82FA7"/>
    <w:rsid w:val="00A84C80"/>
    <w:rsid w:val="00A84D05"/>
    <w:rsid w:val="00A84E0E"/>
    <w:rsid w:val="00A85527"/>
    <w:rsid w:val="00A85CB3"/>
    <w:rsid w:val="00A864D8"/>
    <w:rsid w:val="00A865DF"/>
    <w:rsid w:val="00A86946"/>
    <w:rsid w:val="00A87D6F"/>
    <w:rsid w:val="00A87E24"/>
    <w:rsid w:val="00A913B7"/>
    <w:rsid w:val="00A950F2"/>
    <w:rsid w:val="00A9559A"/>
    <w:rsid w:val="00A9609B"/>
    <w:rsid w:val="00AA2D41"/>
    <w:rsid w:val="00AA3392"/>
    <w:rsid w:val="00AA3561"/>
    <w:rsid w:val="00AA359D"/>
    <w:rsid w:val="00AA379F"/>
    <w:rsid w:val="00AA41E2"/>
    <w:rsid w:val="00AA5765"/>
    <w:rsid w:val="00AA6640"/>
    <w:rsid w:val="00AA6747"/>
    <w:rsid w:val="00AA7C7F"/>
    <w:rsid w:val="00AA7F6B"/>
    <w:rsid w:val="00AB0107"/>
    <w:rsid w:val="00AB0B3F"/>
    <w:rsid w:val="00AB148A"/>
    <w:rsid w:val="00AB1C9F"/>
    <w:rsid w:val="00AB4BEF"/>
    <w:rsid w:val="00AB4E01"/>
    <w:rsid w:val="00AB76E1"/>
    <w:rsid w:val="00AB7892"/>
    <w:rsid w:val="00AC098D"/>
    <w:rsid w:val="00AC0C62"/>
    <w:rsid w:val="00AC1675"/>
    <w:rsid w:val="00AC1B76"/>
    <w:rsid w:val="00AC1D29"/>
    <w:rsid w:val="00AC22B1"/>
    <w:rsid w:val="00AC2EAF"/>
    <w:rsid w:val="00AC3516"/>
    <w:rsid w:val="00AC4724"/>
    <w:rsid w:val="00AC476D"/>
    <w:rsid w:val="00AC4853"/>
    <w:rsid w:val="00AC4B48"/>
    <w:rsid w:val="00AC576F"/>
    <w:rsid w:val="00AC5CB9"/>
    <w:rsid w:val="00AC6408"/>
    <w:rsid w:val="00AC7D11"/>
    <w:rsid w:val="00AC7DB5"/>
    <w:rsid w:val="00AD18FC"/>
    <w:rsid w:val="00AD392F"/>
    <w:rsid w:val="00AD5249"/>
    <w:rsid w:val="00AD5897"/>
    <w:rsid w:val="00AD63E6"/>
    <w:rsid w:val="00AE012E"/>
    <w:rsid w:val="00AE1806"/>
    <w:rsid w:val="00AE3A39"/>
    <w:rsid w:val="00AE4E67"/>
    <w:rsid w:val="00AE6F6F"/>
    <w:rsid w:val="00AE7293"/>
    <w:rsid w:val="00AE79DF"/>
    <w:rsid w:val="00AE7B80"/>
    <w:rsid w:val="00AF00EA"/>
    <w:rsid w:val="00AF01B2"/>
    <w:rsid w:val="00AF0251"/>
    <w:rsid w:val="00AF03F9"/>
    <w:rsid w:val="00AF0569"/>
    <w:rsid w:val="00AF102E"/>
    <w:rsid w:val="00AF1067"/>
    <w:rsid w:val="00AF2B80"/>
    <w:rsid w:val="00AF2EF9"/>
    <w:rsid w:val="00AF536C"/>
    <w:rsid w:val="00AF7C6D"/>
    <w:rsid w:val="00B02B8D"/>
    <w:rsid w:val="00B02C40"/>
    <w:rsid w:val="00B040D8"/>
    <w:rsid w:val="00B050F9"/>
    <w:rsid w:val="00B054B2"/>
    <w:rsid w:val="00B066CC"/>
    <w:rsid w:val="00B069FE"/>
    <w:rsid w:val="00B06E4E"/>
    <w:rsid w:val="00B0787A"/>
    <w:rsid w:val="00B07D3D"/>
    <w:rsid w:val="00B10130"/>
    <w:rsid w:val="00B113A8"/>
    <w:rsid w:val="00B118B8"/>
    <w:rsid w:val="00B11B8C"/>
    <w:rsid w:val="00B13295"/>
    <w:rsid w:val="00B133C1"/>
    <w:rsid w:val="00B15037"/>
    <w:rsid w:val="00B16A11"/>
    <w:rsid w:val="00B16C6E"/>
    <w:rsid w:val="00B1713C"/>
    <w:rsid w:val="00B20832"/>
    <w:rsid w:val="00B209BD"/>
    <w:rsid w:val="00B20B55"/>
    <w:rsid w:val="00B20EA8"/>
    <w:rsid w:val="00B21378"/>
    <w:rsid w:val="00B216C1"/>
    <w:rsid w:val="00B21B5F"/>
    <w:rsid w:val="00B2345A"/>
    <w:rsid w:val="00B24689"/>
    <w:rsid w:val="00B26681"/>
    <w:rsid w:val="00B2725A"/>
    <w:rsid w:val="00B30705"/>
    <w:rsid w:val="00B30E62"/>
    <w:rsid w:val="00B320E3"/>
    <w:rsid w:val="00B32DA0"/>
    <w:rsid w:val="00B33113"/>
    <w:rsid w:val="00B33C1D"/>
    <w:rsid w:val="00B33ED2"/>
    <w:rsid w:val="00B34D0A"/>
    <w:rsid w:val="00B37178"/>
    <w:rsid w:val="00B37238"/>
    <w:rsid w:val="00B3782E"/>
    <w:rsid w:val="00B37B12"/>
    <w:rsid w:val="00B37E26"/>
    <w:rsid w:val="00B4124E"/>
    <w:rsid w:val="00B42FE1"/>
    <w:rsid w:val="00B45ADF"/>
    <w:rsid w:val="00B462FD"/>
    <w:rsid w:val="00B46A37"/>
    <w:rsid w:val="00B476D7"/>
    <w:rsid w:val="00B5071E"/>
    <w:rsid w:val="00B516F4"/>
    <w:rsid w:val="00B5237C"/>
    <w:rsid w:val="00B52F24"/>
    <w:rsid w:val="00B53120"/>
    <w:rsid w:val="00B533C5"/>
    <w:rsid w:val="00B53D82"/>
    <w:rsid w:val="00B54B0B"/>
    <w:rsid w:val="00B55848"/>
    <w:rsid w:val="00B56601"/>
    <w:rsid w:val="00B5677B"/>
    <w:rsid w:val="00B579B1"/>
    <w:rsid w:val="00B60E06"/>
    <w:rsid w:val="00B6140C"/>
    <w:rsid w:val="00B61F27"/>
    <w:rsid w:val="00B6239F"/>
    <w:rsid w:val="00B62646"/>
    <w:rsid w:val="00B632CC"/>
    <w:rsid w:val="00B63DE9"/>
    <w:rsid w:val="00B64305"/>
    <w:rsid w:val="00B65105"/>
    <w:rsid w:val="00B65851"/>
    <w:rsid w:val="00B65B06"/>
    <w:rsid w:val="00B67189"/>
    <w:rsid w:val="00B67F3A"/>
    <w:rsid w:val="00B70182"/>
    <w:rsid w:val="00B7029D"/>
    <w:rsid w:val="00B702BC"/>
    <w:rsid w:val="00B7185A"/>
    <w:rsid w:val="00B7222C"/>
    <w:rsid w:val="00B730A5"/>
    <w:rsid w:val="00B74B56"/>
    <w:rsid w:val="00B801DF"/>
    <w:rsid w:val="00B80C63"/>
    <w:rsid w:val="00B811F1"/>
    <w:rsid w:val="00B83246"/>
    <w:rsid w:val="00B838AC"/>
    <w:rsid w:val="00B83C13"/>
    <w:rsid w:val="00B83C48"/>
    <w:rsid w:val="00B84162"/>
    <w:rsid w:val="00B85DF5"/>
    <w:rsid w:val="00B86971"/>
    <w:rsid w:val="00B913AA"/>
    <w:rsid w:val="00B91CA9"/>
    <w:rsid w:val="00B92454"/>
    <w:rsid w:val="00B9365D"/>
    <w:rsid w:val="00B9398C"/>
    <w:rsid w:val="00B95132"/>
    <w:rsid w:val="00B95897"/>
    <w:rsid w:val="00B958E4"/>
    <w:rsid w:val="00B95987"/>
    <w:rsid w:val="00B96A1D"/>
    <w:rsid w:val="00B97E9A"/>
    <w:rsid w:val="00BA05EF"/>
    <w:rsid w:val="00BA06B6"/>
    <w:rsid w:val="00BA06BA"/>
    <w:rsid w:val="00BA187C"/>
    <w:rsid w:val="00BA205E"/>
    <w:rsid w:val="00BA260B"/>
    <w:rsid w:val="00BA2787"/>
    <w:rsid w:val="00BA29A6"/>
    <w:rsid w:val="00BA2BC1"/>
    <w:rsid w:val="00BA2CE4"/>
    <w:rsid w:val="00BA3301"/>
    <w:rsid w:val="00BA3AE2"/>
    <w:rsid w:val="00BA541E"/>
    <w:rsid w:val="00BA55FE"/>
    <w:rsid w:val="00BA5FB1"/>
    <w:rsid w:val="00BA73B4"/>
    <w:rsid w:val="00BA7706"/>
    <w:rsid w:val="00BB004C"/>
    <w:rsid w:val="00BB1DCB"/>
    <w:rsid w:val="00BB1EBB"/>
    <w:rsid w:val="00BB22B2"/>
    <w:rsid w:val="00BB22B5"/>
    <w:rsid w:val="00BB3013"/>
    <w:rsid w:val="00BB52C0"/>
    <w:rsid w:val="00BB5FF7"/>
    <w:rsid w:val="00BC2BFB"/>
    <w:rsid w:val="00BC3768"/>
    <w:rsid w:val="00BC394A"/>
    <w:rsid w:val="00BC3C27"/>
    <w:rsid w:val="00BC4226"/>
    <w:rsid w:val="00BC4D00"/>
    <w:rsid w:val="00BC5092"/>
    <w:rsid w:val="00BC53DF"/>
    <w:rsid w:val="00BC6E95"/>
    <w:rsid w:val="00BC7DBC"/>
    <w:rsid w:val="00BD088A"/>
    <w:rsid w:val="00BD4327"/>
    <w:rsid w:val="00BD5DEE"/>
    <w:rsid w:val="00BE0B97"/>
    <w:rsid w:val="00BE1610"/>
    <w:rsid w:val="00BE267D"/>
    <w:rsid w:val="00BE3AF5"/>
    <w:rsid w:val="00BE666A"/>
    <w:rsid w:val="00BE66C2"/>
    <w:rsid w:val="00BF081C"/>
    <w:rsid w:val="00BF1B30"/>
    <w:rsid w:val="00BF3563"/>
    <w:rsid w:val="00BF3B37"/>
    <w:rsid w:val="00BF4449"/>
    <w:rsid w:val="00BF50B5"/>
    <w:rsid w:val="00BF52DB"/>
    <w:rsid w:val="00BF5365"/>
    <w:rsid w:val="00BF5E4D"/>
    <w:rsid w:val="00C00524"/>
    <w:rsid w:val="00C0076C"/>
    <w:rsid w:val="00C00DFC"/>
    <w:rsid w:val="00C0160F"/>
    <w:rsid w:val="00C02104"/>
    <w:rsid w:val="00C04A8E"/>
    <w:rsid w:val="00C04D4C"/>
    <w:rsid w:val="00C05431"/>
    <w:rsid w:val="00C056E0"/>
    <w:rsid w:val="00C05751"/>
    <w:rsid w:val="00C057AD"/>
    <w:rsid w:val="00C06F53"/>
    <w:rsid w:val="00C07EFE"/>
    <w:rsid w:val="00C116A6"/>
    <w:rsid w:val="00C119CC"/>
    <w:rsid w:val="00C11F65"/>
    <w:rsid w:val="00C1255D"/>
    <w:rsid w:val="00C127F6"/>
    <w:rsid w:val="00C12A85"/>
    <w:rsid w:val="00C131C8"/>
    <w:rsid w:val="00C136A2"/>
    <w:rsid w:val="00C1388F"/>
    <w:rsid w:val="00C14AB7"/>
    <w:rsid w:val="00C14B5B"/>
    <w:rsid w:val="00C153D6"/>
    <w:rsid w:val="00C154F8"/>
    <w:rsid w:val="00C15F86"/>
    <w:rsid w:val="00C16192"/>
    <w:rsid w:val="00C161FF"/>
    <w:rsid w:val="00C167CF"/>
    <w:rsid w:val="00C20FC5"/>
    <w:rsid w:val="00C22184"/>
    <w:rsid w:val="00C2346A"/>
    <w:rsid w:val="00C23BF6"/>
    <w:rsid w:val="00C24E67"/>
    <w:rsid w:val="00C25512"/>
    <w:rsid w:val="00C25818"/>
    <w:rsid w:val="00C25C4B"/>
    <w:rsid w:val="00C26289"/>
    <w:rsid w:val="00C26B47"/>
    <w:rsid w:val="00C26FFC"/>
    <w:rsid w:val="00C275DC"/>
    <w:rsid w:val="00C30030"/>
    <w:rsid w:val="00C30D51"/>
    <w:rsid w:val="00C31355"/>
    <w:rsid w:val="00C31577"/>
    <w:rsid w:val="00C32348"/>
    <w:rsid w:val="00C3267E"/>
    <w:rsid w:val="00C3374F"/>
    <w:rsid w:val="00C3447F"/>
    <w:rsid w:val="00C34FA1"/>
    <w:rsid w:val="00C35D10"/>
    <w:rsid w:val="00C35F40"/>
    <w:rsid w:val="00C37F3E"/>
    <w:rsid w:val="00C37FA6"/>
    <w:rsid w:val="00C40E35"/>
    <w:rsid w:val="00C41419"/>
    <w:rsid w:val="00C414F5"/>
    <w:rsid w:val="00C417AD"/>
    <w:rsid w:val="00C41DE6"/>
    <w:rsid w:val="00C4437A"/>
    <w:rsid w:val="00C443C9"/>
    <w:rsid w:val="00C446E4"/>
    <w:rsid w:val="00C4480C"/>
    <w:rsid w:val="00C457BA"/>
    <w:rsid w:val="00C5034E"/>
    <w:rsid w:val="00C50811"/>
    <w:rsid w:val="00C52575"/>
    <w:rsid w:val="00C52E7D"/>
    <w:rsid w:val="00C5408E"/>
    <w:rsid w:val="00C5495E"/>
    <w:rsid w:val="00C54C50"/>
    <w:rsid w:val="00C558F1"/>
    <w:rsid w:val="00C55D0A"/>
    <w:rsid w:val="00C56012"/>
    <w:rsid w:val="00C5644C"/>
    <w:rsid w:val="00C56E59"/>
    <w:rsid w:val="00C60177"/>
    <w:rsid w:val="00C604EB"/>
    <w:rsid w:val="00C6330E"/>
    <w:rsid w:val="00C63E09"/>
    <w:rsid w:val="00C66278"/>
    <w:rsid w:val="00C7018A"/>
    <w:rsid w:val="00C7131C"/>
    <w:rsid w:val="00C7159A"/>
    <w:rsid w:val="00C73CBB"/>
    <w:rsid w:val="00C74232"/>
    <w:rsid w:val="00C74C2C"/>
    <w:rsid w:val="00C74EDF"/>
    <w:rsid w:val="00C76197"/>
    <w:rsid w:val="00C76EC9"/>
    <w:rsid w:val="00C778F3"/>
    <w:rsid w:val="00C77CCC"/>
    <w:rsid w:val="00C77FD5"/>
    <w:rsid w:val="00C80E3B"/>
    <w:rsid w:val="00C80FF3"/>
    <w:rsid w:val="00C81B98"/>
    <w:rsid w:val="00C828DA"/>
    <w:rsid w:val="00C83F07"/>
    <w:rsid w:val="00C84CC2"/>
    <w:rsid w:val="00C86338"/>
    <w:rsid w:val="00C86B8D"/>
    <w:rsid w:val="00C87448"/>
    <w:rsid w:val="00C87FA8"/>
    <w:rsid w:val="00C9015F"/>
    <w:rsid w:val="00C901F4"/>
    <w:rsid w:val="00C90C21"/>
    <w:rsid w:val="00C914C6"/>
    <w:rsid w:val="00C9323C"/>
    <w:rsid w:val="00C93AA9"/>
    <w:rsid w:val="00C94527"/>
    <w:rsid w:val="00C95438"/>
    <w:rsid w:val="00C954CE"/>
    <w:rsid w:val="00C95E86"/>
    <w:rsid w:val="00C9618D"/>
    <w:rsid w:val="00C96B40"/>
    <w:rsid w:val="00CA0DBF"/>
    <w:rsid w:val="00CA0E30"/>
    <w:rsid w:val="00CA18E7"/>
    <w:rsid w:val="00CA3276"/>
    <w:rsid w:val="00CA3554"/>
    <w:rsid w:val="00CA51D8"/>
    <w:rsid w:val="00CA6B1D"/>
    <w:rsid w:val="00CA7456"/>
    <w:rsid w:val="00CB190B"/>
    <w:rsid w:val="00CB27F2"/>
    <w:rsid w:val="00CB3FBB"/>
    <w:rsid w:val="00CB5313"/>
    <w:rsid w:val="00CB54CC"/>
    <w:rsid w:val="00CB6927"/>
    <w:rsid w:val="00CB7731"/>
    <w:rsid w:val="00CC2B3C"/>
    <w:rsid w:val="00CD157F"/>
    <w:rsid w:val="00CD168E"/>
    <w:rsid w:val="00CD2117"/>
    <w:rsid w:val="00CD2733"/>
    <w:rsid w:val="00CD2EFC"/>
    <w:rsid w:val="00CD35A4"/>
    <w:rsid w:val="00CD44D6"/>
    <w:rsid w:val="00CD44F7"/>
    <w:rsid w:val="00CD4AE7"/>
    <w:rsid w:val="00CD5B39"/>
    <w:rsid w:val="00CD5B94"/>
    <w:rsid w:val="00CD6463"/>
    <w:rsid w:val="00CD78FC"/>
    <w:rsid w:val="00CD7A6F"/>
    <w:rsid w:val="00CD7C5B"/>
    <w:rsid w:val="00CE06BF"/>
    <w:rsid w:val="00CE10BB"/>
    <w:rsid w:val="00CE243F"/>
    <w:rsid w:val="00CE29F2"/>
    <w:rsid w:val="00CE2E6C"/>
    <w:rsid w:val="00CE54D4"/>
    <w:rsid w:val="00CE6B78"/>
    <w:rsid w:val="00CE7281"/>
    <w:rsid w:val="00CE728A"/>
    <w:rsid w:val="00CE748B"/>
    <w:rsid w:val="00CE74CF"/>
    <w:rsid w:val="00CE7CC5"/>
    <w:rsid w:val="00CE7D0D"/>
    <w:rsid w:val="00CE7F53"/>
    <w:rsid w:val="00CF1D26"/>
    <w:rsid w:val="00CF1D97"/>
    <w:rsid w:val="00CF1E6B"/>
    <w:rsid w:val="00CF26AA"/>
    <w:rsid w:val="00CF31ED"/>
    <w:rsid w:val="00CF508D"/>
    <w:rsid w:val="00CF527E"/>
    <w:rsid w:val="00CF626F"/>
    <w:rsid w:val="00CF668F"/>
    <w:rsid w:val="00CF6ABF"/>
    <w:rsid w:val="00D009C8"/>
    <w:rsid w:val="00D00BD8"/>
    <w:rsid w:val="00D00DBE"/>
    <w:rsid w:val="00D015AF"/>
    <w:rsid w:val="00D0565A"/>
    <w:rsid w:val="00D10688"/>
    <w:rsid w:val="00D10C34"/>
    <w:rsid w:val="00D11EFD"/>
    <w:rsid w:val="00D136C4"/>
    <w:rsid w:val="00D14267"/>
    <w:rsid w:val="00D155A7"/>
    <w:rsid w:val="00D15F62"/>
    <w:rsid w:val="00D16631"/>
    <w:rsid w:val="00D17D80"/>
    <w:rsid w:val="00D20537"/>
    <w:rsid w:val="00D2084A"/>
    <w:rsid w:val="00D21A1B"/>
    <w:rsid w:val="00D230CB"/>
    <w:rsid w:val="00D23720"/>
    <w:rsid w:val="00D23BA9"/>
    <w:rsid w:val="00D245FE"/>
    <w:rsid w:val="00D25221"/>
    <w:rsid w:val="00D27D83"/>
    <w:rsid w:val="00D3029B"/>
    <w:rsid w:val="00D306C4"/>
    <w:rsid w:val="00D32D9D"/>
    <w:rsid w:val="00D32E87"/>
    <w:rsid w:val="00D33E0B"/>
    <w:rsid w:val="00D34A7C"/>
    <w:rsid w:val="00D34D5B"/>
    <w:rsid w:val="00D3504B"/>
    <w:rsid w:val="00D36135"/>
    <w:rsid w:val="00D3636F"/>
    <w:rsid w:val="00D379BF"/>
    <w:rsid w:val="00D40EE3"/>
    <w:rsid w:val="00D4189C"/>
    <w:rsid w:val="00D42E3B"/>
    <w:rsid w:val="00D44130"/>
    <w:rsid w:val="00D45329"/>
    <w:rsid w:val="00D45864"/>
    <w:rsid w:val="00D46DF4"/>
    <w:rsid w:val="00D479F9"/>
    <w:rsid w:val="00D47BE0"/>
    <w:rsid w:val="00D5393A"/>
    <w:rsid w:val="00D53ACB"/>
    <w:rsid w:val="00D554FA"/>
    <w:rsid w:val="00D5598B"/>
    <w:rsid w:val="00D5601D"/>
    <w:rsid w:val="00D5640D"/>
    <w:rsid w:val="00D56BD1"/>
    <w:rsid w:val="00D5732B"/>
    <w:rsid w:val="00D5759E"/>
    <w:rsid w:val="00D60587"/>
    <w:rsid w:val="00D60B2C"/>
    <w:rsid w:val="00D61392"/>
    <w:rsid w:val="00D6268F"/>
    <w:rsid w:val="00D628D9"/>
    <w:rsid w:val="00D643CE"/>
    <w:rsid w:val="00D651AA"/>
    <w:rsid w:val="00D655D9"/>
    <w:rsid w:val="00D65625"/>
    <w:rsid w:val="00D67367"/>
    <w:rsid w:val="00D67469"/>
    <w:rsid w:val="00D67BBD"/>
    <w:rsid w:val="00D67DB9"/>
    <w:rsid w:val="00D67DCB"/>
    <w:rsid w:val="00D72557"/>
    <w:rsid w:val="00D72D54"/>
    <w:rsid w:val="00D738A1"/>
    <w:rsid w:val="00D73AAB"/>
    <w:rsid w:val="00D74115"/>
    <w:rsid w:val="00D759C7"/>
    <w:rsid w:val="00D76058"/>
    <w:rsid w:val="00D77AEE"/>
    <w:rsid w:val="00D77EE7"/>
    <w:rsid w:val="00D810EE"/>
    <w:rsid w:val="00D81870"/>
    <w:rsid w:val="00D81AFA"/>
    <w:rsid w:val="00D8262A"/>
    <w:rsid w:val="00D828B1"/>
    <w:rsid w:val="00D83AE6"/>
    <w:rsid w:val="00D843BE"/>
    <w:rsid w:val="00D85CAB"/>
    <w:rsid w:val="00D925BC"/>
    <w:rsid w:val="00D92EE7"/>
    <w:rsid w:val="00D93DEB"/>
    <w:rsid w:val="00D93FD1"/>
    <w:rsid w:val="00D9444E"/>
    <w:rsid w:val="00D94A57"/>
    <w:rsid w:val="00D957A4"/>
    <w:rsid w:val="00D95A92"/>
    <w:rsid w:val="00D974AE"/>
    <w:rsid w:val="00D975F8"/>
    <w:rsid w:val="00DA08E2"/>
    <w:rsid w:val="00DA0D2C"/>
    <w:rsid w:val="00DA107A"/>
    <w:rsid w:val="00DA1C0A"/>
    <w:rsid w:val="00DA1C70"/>
    <w:rsid w:val="00DA1D4F"/>
    <w:rsid w:val="00DA3003"/>
    <w:rsid w:val="00DA47AB"/>
    <w:rsid w:val="00DA49BA"/>
    <w:rsid w:val="00DA4AF1"/>
    <w:rsid w:val="00DA5C41"/>
    <w:rsid w:val="00DA6962"/>
    <w:rsid w:val="00DA756A"/>
    <w:rsid w:val="00DB1BCA"/>
    <w:rsid w:val="00DB23F2"/>
    <w:rsid w:val="00DB248E"/>
    <w:rsid w:val="00DB26CD"/>
    <w:rsid w:val="00DB2C79"/>
    <w:rsid w:val="00DB2EE1"/>
    <w:rsid w:val="00DB55A8"/>
    <w:rsid w:val="00DB6114"/>
    <w:rsid w:val="00DB667B"/>
    <w:rsid w:val="00DB7038"/>
    <w:rsid w:val="00DB72FB"/>
    <w:rsid w:val="00DC116F"/>
    <w:rsid w:val="00DC125C"/>
    <w:rsid w:val="00DC1D45"/>
    <w:rsid w:val="00DC2259"/>
    <w:rsid w:val="00DC5245"/>
    <w:rsid w:val="00DC66C8"/>
    <w:rsid w:val="00DC6735"/>
    <w:rsid w:val="00DD05EE"/>
    <w:rsid w:val="00DD0DD5"/>
    <w:rsid w:val="00DD1611"/>
    <w:rsid w:val="00DD3B8F"/>
    <w:rsid w:val="00DD40FD"/>
    <w:rsid w:val="00DD41C8"/>
    <w:rsid w:val="00DD5178"/>
    <w:rsid w:val="00DD5AAF"/>
    <w:rsid w:val="00DD60FF"/>
    <w:rsid w:val="00DD64A1"/>
    <w:rsid w:val="00DD69EC"/>
    <w:rsid w:val="00DE1BEB"/>
    <w:rsid w:val="00DE224E"/>
    <w:rsid w:val="00DE2C60"/>
    <w:rsid w:val="00DE5B37"/>
    <w:rsid w:val="00DE6569"/>
    <w:rsid w:val="00DE6F4E"/>
    <w:rsid w:val="00DF06AF"/>
    <w:rsid w:val="00DF1F5F"/>
    <w:rsid w:val="00DF2123"/>
    <w:rsid w:val="00DF3B08"/>
    <w:rsid w:val="00DF470C"/>
    <w:rsid w:val="00DF48D8"/>
    <w:rsid w:val="00DF502E"/>
    <w:rsid w:val="00DF5E1F"/>
    <w:rsid w:val="00DF6944"/>
    <w:rsid w:val="00DF728E"/>
    <w:rsid w:val="00E00410"/>
    <w:rsid w:val="00E0056B"/>
    <w:rsid w:val="00E007B7"/>
    <w:rsid w:val="00E00C32"/>
    <w:rsid w:val="00E019D7"/>
    <w:rsid w:val="00E03DD2"/>
    <w:rsid w:val="00E04662"/>
    <w:rsid w:val="00E04CC8"/>
    <w:rsid w:val="00E04DC5"/>
    <w:rsid w:val="00E05DB1"/>
    <w:rsid w:val="00E10139"/>
    <w:rsid w:val="00E10196"/>
    <w:rsid w:val="00E11D10"/>
    <w:rsid w:val="00E120C5"/>
    <w:rsid w:val="00E13BE2"/>
    <w:rsid w:val="00E13F62"/>
    <w:rsid w:val="00E14391"/>
    <w:rsid w:val="00E14452"/>
    <w:rsid w:val="00E145AF"/>
    <w:rsid w:val="00E14A13"/>
    <w:rsid w:val="00E14C26"/>
    <w:rsid w:val="00E158A2"/>
    <w:rsid w:val="00E172E1"/>
    <w:rsid w:val="00E17CE0"/>
    <w:rsid w:val="00E17DD8"/>
    <w:rsid w:val="00E20795"/>
    <w:rsid w:val="00E2095D"/>
    <w:rsid w:val="00E216E4"/>
    <w:rsid w:val="00E2196F"/>
    <w:rsid w:val="00E234D0"/>
    <w:rsid w:val="00E24106"/>
    <w:rsid w:val="00E25351"/>
    <w:rsid w:val="00E25937"/>
    <w:rsid w:val="00E26AE5"/>
    <w:rsid w:val="00E326CF"/>
    <w:rsid w:val="00E33D9A"/>
    <w:rsid w:val="00E3490B"/>
    <w:rsid w:val="00E360C8"/>
    <w:rsid w:val="00E363F5"/>
    <w:rsid w:val="00E369E4"/>
    <w:rsid w:val="00E429DC"/>
    <w:rsid w:val="00E434D8"/>
    <w:rsid w:val="00E46475"/>
    <w:rsid w:val="00E466F9"/>
    <w:rsid w:val="00E478E7"/>
    <w:rsid w:val="00E47C22"/>
    <w:rsid w:val="00E47EAB"/>
    <w:rsid w:val="00E5048C"/>
    <w:rsid w:val="00E50C42"/>
    <w:rsid w:val="00E51505"/>
    <w:rsid w:val="00E524E4"/>
    <w:rsid w:val="00E53027"/>
    <w:rsid w:val="00E53A08"/>
    <w:rsid w:val="00E53B38"/>
    <w:rsid w:val="00E54241"/>
    <w:rsid w:val="00E54F74"/>
    <w:rsid w:val="00E55DB7"/>
    <w:rsid w:val="00E56141"/>
    <w:rsid w:val="00E56CBE"/>
    <w:rsid w:val="00E57396"/>
    <w:rsid w:val="00E57A9C"/>
    <w:rsid w:val="00E61356"/>
    <w:rsid w:val="00E619A4"/>
    <w:rsid w:val="00E640B8"/>
    <w:rsid w:val="00E67710"/>
    <w:rsid w:val="00E67EBF"/>
    <w:rsid w:val="00E700E6"/>
    <w:rsid w:val="00E7147E"/>
    <w:rsid w:val="00E717F4"/>
    <w:rsid w:val="00E73BEF"/>
    <w:rsid w:val="00E74494"/>
    <w:rsid w:val="00E74890"/>
    <w:rsid w:val="00E7539B"/>
    <w:rsid w:val="00E75C7A"/>
    <w:rsid w:val="00E7605C"/>
    <w:rsid w:val="00E76A2F"/>
    <w:rsid w:val="00E76C77"/>
    <w:rsid w:val="00E7727C"/>
    <w:rsid w:val="00E8010B"/>
    <w:rsid w:val="00E8143E"/>
    <w:rsid w:val="00E81A59"/>
    <w:rsid w:val="00E82453"/>
    <w:rsid w:val="00E82B0A"/>
    <w:rsid w:val="00E82FB7"/>
    <w:rsid w:val="00E82FE6"/>
    <w:rsid w:val="00E83205"/>
    <w:rsid w:val="00E86195"/>
    <w:rsid w:val="00E865C4"/>
    <w:rsid w:val="00E86E13"/>
    <w:rsid w:val="00E86F8B"/>
    <w:rsid w:val="00E8727D"/>
    <w:rsid w:val="00E9139F"/>
    <w:rsid w:val="00E915CF"/>
    <w:rsid w:val="00E91F83"/>
    <w:rsid w:val="00E9261B"/>
    <w:rsid w:val="00E92D0A"/>
    <w:rsid w:val="00E93B5C"/>
    <w:rsid w:val="00E941CC"/>
    <w:rsid w:val="00E94301"/>
    <w:rsid w:val="00E94C29"/>
    <w:rsid w:val="00E94EA7"/>
    <w:rsid w:val="00E9519F"/>
    <w:rsid w:val="00E95C1A"/>
    <w:rsid w:val="00E979E7"/>
    <w:rsid w:val="00E97D43"/>
    <w:rsid w:val="00EA0E6B"/>
    <w:rsid w:val="00EA3A24"/>
    <w:rsid w:val="00EA472C"/>
    <w:rsid w:val="00EA54CA"/>
    <w:rsid w:val="00EA5FCF"/>
    <w:rsid w:val="00EA6C91"/>
    <w:rsid w:val="00EA74B6"/>
    <w:rsid w:val="00EB0BCB"/>
    <w:rsid w:val="00EB0F2E"/>
    <w:rsid w:val="00EB1375"/>
    <w:rsid w:val="00EB1545"/>
    <w:rsid w:val="00EB1961"/>
    <w:rsid w:val="00EB1BFC"/>
    <w:rsid w:val="00EB1C06"/>
    <w:rsid w:val="00EB1F89"/>
    <w:rsid w:val="00EB3565"/>
    <w:rsid w:val="00EB3CE1"/>
    <w:rsid w:val="00EB4E19"/>
    <w:rsid w:val="00EB6069"/>
    <w:rsid w:val="00EB76C5"/>
    <w:rsid w:val="00EC01ED"/>
    <w:rsid w:val="00EC04D9"/>
    <w:rsid w:val="00EC0588"/>
    <w:rsid w:val="00EC137D"/>
    <w:rsid w:val="00EC17E2"/>
    <w:rsid w:val="00EC2BE9"/>
    <w:rsid w:val="00EC414D"/>
    <w:rsid w:val="00EC4426"/>
    <w:rsid w:val="00EC5474"/>
    <w:rsid w:val="00EC54D9"/>
    <w:rsid w:val="00EC58AF"/>
    <w:rsid w:val="00EC61D0"/>
    <w:rsid w:val="00EC63DD"/>
    <w:rsid w:val="00EC66C2"/>
    <w:rsid w:val="00EC6A76"/>
    <w:rsid w:val="00EC6BAF"/>
    <w:rsid w:val="00ED08CC"/>
    <w:rsid w:val="00ED0D37"/>
    <w:rsid w:val="00ED11D8"/>
    <w:rsid w:val="00ED13A2"/>
    <w:rsid w:val="00ED143E"/>
    <w:rsid w:val="00ED213D"/>
    <w:rsid w:val="00ED367A"/>
    <w:rsid w:val="00ED37E3"/>
    <w:rsid w:val="00ED38B6"/>
    <w:rsid w:val="00ED3BC8"/>
    <w:rsid w:val="00ED6D70"/>
    <w:rsid w:val="00EE0FD4"/>
    <w:rsid w:val="00EE19E2"/>
    <w:rsid w:val="00EE1A24"/>
    <w:rsid w:val="00EE1E0B"/>
    <w:rsid w:val="00EE1F05"/>
    <w:rsid w:val="00EE35FF"/>
    <w:rsid w:val="00EE5646"/>
    <w:rsid w:val="00EE5A76"/>
    <w:rsid w:val="00EE619A"/>
    <w:rsid w:val="00EE78D5"/>
    <w:rsid w:val="00EE7A4C"/>
    <w:rsid w:val="00EE7CAE"/>
    <w:rsid w:val="00EE7D88"/>
    <w:rsid w:val="00EE7E43"/>
    <w:rsid w:val="00EF1816"/>
    <w:rsid w:val="00EF2959"/>
    <w:rsid w:val="00EF2FCF"/>
    <w:rsid w:val="00EF3110"/>
    <w:rsid w:val="00EF3316"/>
    <w:rsid w:val="00EF363F"/>
    <w:rsid w:val="00EF62CE"/>
    <w:rsid w:val="00EF63B3"/>
    <w:rsid w:val="00EF778D"/>
    <w:rsid w:val="00EF7A60"/>
    <w:rsid w:val="00EF7E8F"/>
    <w:rsid w:val="00F00DD6"/>
    <w:rsid w:val="00F019AA"/>
    <w:rsid w:val="00F01E1A"/>
    <w:rsid w:val="00F02020"/>
    <w:rsid w:val="00F02B1B"/>
    <w:rsid w:val="00F04751"/>
    <w:rsid w:val="00F05B6B"/>
    <w:rsid w:val="00F05BC2"/>
    <w:rsid w:val="00F05E8A"/>
    <w:rsid w:val="00F05F7E"/>
    <w:rsid w:val="00F077FE"/>
    <w:rsid w:val="00F10584"/>
    <w:rsid w:val="00F10BC2"/>
    <w:rsid w:val="00F11646"/>
    <w:rsid w:val="00F11761"/>
    <w:rsid w:val="00F12BA9"/>
    <w:rsid w:val="00F132D5"/>
    <w:rsid w:val="00F134AF"/>
    <w:rsid w:val="00F13858"/>
    <w:rsid w:val="00F13A13"/>
    <w:rsid w:val="00F14295"/>
    <w:rsid w:val="00F15DDC"/>
    <w:rsid w:val="00F16C5D"/>
    <w:rsid w:val="00F16E7D"/>
    <w:rsid w:val="00F20066"/>
    <w:rsid w:val="00F2035E"/>
    <w:rsid w:val="00F20BF0"/>
    <w:rsid w:val="00F20BF6"/>
    <w:rsid w:val="00F2105A"/>
    <w:rsid w:val="00F21D54"/>
    <w:rsid w:val="00F22339"/>
    <w:rsid w:val="00F24F14"/>
    <w:rsid w:val="00F2521D"/>
    <w:rsid w:val="00F256A4"/>
    <w:rsid w:val="00F26F36"/>
    <w:rsid w:val="00F27198"/>
    <w:rsid w:val="00F27526"/>
    <w:rsid w:val="00F27CF0"/>
    <w:rsid w:val="00F316B5"/>
    <w:rsid w:val="00F318FE"/>
    <w:rsid w:val="00F31D92"/>
    <w:rsid w:val="00F32C1E"/>
    <w:rsid w:val="00F32DC2"/>
    <w:rsid w:val="00F334C2"/>
    <w:rsid w:val="00F33C62"/>
    <w:rsid w:val="00F343C2"/>
    <w:rsid w:val="00F36701"/>
    <w:rsid w:val="00F3731D"/>
    <w:rsid w:val="00F41920"/>
    <w:rsid w:val="00F42981"/>
    <w:rsid w:val="00F432CF"/>
    <w:rsid w:val="00F43FFF"/>
    <w:rsid w:val="00F4641E"/>
    <w:rsid w:val="00F46AC3"/>
    <w:rsid w:val="00F47180"/>
    <w:rsid w:val="00F47A9F"/>
    <w:rsid w:val="00F50371"/>
    <w:rsid w:val="00F5196A"/>
    <w:rsid w:val="00F52020"/>
    <w:rsid w:val="00F54456"/>
    <w:rsid w:val="00F54BEF"/>
    <w:rsid w:val="00F55E90"/>
    <w:rsid w:val="00F5606D"/>
    <w:rsid w:val="00F56ECE"/>
    <w:rsid w:val="00F57586"/>
    <w:rsid w:val="00F5796F"/>
    <w:rsid w:val="00F610EF"/>
    <w:rsid w:val="00F61DEB"/>
    <w:rsid w:val="00F628B9"/>
    <w:rsid w:val="00F62991"/>
    <w:rsid w:val="00F63BFD"/>
    <w:rsid w:val="00F64C77"/>
    <w:rsid w:val="00F65036"/>
    <w:rsid w:val="00F6783D"/>
    <w:rsid w:val="00F67A45"/>
    <w:rsid w:val="00F708FC"/>
    <w:rsid w:val="00F7271A"/>
    <w:rsid w:val="00F73553"/>
    <w:rsid w:val="00F7421D"/>
    <w:rsid w:val="00F742CE"/>
    <w:rsid w:val="00F757FC"/>
    <w:rsid w:val="00F75DFB"/>
    <w:rsid w:val="00F7690B"/>
    <w:rsid w:val="00F76A87"/>
    <w:rsid w:val="00F771A8"/>
    <w:rsid w:val="00F8080A"/>
    <w:rsid w:val="00F80EF1"/>
    <w:rsid w:val="00F8261E"/>
    <w:rsid w:val="00F84122"/>
    <w:rsid w:val="00F84646"/>
    <w:rsid w:val="00F84FFA"/>
    <w:rsid w:val="00F90747"/>
    <w:rsid w:val="00F9204F"/>
    <w:rsid w:val="00F92BB4"/>
    <w:rsid w:val="00F94229"/>
    <w:rsid w:val="00F945D6"/>
    <w:rsid w:val="00F94DE5"/>
    <w:rsid w:val="00F95147"/>
    <w:rsid w:val="00F95DE4"/>
    <w:rsid w:val="00F97780"/>
    <w:rsid w:val="00FA00E1"/>
    <w:rsid w:val="00FA0CEA"/>
    <w:rsid w:val="00FA0D3B"/>
    <w:rsid w:val="00FA175E"/>
    <w:rsid w:val="00FA1FCF"/>
    <w:rsid w:val="00FA227B"/>
    <w:rsid w:val="00FA2378"/>
    <w:rsid w:val="00FA27A3"/>
    <w:rsid w:val="00FA2EF2"/>
    <w:rsid w:val="00FA3706"/>
    <w:rsid w:val="00FA411B"/>
    <w:rsid w:val="00FA469E"/>
    <w:rsid w:val="00FA50CA"/>
    <w:rsid w:val="00FA5C79"/>
    <w:rsid w:val="00FA623B"/>
    <w:rsid w:val="00FA6885"/>
    <w:rsid w:val="00FA7B1A"/>
    <w:rsid w:val="00FB18F0"/>
    <w:rsid w:val="00FB2FA1"/>
    <w:rsid w:val="00FB3A62"/>
    <w:rsid w:val="00FB4534"/>
    <w:rsid w:val="00FB472D"/>
    <w:rsid w:val="00FB6A8F"/>
    <w:rsid w:val="00FC1F75"/>
    <w:rsid w:val="00FC1F85"/>
    <w:rsid w:val="00FC2F70"/>
    <w:rsid w:val="00FC3B65"/>
    <w:rsid w:val="00FC44DA"/>
    <w:rsid w:val="00FC4677"/>
    <w:rsid w:val="00FC4F0D"/>
    <w:rsid w:val="00FC5CCE"/>
    <w:rsid w:val="00FC6109"/>
    <w:rsid w:val="00FC7DB3"/>
    <w:rsid w:val="00FD04B2"/>
    <w:rsid w:val="00FD0DB8"/>
    <w:rsid w:val="00FD2D94"/>
    <w:rsid w:val="00FD3FC1"/>
    <w:rsid w:val="00FD40AC"/>
    <w:rsid w:val="00FD5CA8"/>
    <w:rsid w:val="00FD70A7"/>
    <w:rsid w:val="00FD75EF"/>
    <w:rsid w:val="00FD78A4"/>
    <w:rsid w:val="00FD7DC7"/>
    <w:rsid w:val="00FE0493"/>
    <w:rsid w:val="00FE0A8C"/>
    <w:rsid w:val="00FE152A"/>
    <w:rsid w:val="00FE1E79"/>
    <w:rsid w:val="00FE3FD8"/>
    <w:rsid w:val="00FE4FD1"/>
    <w:rsid w:val="00FE532B"/>
    <w:rsid w:val="00FE5707"/>
    <w:rsid w:val="00FE60D3"/>
    <w:rsid w:val="00FE7325"/>
    <w:rsid w:val="00FF01CB"/>
    <w:rsid w:val="00FF08C7"/>
    <w:rsid w:val="00FF12AD"/>
    <w:rsid w:val="00FF19A8"/>
    <w:rsid w:val="00FF20FC"/>
    <w:rsid w:val="00FF21EE"/>
    <w:rsid w:val="00FF2373"/>
    <w:rsid w:val="00FF2431"/>
    <w:rsid w:val="00FF2A98"/>
    <w:rsid w:val="00FF313E"/>
    <w:rsid w:val="00FF5FBA"/>
    <w:rsid w:val="00FF672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25BC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92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5BC"/>
    <w:rPr>
      <w:sz w:val="28"/>
      <w:szCs w:val="22"/>
      <w:lang w:eastAsia="en-US"/>
    </w:rPr>
  </w:style>
  <w:style w:type="character" w:styleId="a7">
    <w:name w:val="Hyperlink"/>
    <w:uiPriority w:val="99"/>
    <w:unhideWhenUsed/>
    <w:rsid w:val="00D925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25BC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92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5BC"/>
    <w:rPr>
      <w:sz w:val="28"/>
      <w:szCs w:val="22"/>
      <w:lang w:eastAsia="en-US"/>
    </w:rPr>
  </w:style>
  <w:style w:type="character" w:styleId="a7">
    <w:name w:val="Hyperlink"/>
    <w:uiPriority w:val="99"/>
    <w:unhideWhenUsed/>
    <w:rsid w:val="00D925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лесного участка</vt:lpstr>
    </vt:vector>
  </TitlesOfParts>
  <Company>RePack by SPecialiST</Company>
  <LinksUpToDate>false</LinksUpToDate>
  <CharactersWithSpaces>11587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лесного участка</dc:title>
  <dc:creator>Zakonius.ru</dc:creator>
  <cp:lastModifiedBy>User</cp:lastModifiedBy>
  <cp:revision>3</cp:revision>
  <cp:lastPrinted>2020-06-29T19:14:00Z</cp:lastPrinted>
  <dcterms:created xsi:type="dcterms:W3CDTF">2020-06-29T19:14:00Z</dcterms:created>
  <dcterms:modified xsi:type="dcterms:W3CDTF">2020-06-29T19:28:00Z</dcterms:modified>
</cp:coreProperties>
</file>