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2" w:rsidRPr="00687AA1" w:rsidRDefault="00687AA1" w:rsidP="00AC2BE2">
      <w:pPr>
        <w:pStyle w:val="a3"/>
        <w:shd w:val="clear" w:color="auto" w:fill="FFFFFF"/>
        <w:spacing w:before="0" w:beforeAutospacing="0" w:after="180" w:afterAutospacing="0"/>
        <w:jc w:val="center"/>
        <w:rPr>
          <w:b/>
        </w:rPr>
      </w:pPr>
      <w:r w:rsidRPr="00687AA1">
        <w:rPr>
          <w:rStyle w:val="a4"/>
          <w:b w:val="0"/>
        </w:rPr>
        <w:fldChar w:fldCharType="begin"/>
      </w:r>
      <w:r w:rsidRPr="00687AA1">
        <w:rPr>
          <w:rStyle w:val="a4"/>
          <w:b w:val="0"/>
        </w:rPr>
        <w:instrText xml:space="preserve"> HYPERLINK "https://blankof.ru/dogovor/" </w:instrText>
      </w:r>
      <w:r w:rsidRPr="00687AA1">
        <w:rPr>
          <w:rStyle w:val="a4"/>
          <w:b w:val="0"/>
        </w:rPr>
      </w:r>
      <w:r w:rsidRPr="00687AA1">
        <w:rPr>
          <w:rStyle w:val="a4"/>
          <w:b w:val="0"/>
        </w:rPr>
        <w:fldChar w:fldCharType="separate"/>
      </w:r>
      <w:r w:rsidRPr="00687AA1">
        <w:rPr>
          <w:rStyle w:val="a5"/>
          <w:b/>
          <w:color w:val="auto"/>
          <w:u w:val="none"/>
        </w:rPr>
        <w:t>ДОГОВОР АРЕНДЫ ХОЛО</w:t>
      </w:r>
      <w:bookmarkStart w:id="0" w:name="_GoBack"/>
      <w:bookmarkEnd w:id="0"/>
      <w:r w:rsidRPr="00687AA1">
        <w:rPr>
          <w:rStyle w:val="a5"/>
          <w:b/>
          <w:color w:val="auto"/>
          <w:u w:val="none"/>
        </w:rPr>
        <w:t>ДИЛЬНОГО ОБОРУДОВАНИЯ</w:t>
      </w:r>
      <w:r w:rsidRPr="00687AA1">
        <w:rPr>
          <w:rStyle w:val="a4"/>
          <w:b w:val="0"/>
        </w:rPr>
        <w:fldChar w:fldCharType="end"/>
      </w:r>
    </w:p>
    <w:p w:rsidR="00AC2BE2" w:rsidRPr="00687AA1" w:rsidRDefault="00AC2BE2" w:rsidP="00AC2BE2">
      <w:pPr>
        <w:pStyle w:val="a3"/>
        <w:shd w:val="clear" w:color="auto" w:fill="FFFFFF"/>
        <w:tabs>
          <w:tab w:val="left" w:pos="0"/>
        </w:tabs>
        <w:spacing w:before="0" w:beforeAutospacing="0" w:after="180" w:afterAutospacing="0"/>
      </w:pPr>
      <w:r w:rsidRPr="00687AA1">
        <w:t xml:space="preserve">г. _____________                                                                         ______ _________________ </w:t>
      </w:r>
      <w:proofErr w:type="gramStart"/>
      <w:r w:rsidRPr="00687AA1">
        <w:t>г</w:t>
      </w:r>
      <w:proofErr w:type="gramEnd"/>
      <w:r w:rsidRPr="00687AA1">
        <w:t>.</w:t>
      </w:r>
    </w:p>
    <w:p w:rsidR="00AC2BE2" w:rsidRPr="00687AA1" w:rsidRDefault="00AC2BE2" w:rsidP="00AC2BE2">
      <w:pPr>
        <w:pStyle w:val="a3"/>
        <w:shd w:val="clear" w:color="auto" w:fill="FFFFFF"/>
        <w:spacing w:before="0" w:beforeAutospacing="0" w:after="180" w:afterAutospacing="0"/>
      </w:pPr>
      <w:proofErr w:type="gramStart"/>
      <w:r w:rsidRPr="00687AA1">
        <w:t xml:space="preserve">____________________________ </w:t>
      </w:r>
      <w:r w:rsidRPr="00687AA1">
        <w:t>, именуемое в дальнейшем «Арендодатель», в лице ____________________________, действующего на основании</w:t>
      </w:r>
      <w:r w:rsidRPr="00687AA1">
        <w:t xml:space="preserve"> __________, с одной стороны, и </w:t>
      </w:r>
      <w:r w:rsidRPr="00687AA1">
        <w:t xml:space="preserve">_____________________, именуемое в дальнейшем «Арендатор», в </w:t>
      </w:r>
      <w:r w:rsidRPr="00687AA1">
        <w:t>лице</w:t>
      </w:r>
      <w:r w:rsidRPr="00687AA1">
        <w:t>  _____________________, действующего на основании __________________, с другой стороны, заключили настоящий Договор о нижеследующем:</w:t>
      </w:r>
      <w:proofErr w:type="gramEnd"/>
    </w:p>
    <w:p w:rsidR="00AC2BE2" w:rsidRPr="00687AA1" w:rsidRDefault="00AC2BE2" w:rsidP="00AC2BE2">
      <w:pPr>
        <w:pStyle w:val="a3"/>
        <w:shd w:val="clear" w:color="auto" w:fill="FFFFFF"/>
        <w:spacing w:before="0" w:beforeAutospacing="0" w:after="180" w:afterAutospacing="0"/>
        <w:jc w:val="center"/>
      </w:pPr>
      <w:r w:rsidRPr="00687AA1">
        <w:t>1.   ПРЕДМЕТ ДОГОВОРА</w:t>
      </w:r>
    </w:p>
    <w:p w:rsidR="00AC2BE2" w:rsidRPr="00687AA1" w:rsidRDefault="00AC2BE2" w:rsidP="00AC2BE2">
      <w:pPr>
        <w:pStyle w:val="a3"/>
        <w:shd w:val="clear" w:color="auto" w:fill="FFFFFF"/>
        <w:spacing w:before="0" w:beforeAutospacing="0" w:after="180" w:afterAutospacing="0"/>
      </w:pPr>
      <w:r w:rsidRPr="00687AA1">
        <w:t>       1.1. Арендодатель обязуется передать Арендатору холодильное оборудование, указанное в приемо-сдаточном акте (далее – «оборудование»), являющемся неотъемлемой частью настоящего договора.</w:t>
      </w:r>
      <w:r w:rsidRPr="00687AA1">
        <w:br/>
        <w:t>       1.2. Арендатор обязуется принять указанное оборудование в арендное пользование, содержать в исправном состоянии, нести все расходы по его содержанию, и использовать только в соответствие с условиями настоящего Договора.</w:t>
      </w:r>
      <w:r w:rsidRPr="00687AA1">
        <w:br/>
        <w:t>       1.3. Оборудование предоставляется Арендатору в аренду в целях хранения Арендатором замороженных продуктов питания, (далее – «товар»), приобретенных у Арендодателя на условиях соответствующего договора поставки, для установки в торговых залах  магазинов  арендатора.</w:t>
      </w:r>
      <w:r w:rsidRPr="00687AA1">
        <w:br/>
        <w:t>       1.4. Арендная плата за пользование оборудованием включена в цену товара, предназначенного для хранения в оборудовании и поставляемого на основании соответствующего договора поставки.</w:t>
      </w:r>
    </w:p>
    <w:p w:rsidR="00AC2BE2" w:rsidRPr="00687AA1" w:rsidRDefault="00AC2BE2" w:rsidP="00AC2BE2">
      <w:pPr>
        <w:pStyle w:val="a3"/>
        <w:shd w:val="clear" w:color="auto" w:fill="FFFFFF"/>
        <w:spacing w:before="0" w:beforeAutospacing="0" w:after="180" w:afterAutospacing="0"/>
        <w:jc w:val="center"/>
      </w:pPr>
      <w:r w:rsidRPr="00687AA1">
        <w:t>2.   УСЛОВИЯ ПЕРЕДАЧИ</w:t>
      </w:r>
    </w:p>
    <w:p w:rsidR="00AC2BE2" w:rsidRPr="00687AA1" w:rsidRDefault="00AC2BE2" w:rsidP="00AC2BE2">
      <w:pPr>
        <w:pStyle w:val="a3"/>
        <w:shd w:val="clear" w:color="auto" w:fill="FFFFFF"/>
        <w:spacing w:before="0" w:beforeAutospacing="0" w:after="180" w:afterAutospacing="0"/>
      </w:pPr>
      <w:r w:rsidRPr="00687AA1">
        <w:t>       2.1. Передача оборудования осуществляется Арендодателем по приемо-сдаточному акту.</w:t>
      </w:r>
      <w:r w:rsidRPr="00687AA1">
        <w:br/>
        <w:t>       2.2. Доставка оборудования осуществляется автотранспортом Арендодателя по адресу, указанному в приемо-сдаточном акте.</w:t>
      </w:r>
      <w:r w:rsidRPr="00687AA1">
        <w:br/>
        <w:t>       2.3. Оборудование принимается Арендатором в исправном состоянии, что подтверждается подписями обеих Сторон в приемо-сдаточном акте.</w:t>
      </w:r>
      <w:r w:rsidRPr="00687AA1">
        <w:br/>
        <w:t>       2.5. Арендатор обязуется поддерживать предоставленное оборудование в исправном состоянии, включая осуществление текущего и капитального ремонта, нести все расходы на его содержание и использовать в соответствие с условиями Договора.</w:t>
      </w:r>
      <w:r w:rsidRPr="00687AA1">
        <w:br/>
        <w:t>       2.6. Арендатор обязуется использовать оборудование Арендодателя только для хранения товаров, приобретенных у Арендодателя.</w:t>
      </w:r>
      <w:r w:rsidRPr="00687AA1">
        <w:br/>
        <w:t>       2.7. Целью предоставления оборудования в аренду является – поддержание и увеличение объема продаж товаров.</w:t>
      </w:r>
      <w:r w:rsidRPr="00687AA1">
        <w:br/>
        <w:t>       2.8. Существенным условием предоставления оборудования в аренду является осуществление Арендатором закупок Товара в объеме не менее</w:t>
      </w:r>
      <w:proofErr w:type="gramStart"/>
      <w:r w:rsidRPr="00687AA1">
        <w:t xml:space="preserve"> ___________________ (______________________________________________________) </w:t>
      </w:r>
      <w:proofErr w:type="gramEnd"/>
      <w:r w:rsidRPr="00687AA1">
        <w:t>рублей в течение календарного месяца.</w:t>
      </w:r>
      <w:r w:rsidRPr="00687AA1">
        <w:br/>
        <w:t>       2.9. В случае нарушения Покупателем сроков оплаты товара, установленных соответствующим договором поставки, более чем на 10 (десяти) календарных дней, - Арендодатель имеет право в одностороннем порядке расторгнуть настоящий договор, а Арендатор обязан возвратить оборудование Арендодателю по приемо-сдаточному акту в течение 3-х календарных дней с момента предъявления Арендодателем требования о возврате оборудования.</w:t>
      </w:r>
    </w:p>
    <w:p w:rsidR="00AC2BE2" w:rsidRPr="00687AA1" w:rsidRDefault="00AC2BE2" w:rsidP="00AC2BE2">
      <w:pPr>
        <w:pStyle w:val="a3"/>
        <w:shd w:val="clear" w:color="auto" w:fill="FFFFFF"/>
        <w:spacing w:before="0" w:beforeAutospacing="0" w:after="180" w:afterAutospacing="0"/>
        <w:jc w:val="center"/>
      </w:pPr>
      <w:r w:rsidRPr="00687AA1">
        <w:t>3.   ОТВЕТСТВЕННОСТЬ СТОРОН</w:t>
      </w:r>
    </w:p>
    <w:p w:rsidR="00AC2BE2" w:rsidRPr="00687AA1" w:rsidRDefault="00AC2BE2" w:rsidP="00AC2BE2">
      <w:pPr>
        <w:pStyle w:val="a3"/>
        <w:shd w:val="clear" w:color="auto" w:fill="FFFFFF"/>
        <w:spacing w:before="0" w:beforeAutospacing="0" w:after="180" w:afterAutospacing="0"/>
      </w:pPr>
      <w:r w:rsidRPr="00687AA1">
        <w:lastRenderedPageBreak/>
        <w:t xml:space="preserve">       3.1. </w:t>
      </w:r>
      <w:proofErr w:type="gramStart"/>
      <w:r w:rsidRPr="00687AA1">
        <w:t xml:space="preserve">При выявлении Арендодателем факта неоднократного использования оборудования в целях, не предусмотренных настоящим Договором (в </w:t>
      </w:r>
      <w:proofErr w:type="spellStart"/>
      <w:r w:rsidRPr="00687AA1">
        <w:t>т.ч</w:t>
      </w:r>
      <w:proofErr w:type="spellEnd"/>
      <w:r w:rsidRPr="00687AA1">
        <w:t xml:space="preserve">. выкладка в оборудовании товара третьих лиц; товара иных торговых марок), а также при нарушении покупателем существенных условий настоящего Договора (в </w:t>
      </w:r>
      <w:proofErr w:type="spellStart"/>
      <w:r w:rsidRPr="00687AA1">
        <w:t>т.ч</w:t>
      </w:r>
      <w:proofErr w:type="spellEnd"/>
      <w:r w:rsidRPr="00687AA1">
        <w:t>. условий п.2.8. настоящего договора)  Арендатор обязан вернуть оборудование Арендодателю в течение 5 дней с момента получения соответствующего требования Арендодателя.</w:t>
      </w:r>
      <w:proofErr w:type="gramEnd"/>
      <w:r w:rsidRPr="00687AA1">
        <w:t xml:space="preserve"> Возвращаемое оборудование должно передаваться  Арендатором в исправном состоянии.</w:t>
      </w:r>
      <w:r w:rsidRPr="00687AA1">
        <w:br/>
        <w:t>       3.2. За порчу оборудования  Арендатор компенсирует Арендодателю реальный ущерб.</w:t>
      </w:r>
    </w:p>
    <w:p w:rsidR="00AC2BE2" w:rsidRPr="00687AA1" w:rsidRDefault="00AC2BE2" w:rsidP="00AC2BE2">
      <w:pPr>
        <w:pStyle w:val="a3"/>
        <w:shd w:val="clear" w:color="auto" w:fill="FFFFFF"/>
        <w:spacing w:before="0" w:beforeAutospacing="0" w:after="180" w:afterAutospacing="0"/>
        <w:jc w:val="center"/>
      </w:pPr>
      <w:r w:rsidRPr="00687AA1">
        <w:t>4.   РАСТОРЖЕНИЕ ДОГОВОРА</w:t>
      </w:r>
    </w:p>
    <w:p w:rsidR="00AC2BE2" w:rsidRPr="00687AA1" w:rsidRDefault="00AC2BE2" w:rsidP="00AC2BE2">
      <w:pPr>
        <w:pStyle w:val="a3"/>
        <w:shd w:val="clear" w:color="auto" w:fill="FFFFFF"/>
        <w:spacing w:before="0" w:beforeAutospacing="0" w:after="180" w:afterAutospacing="0"/>
      </w:pPr>
      <w:r w:rsidRPr="00687AA1">
        <w:t xml:space="preserve">            4.1. </w:t>
      </w:r>
      <w:proofErr w:type="gramStart"/>
      <w:r w:rsidRPr="00687AA1">
        <w:t>Договор</w:t>
      </w:r>
      <w:proofErr w:type="gramEnd"/>
      <w:r w:rsidRPr="00687AA1">
        <w:t xml:space="preserve"> может быть расторгнут в любое время по соглашению Сторон, либо в одностороннем порядке при невыполнении одной из Сторон условий настоящего Договора. При расторжении Договора в одностороннем порядке уведомление о расторжение направляется  заказным письмом с уведомлением о вручении. В данном случае договор считается расторгнутым с момента получения вышеуказанного уведомления.</w:t>
      </w:r>
      <w:r w:rsidRPr="00687AA1">
        <w:br/>
        <w:t>            4.3. При расторжении настоящего договора в одностороннем порядке Арендатор обязан возвратить оборудование Арендодателю по приемо-сдаточному акту в течение 5 календарных дней с момента предъявления Арендодателем требования о возврате оборудования</w:t>
      </w:r>
    </w:p>
    <w:p w:rsidR="00AC2BE2" w:rsidRPr="00687AA1" w:rsidRDefault="00AC2BE2" w:rsidP="00AC2BE2">
      <w:pPr>
        <w:pStyle w:val="a3"/>
        <w:shd w:val="clear" w:color="auto" w:fill="FFFFFF"/>
        <w:spacing w:before="0" w:beforeAutospacing="0" w:after="180" w:afterAutospacing="0"/>
        <w:jc w:val="center"/>
      </w:pPr>
      <w:r w:rsidRPr="00687AA1">
        <w:t>5.  НЕПРЕОДОЛИМАЯ СИЛА</w:t>
      </w:r>
    </w:p>
    <w:p w:rsidR="00687AA1" w:rsidRPr="00687AA1" w:rsidRDefault="00AC2BE2" w:rsidP="00AC2BE2">
      <w:pPr>
        <w:pStyle w:val="a3"/>
        <w:shd w:val="clear" w:color="auto" w:fill="FFFFFF"/>
        <w:spacing w:before="0" w:beforeAutospacing="0" w:after="180" w:afterAutospacing="0"/>
      </w:pPr>
      <w:r w:rsidRPr="00687AA1">
        <w:t>       5.1. Ни одна из Сторон не несет ответственности за полное или частичное невыполнение обязательств, если это невыполнение произошло вследствие наводнения, пожара, землетрясения, войны или военных действий, а также иных обстоятельств непреодолимой силы, возникших после подписания настоящего Договора.</w:t>
      </w:r>
    </w:p>
    <w:p w:rsidR="00687AA1" w:rsidRPr="00687AA1" w:rsidRDefault="00AC2BE2" w:rsidP="00687AA1">
      <w:pPr>
        <w:pStyle w:val="a3"/>
        <w:shd w:val="clear" w:color="auto" w:fill="FFFFFF"/>
        <w:spacing w:before="0" w:beforeAutospacing="0" w:after="180" w:afterAutospacing="0"/>
        <w:jc w:val="center"/>
      </w:pPr>
      <w:r w:rsidRPr="00687AA1">
        <w:t>6.   АРБИТРАЖ</w:t>
      </w:r>
    </w:p>
    <w:p w:rsidR="00687AA1" w:rsidRPr="00687AA1" w:rsidRDefault="00AC2BE2" w:rsidP="00AC2BE2">
      <w:pPr>
        <w:pStyle w:val="a3"/>
        <w:shd w:val="clear" w:color="auto" w:fill="FFFFFF"/>
        <w:spacing w:before="0" w:beforeAutospacing="0" w:after="180" w:afterAutospacing="0"/>
      </w:pPr>
      <w:r w:rsidRPr="00687AA1">
        <w:t>       6.1. Все споры и разногласия, которые могут возникнуть из настоящего Договора или в связи с ним будут, по возможности, разрешаться дружественным путем.</w:t>
      </w:r>
      <w:r w:rsidRPr="00687AA1">
        <w:br/>
        <w:t>       6.2. В случае невозможности разрешения споров мирным путем все споры между Сторонами подлежат рассмотрению в Арбитражном суде города Москвы.</w:t>
      </w:r>
      <w:r w:rsidRPr="00687AA1">
        <w:br/>
        <w:t>       6.3. Во всем остальном, не предусмотренном настоящим Договором, Стороны руководствуются действующим законодательством РФ.</w:t>
      </w:r>
    </w:p>
    <w:p w:rsidR="00687AA1" w:rsidRPr="00687AA1" w:rsidRDefault="00AC2BE2" w:rsidP="00687AA1">
      <w:pPr>
        <w:pStyle w:val="a3"/>
        <w:shd w:val="clear" w:color="auto" w:fill="FFFFFF"/>
        <w:spacing w:before="0" w:beforeAutospacing="0" w:after="180" w:afterAutospacing="0"/>
        <w:jc w:val="center"/>
      </w:pPr>
      <w:r w:rsidRPr="00687AA1">
        <w:t>7.   СРОК ДЕЙСТВИЯ ДОГОВОРА</w:t>
      </w:r>
    </w:p>
    <w:p w:rsidR="00687AA1" w:rsidRPr="00687AA1" w:rsidRDefault="00AC2BE2" w:rsidP="00AC2BE2">
      <w:pPr>
        <w:pStyle w:val="a3"/>
        <w:shd w:val="clear" w:color="auto" w:fill="FFFFFF"/>
        <w:spacing w:before="0" w:beforeAutospacing="0" w:after="180" w:afterAutospacing="0"/>
      </w:pPr>
      <w:r w:rsidRPr="00687AA1">
        <w:t>       7.1. Договор вступает в силу с момента подписания его обеими Сторонами и действует до «____» _______________ 201_г.</w:t>
      </w:r>
      <w:r w:rsidRPr="00687AA1">
        <w:br/>
        <w:t>       7.2. В случае если ни одна из сторон за 1 неделю до окончания срока действия настоящего Договора не заявит о его расторжении, Договор автоматически считается пролонгированным на аналогичный период. Количество пролонгаций не ограничено.</w:t>
      </w:r>
      <w:r w:rsidRPr="00687AA1">
        <w:br/>
        <w:t>       7.3. Договор и приемо-сдаточный акт, являющийся неотъемлемой частью договора, составлены в двух экземплярах, имеющих равную юридическую силу, и хранятся по одному экземпляру у каждой из Сторон.</w:t>
      </w:r>
    </w:p>
    <w:p w:rsidR="00AC2BE2" w:rsidRPr="00687AA1" w:rsidRDefault="00AC2BE2" w:rsidP="00687AA1">
      <w:pPr>
        <w:pStyle w:val="a3"/>
        <w:shd w:val="clear" w:color="auto" w:fill="FFFFFF"/>
        <w:spacing w:before="0" w:beforeAutospacing="0" w:after="180" w:afterAutospacing="0"/>
        <w:jc w:val="center"/>
      </w:pPr>
      <w:r w:rsidRPr="00687AA1">
        <w:t>8.   АДРЕСА И ПЛАТЕЖНЫЕ РЕКВИЗИТЫ СТОРОН</w:t>
      </w:r>
    </w:p>
    <w:p w:rsidR="00963193" w:rsidRPr="00687AA1" w:rsidRDefault="00963193">
      <w:pPr>
        <w:rPr>
          <w:rFonts w:ascii="Times New Roman" w:hAnsi="Times New Roman" w:cs="Times New Roman"/>
          <w:sz w:val="24"/>
          <w:szCs w:val="24"/>
        </w:rPr>
      </w:pPr>
    </w:p>
    <w:sectPr w:rsidR="00963193" w:rsidRPr="00687AA1" w:rsidSect="00687AA1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1F" w:rsidRDefault="00F8771F" w:rsidP="00687AA1">
      <w:pPr>
        <w:spacing w:after="0" w:line="240" w:lineRule="auto"/>
      </w:pPr>
      <w:r>
        <w:separator/>
      </w:r>
    </w:p>
  </w:endnote>
  <w:endnote w:type="continuationSeparator" w:id="0">
    <w:p w:rsidR="00F8771F" w:rsidRDefault="00F8771F" w:rsidP="0068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A1" w:rsidRDefault="00687AA1" w:rsidP="00687AA1">
    <w:pPr>
      <w:pStyle w:val="a3"/>
      <w:spacing w:before="0" w:beforeAutospacing="0" w:after="0" w:afterAutospacing="0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1F" w:rsidRDefault="00F8771F" w:rsidP="00687AA1">
      <w:pPr>
        <w:spacing w:after="0" w:line="240" w:lineRule="auto"/>
      </w:pPr>
      <w:r>
        <w:separator/>
      </w:r>
    </w:p>
  </w:footnote>
  <w:footnote w:type="continuationSeparator" w:id="0">
    <w:p w:rsidR="00F8771F" w:rsidRDefault="00F8771F" w:rsidP="0068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903963"/>
      <w:docPartObj>
        <w:docPartGallery w:val="Page Numbers (Top of Page)"/>
        <w:docPartUnique/>
      </w:docPartObj>
    </w:sdtPr>
    <w:sdtContent>
      <w:p w:rsidR="00687AA1" w:rsidRDefault="00687A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87AA1" w:rsidRDefault="00687A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E2"/>
    <w:rsid w:val="00687AA1"/>
    <w:rsid w:val="00963193"/>
    <w:rsid w:val="00AC2BE2"/>
    <w:rsid w:val="00F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BE2"/>
    <w:rPr>
      <w:b/>
      <w:bCs/>
    </w:rPr>
  </w:style>
  <w:style w:type="character" w:styleId="a5">
    <w:name w:val="Hyperlink"/>
    <w:basedOn w:val="a0"/>
    <w:uiPriority w:val="99"/>
    <w:unhideWhenUsed/>
    <w:rsid w:val="00687A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8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AA1"/>
  </w:style>
  <w:style w:type="paragraph" w:styleId="a8">
    <w:name w:val="footer"/>
    <w:basedOn w:val="a"/>
    <w:link w:val="a9"/>
    <w:uiPriority w:val="99"/>
    <w:unhideWhenUsed/>
    <w:rsid w:val="0068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BE2"/>
    <w:rPr>
      <w:b/>
      <w:bCs/>
    </w:rPr>
  </w:style>
  <w:style w:type="character" w:styleId="a5">
    <w:name w:val="Hyperlink"/>
    <w:basedOn w:val="a0"/>
    <w:uiPriority w:val="99"/>
    <w:unhideWhenUsed/>
    <w:rsid w:val="00687A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8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AA1"/>
  </w:style>
  <w:style w:type="paragraph" w:styleId="a8">
    <w:name w:val="footer"/>
    <w:basedOn w:val="a"/>
    <w:link w:val="a9"/>
    <w:uiPriority w:val="99"/>
    <w:unhideWhenUsed/>
    <w:rsid w:val="0068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2020-07-05T08:54:00Z</dcterms:created>
  <dcterms:modified xsi:type="dcterms:W3CDTF">2020-07-05T09:14:00Z</dcterms:modified>
</cp:coreProperties>
</file>