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30793A" w:rsidRDefault="00FB48CC">
      <w:pPr>
        <w:ind w:firstLine="567"/>
        <w:contextualSpacing/>
        <w:jc w:val="center"/>
      </w:pPr>
      <w:hyperlink r:id="rId7" w:history="1">
        <w:r w:rsidRPr="0030793A">
          <w:rPr>
            <w:rStyle w:val="a4"/>
            <w:b/>
            <w:color w:val="auto"/>
            <w:u w:val="none"/>
          </w:rPr>
          <w:t>ТРУДОВОЙ ДОГОВОР</w:t>
        </w:r>
      </w:hyperlink>
    </w:p>
    <w:p w:rsidR="00000000" w:rsidRPr="0030793A" w:rsidRDefault="00B14215">
      <w:pPr>
        <w:ind w:firstLine="567"/>
        <w:contextualSpacing/>
        <w:jc w:val="both"/>
      </w:pPr>
    </w:p>
    <w:p w:rsidR="00000000" w:rsidRPr="0030793A" w:rsidRDefault="00B14215">
      <w:pPr>
        <w:ind w:firstLine="567"/>
        <w:contextualSpacing/>
        <w:jc w:val="both"/>
      </w:pPr>
      <w:bookmarkStart w:id="0" w:name="_GoBack"/>
      <w:bookmarkEnd w:id="0"/>
      <w:r w:rsidRPr="0030793A">
        <w:t xml:space="preserve">г. </w:t>
      </w:r>
      <w:r w:rsidR="00FB48CC" w:rsidRPr="0030793A">
        <w:t>________</w:t>
      </w:r>
      <w:r w:rsidRPr="0030793A">
        <w:tab/>
      </w:r>
      <w:r w:rsidRPr="0030793A">
        <w:tab/>
      </w:r>
      <w:r w:rsidRPr="0030793A">
        <w:tab/>
      </w:r>
      <w:r w:rsidRPr="0030793A">
        <w:tab/>
      </w:r>
      <w:r w:rsidRPr="0030793A">
        <w:tab/>
      </w:r>
      <w:r w:rsidRPr="0030793A">
        <w:tab/>
        <w:t xml:space="preserve">        </w:t>
      </w:r>
      <w:r w:rsidR="00FB48CC" w:rsidRPr="0030793A">
        <w:t xml:space="preserve">   «___» __________ 20_</w:t>
      </w:r>
      <w:r w:rsidRPr="0030793A">
        <w:t>_ года.</w:t>
      </w:r>
    </w:p>
    <w:p w:rsidR="00000000" w:rsidRPr="0030793A" w:rsidRDefault="00B14215">
      <w:pPr>
        <w:ind w:firstLine="567"/>
        <w:contextualSpacing/>
        <w:jc w:val="both"/>
      </w:pPr>
    </w:p>
    <w:p w:rsidR="00FB48CC" w:rsidRPr="0030793A" w:rsidRDefault="00FB48CC" w:rsidP="00FB48CC">
      <w:r w:rsidRPr="0030793A">
        <w:t>__________________________________ в лице ____________________________________, действующего на основании ________________________________________, именуемый в дальнейшем «</w:t>
      </w:r>
      <w:r w:rsidRPr="0030793A">
        <w:rPr>
          <w:b/>
          <w:bCs/>
        </w:rPr>
        <w:t>Работодатель</w:t>
      </w:r>
      <w:r w:rsidRPr="0030793A">
        <w:t>», с одной стороны, и гражданин ________________________, паспорт (серия, номер, выдан) _______ ______________ _____________________________ ______________, проживающий по адресу ________________________________________, именуемый в дальнейшем «</w:t>
      </w:r>
      <w:r w:rsidRPr="0030793A">
        <w:rPr>
          <w:b/>
          <w:bCs/>
        </w:rPr>
        <w:t>Работник</w:t>
      </w:r>
      <w:r w:rsidRPr="0030793A">
        <w:t>», с другой стороны, именуемые в дальнейшем «</w:t>
      </w:r>
      <w:r w:rsidRPr="0030793A">
        <w:rPr>
          <w:b/>
          <w:bCs/>
        </w:rPr>
        <w:t>Стороны</w:t>
      </w:r>
      <w:r w:rsidRPr="0030793A">
        <w:t xml:space="preserve">», заключили настоящий договор, в дальнейшем «Договор», о нижеследующем: </w:t>
      </w:r>
    </w:p>
    <w:p w:rsidR="00000000" w:rsidRPr="0030793A" w:rsidRDefault="00B14215">
      <w:pPr>
        <w:ind w:firstLine="567"/>
        <w:contextualSpacing/>
        <w:jc w:val="both"/>
      </w:pPr>
    </w:p>
    <w:p w:rsidR="00000000" w:rsidRPr="0030793A" w:rsidRDefault="00B14215">
      <w:pPr>
        <w:numPr>
          <w:ilvl w:val="0"/>
          <w:numId w:val="1"/>
        </w:numPr>
        <w:contextualSpacing/>
        <w:jc w:val="center"/>
      </w:pPr>
      <w:r w:rsidRPr="0030793A">
        <w:rPr>
          <w:b/>
        </w:rPr>
        <w:t>Пред</w:t>
      </w:r>
      <w:r w:rsidRPr="0030793A">
        <w:rPr>
          <w:b/>
        </w:rPr>
        <w:t>мет трудового договора</w:t>
      </w:r>
    </w:p>
    <w:p w:rsidR="00000000" w:rsidRPr="0030793A" w:rsidRDefault="00B14215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 xml:space="preserve">Работодатель поручает, а работник принимает на себя обязательства выполнять работу в должности бухгалтера по учету заработной платы. </w:t>
      </w:r>
    </w:p>
    <w:p w:rsidR="00000000" w:rsidRPr="0030793A" w:rsidRDefault="00B14215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>Срок действия трудового договора с бухгалтером:</w:t>
      </w:r>
    </w:p>
    <w:p w:rsidR="00000000" w:rsidRPr="0030793A" w:rsidRDefault="00FB48CC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>Начало -  «___» __________ 20_</w:t>
      </w:r>
      <w:r w:rsidR="00B14215" w:rsidRPr="0030793A">
        <w:t>_ года. По соглашению</w:t>
      </w:r>
      <w:r w:rsidR="00B14215" w:rsidRPr="0030793A">
        <w:t xml:space="preserve"> сторон работник приступа</w:t>
      </w:r>
      <w:r w:rsidRPr="0030793A">
        <w:t>ет к работе «___» __________ 20_</w:t>
      </w:r>
      <w:r w:rsidR="00B14215" w:rsidRPr="0030793A">
        <w:t>_ года.</w:t>
      </w:r>
    </w:p>
    <w:p w:rsidR="00000000" w:rsidRPr="0030793A" w:rsidRDefault="00B14215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 xml:space="preserve">Окончание  - бессрочно. </w:t>
      </w:r>
    </w:p>
    <w:p w:rsidR="00000000" w:rsidRPr="0030793A" w:rsidRDefault="00B14215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>Испытательный срок: 3 месяца.</w:t>
      </w:r>
    </w:p>
    <w:p w:rsidR="00000000" w:rsidRPr="0030793A" w:rsidRDefault="00B14215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>Работа по данному трудовому договору с бухгалтером является основным местом работы Работника.</w:t>
      </w:r>
    </w:p>
    <w:p w:rsidR="00000000" w:rsidRPr="0030793A" w:rsidRDefault="00B14215">
      <w:pPr>
        <w:tabs>
          <w:tab w:val="left" w:pos="1560"/>
        </w:tabs>
        <w:ind w:firstLine="567"/>
        <w:contextualSpacing/>
        <w:jc w:val="both"/>
      </w:pPr>
    </w:p>
    <w:p w:rsidR="00000000" w:rsidRPr="0030793A" w:rsidRDefault="00B14215">
      <w:pPr>
        <w:numPr>
          <w:ilvl w:val="0"/>
          <w:numId w:val="1"/>
        </w:numPr>
        <w:tabs>
          <w:tab w:val="left" w:pos="1560"/>
        </w:tabs>
        <w:contextualSpacing/>
        <w:jc w:val="center"/>
      </w:pPr>
      <w:r w:rsidRPr="0030793A">
        <w:rPr>
          <w:b/>
        </w:rPr>
        <w:t>Права и обязательства сторон</w:t>
      </w:r>
    </w:p>
    <w:p w:rsidR="00000000" w:rsidRPr="0030793A" w:rsidRDefault="00B14215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>Работник име</w:t>
      </w:r>
      <w:r w:rsidRPr="0030793A">
        <w:t>ет право на:</w:t>
      </w:r>
    </w:p>
    <w:p w:rsidR="00000000" w:rsidRPr="0030793A" w:rsidRDefault="00B14215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>заключение, изменение и расторжение трудового договора с бухгалтером в порядке и на условиях, которые предусмотрены законодательством РФ, подзаконными актами, локальными нормативными актами;</w:t>
      </w:r>
    </w:p>
    <w:p w:rsidR="00000000" w:rsidRPr="0030793A" w:rsidRDefault="00B14215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>предоставление ему работы, обусловленной настоящим т</w:t>
      </w:r>
      <w:r w:rsidRPr="0030793A">
        <w:t>рудовым договором с бухгалтером;</w:t>
      </w:r>
    </w:p>
    <w:p w:rsidR="00000000" w:rsidRPr="0030793A" w:rsidRDefault="00B14215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>своевременную и в полном объеме выплату заработной платы в соответствии со своей квалификацией;</w:t>
      </w:r>
    </w:p>
    <w:p w:rsidR="00000000" w:rsidRPr="0030793A" w:rsidRDefault="00B14215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 xml:space="preserve">отдых, обеспечиваемый установлением нормальной продолжительности рабочего времени, сокращенного рабочего времени для отдельных </w:t>
      </w:r>
      <w:r w:rsidRPr="0030793A">
        <w:t>категорий работников.</w:t>
      </w:r>
    </w:p>
    <w:p w:rsidR="00000000" w:rsidRPr="0030793A" w:rsidRDefault="00B14215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>Другие права Работника определяются законодательством РФ, подзаконными актами, локальными нормативными актами.</w:t>
      </w:r>
    </w:p>
    <w:p w:rsidR="00000000" w:rsidRPr="0030793A" w:rsidRDefault="00B14215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>Работодатель имеет право:</w:t>
      </w:r>
    </w:p>
    <w:p w:rsidR="00000000" w:rsidRPr="0030793A" w:rsidRDefault="00B14215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 xml:space="preserve">Заключать, изменять и расторгать трудовой договор с бухгалтером в порядке и на условиях, которые </w:t>
      </w:r>
      <w:r w:rsidRPr="0030793A">
        <w:t>установлены законодательством РФ, подзаконными актами, локальными нормативными актами.</w:t>
      </w:r>
    </w:p>
    <w:p w:rsidR="00000000" w:rsidRPr="0030793A" w:rsidRDefault="00B14215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>Поощрять Работника за добросовестный труд.</w:t>
      </w:r>
    </w:p>
    <w:p w:rsidR="00000000" w:rsidRPr="0030793A" w:rsidRDefault="00B14215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>Требовать от Работника исполнения им трудовых обязанностей и бережного отношения к имуществу Работодателя, соблюдения законода</w:t>
      </w:r>
      <w:r w:rsidRPr="0030793A">
        <w:t>тельства РФ, подзаконных актов, локальных нормативных актов.</w:t>
      </w:r>
    </w:p>
    <w:p w:rsidR="00000000" w:rsidRPr="0030793A" w:rsidRDefault="00B14215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30793A">
        <w:t>Привлекать к дисциплинарной и материальной ответственности в порядке, установленном законодательством РФ.</w:t>
      </w:r>
    </w:p>
    <w:p w:rsidR="00000000" w:rsidRPr="0030793A" w:rsidRDefault="00B14215">
      <w:pPr>
        <w:tabs>
          <w:tab w:val="left" w:pos="1276"/>
        </w:tabs>
        <w:ind w:firstLine="567"/>
        <w:contextualSpacing/>
        <w:jc w:val="both"/>
      </w:pPr>
      <w:r w:rsidRPr="0030793A">
        <w:t>2.2.5. За ненадлежащее выполнение Работником своих обязанностей применять к нему следующи</w:t>
      </w:r>
      <w:r w:rsidRPr="0030793A">
        <w:t>е меры воздействия:</w:t>
      </w:r>
    </w:p>
    <w:p w:rsidR="00000000" w:rsidRPr="0030793A" w:rsidRDefault="00B14215">
      <w:pPr>
        <w:tabs>
          <w:tab w:val="left" w:pos="1276"/>
        </w:tabs>
        <w:ind w:firstLine="567"/>
        <w:contextualSpacing/>
        <w:jc w:val="both"/>
      </w:pPr>
      <w:r w:rsidRPr="0030793A">
        <w:t>2.2.5.1. замечание;</w:t>
      </w:r>
    </w:p>
    <w:p w:rsidR="00000000" w:rsidRPr="0030793A" w:rsidRDefault="00B14215">
      <w:pPr>
        <w:tabs>
          <w:tab w:val="left" w:pos="1560"/>
        </w:tabs>
        <w:ind w:firstLine="567"/>
        <w:contextualSpacing/>
        <w:jc w:val="both"/>
      </w:pPr>
      <w:r w:rsidRPr="0030793A">
        <w:t>2.2.5.2. выговор;</w:t>
      </w:r>
    </w:p>
    <w:p w:rsidR="00000000" w:rsidRPr="0030793A" w:rsidRDefault="00B14215">
      <w:pPr>
        <w:tabs>
          <w:tab w:val="left" w:pos="1560"/>
        </w:tabs>
        <w:ind w:firstLine="567"/>
        <w:contextualSpacing/>
        <w:jc w:val="both"/>
      </w:pPr>
      <w:r w:rsidRPr="0030793A">
        <w:t>2.2.5.3. увольнение, в том числе по основаниям, предусмотренным настоящим трудовым договором с бухгалтером.</w:t>
      </w:r>
    </w:p>
    <w:p w:rsidR="00000000" w:rsidRPr="0030793A" w:rsidRDefault="00B14215">
      <w:pPr>
        <w:tabs>
          <w:tab w:val="left" w:pos="1560"/>
        </w:tabs>
        <w:ind w:firstLine="567"/>
        <w:contextualSpacing/>
        <w:jc w:val="both"/>
      </w:pPr>
      <w:r w:rsidRPr="0030793A">
        <w:lastRenderedPageBreak/>
        <w:t>2.2.6. Другие права Работодателя определяются законодательством РФ, подзаконными актами, л</w:t>
      </w:r>
      <w:r w:rsidRPr="0030793A">
        <w:t>окальными нормативными актами.</w:t>
      </w:r>
    </w:p>
    <w:p w:rsidR="00000000" w:rsidRPr="0030793A" w:rsidRDefault="00B14215">
      <w:pPr>
        <w:tabs>
          <w:tab w:val="left" w:pos="1560"/>
        </w:tabs>
        <w:ind w:firstLine="567"/>
        <w:contextualSpacing/>
        <w:jc w:val="both"/>
      </w:pPr>
      <w:r w:rsidRPr="0030793A">
        <w:t>2.3. Обязательства Работодателя:</w:t>
      </w:r>
    </w:p>
    <w:p w:rsidR="00000000" w:rsidRPr="0030793A" w:rsidRDefault="00B14215">
      <w:pPr>
        <w:tabs>
          <w:tab w:val="left" w:pos="1560"/>
        </w:tabs>
        <w:ind w:firstLine="567"/>
        <w:contextualSpacing/>
        <w:jc w:val="both"/>
      </w:pPr>
      <w:r w:rsidRPr="0030793A">
        <w:t>2.3.1. Предоставить Работнику работу по обусловленной трудовой функции.</w:t>
      </w:r>
    </w:p>
    <w:p w:rsidR="00000000" w:rsidRPr="0030793A" w:rsidRDefault="00B14215">
      <w:pPr>
        <w:ind w:firstLine="567"/>
        <w:contextualSpacing/>
        <w:jc w:val="both"/>
      </w:pPr>
      <w:r w:rsidRPr="0030793A">
        <w:t>2.3.2. Обеспечивать надлежащее техническое оборудование всех рабочих мест и создавать на них условия работы, соответству</w:t>
      </w:r>
      <w:r w:rsidRPr="0030793A">
        <w:t>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РФ.</w:t>
      </w:r>
    </w:p>
    <w:p w:rsidR="00000000" w:rsidRPr="0030793A" w:rsidRDefault="00B14215">
      <w:pPr>
        <w:ind w:firstLine="567"/>
        <w:contextualSpacing/>
        <w:jc w:val="both"/>
      </w:pPr>
      <w:r w:rsidRPr="0030793A">
        <w:t>2.3.3. Информировать Работника об условиях и охране труда на рабочих местах, о суще</w:t>
      </w:r>
      <w:r w:rsidRPr="0030793A">
        <w:t>ственном риске повреждения здоровья, полагающихся компенсациях и средствах индивидуальной защиты.</w:t>
      </w:r>
    </w:p>
    <w:p w:rsidR="00000000" w:rsidRPr="0030793A" w:rsidRDefault="00B14215">
      <w:pPr>
        <w:ind w:firstLine="567"/>
        <w:contextualSpacing/>
        <w:jc w:val="both"/>
      </w:pPr>
      <w:r w:rsidRPr="0030793A">
        <w:t xml:space="preserve">2.3.4. Создавать Работнику необходимые </w:t>
      </w:r>
      <w:r w:rsidR="00FB48CC" w:rsidRPr="0030793A">
        <w:t>у</w:t>
      </w:r>
      <w:r w:rsidRPr="0030793A">
        <w:t>словия для успешного выполнения принятых им обязательств.</w:t>
      </w:r>
    </w:p>
    <w:p w:rsidR="00000000" w:rsidRPr="0030793A" w:rsidRDefault="00B14215">
      <w:pPr>
        <w:ind w:firstLine="567"/>
        <w:contextualSpacing/>
        <w:jc w:val="both"/>
      </w:pPr>
      <w:r w:rsidRPr="0030793A">
        <w:t>2.3.5. Обеспечивать своевременную выплату Работнику заработн</w:t>
      </w:r>
      <w:r w:rsidRPr="0030793A">
        <w:t>ой платы, надбавок, пособий и иных выплат в денежной форме.</w:t>
      </w:r>
    </w:p>
    <w:p w:rsidR="00000000" w:rsidRPr="0030793A" w:rsidRDefault="00B14215">
      <w:pPr>
        <w:ind w:firstLine="567"/>
        <w:contextualSpacing/>
        <w:jc w:val="both"/>
      </w:pPr>
      <w:r w:rsidRPr="0030793A">
        <w:t>2.3.6. 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000000" w:rsidRPr="0030793A" w:rsidRDefault="00B14215">
      <w:pPr>
        <w:ind w:firstLine="567"/>
        <w:contextualSpacing/>
        <w:jc w:val="both"/>
      </w:pPr>
      <w:r w:rsidRPr="0030793A">
        <w:t>2.3.7. Обеспечить Работнику условия тру</w:t>
      </w:r>
      <w:r w:rsidRPr="0030793A">
        <w:t>да, предусмотренные законодательством РФ,</w:t>
      </w:r>
      <w:r w:rsidRPr="0030793A">
        <w:t xml:space="preserve"> необходимые для эффективной работы.</w:t>
      </w:r>
    </w:p>
    <w:p w:rsidR="00000000" w:rsidRPr="0030793A" w:rsidRDefault="00B14215">
      <w:pPr>
        <w:ind w:firstLine="567"/>
        <w:contextualSpacing/>
        <w:jc w:val="both"/>
      </w:pPr>
      <w:r w:rsidRPr="0030793A">
        <w:t>2.3.7. 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000000" w:rsidRPr="0030793A" w:rsidRDefault="00B14215">
      <w:pPr>
        <w:ind w:firstLine="567"/>
        <w:contextualSpacing/>
        <w:jc w:val="both"/>
      </w:pPr>
      <w:r w:rsidRPr="0030793A">
        <w:t>2.4. Обязательства Работника:</w:t>
      </w:r>
    </w:p>
    <w:p w:rsidR="00000000" w:rsidRPr="0030793A" w:rsidRDefault="00B14215">
      <w:pPr>
        <w:ind w:firstLine="567"/>
        <w:contextualSpacing/>
        <w:jc w:val="both"/>
      </w:pPr>
      <w:r w:rsidRPr="0030793A">
        <w:t>2.4.1. Приступить</w:t>
      </w:r>
      <w:r w:rsidRPr="0030793A">
        <w:t xml:space="preserve"> к исполнению трудовых обязанностей со дня, определенного </w:t>
      </w:r>
      <w:r w:rsidRPr="0030793A">
        <w:t>в п. 1.1. настоящего трудового договора с бухгалтером.</w:t>
      </w:r>
    </w:p>
    <w:p w:rsidR="00000000" w:rsidRPr="0030793A" w:rsidRDefault="00B14215">
      <w:pPr>
        <w:ind w:firstLine="567"/>
        <w:contextualSpacing/>
        <w:jc w:val="both"/>
      </w:pPr>
      <w:r w:rsidRPr="0030793A">
        <w:t>2.4.2. Выполнять работу, порученную ему в соответствии с требованием настоящего трудового договора, качественно и в срок.</w:t>
      </w:r>
    </w:p>
    <w:p w:rsidR="00000000" w:rsidRPr="0030793A" w:rsidRDefault="00B14215">
      <w:pPr>
        <w:ind w:firstLine="567"/>
        <w:contextualSpacing/>
        <w:jc w:val="both"/>
      </w:pPr>
      <w:r w:rsidRPr="0030793A">
        <w:t xml:space="preserve">2.4.3. Своевременно </w:t>
      </w:r>
      <w:r w:rsidRPr="0030793A">
        <w:t>оповещать администрацию Работодателя о невозможности по уважительным причинам выполнять обусловленную трудовым договором с бухгалтером работу.</w:t>
      </w:r>
    </w:p>
    <w:p w:rsidR="00000000" w:rsidRPr="0030793A" w:rsidRDefault="00B14215">
      <w:pPr>
        <w:ind w:firstLine="567"/>
        <w:contextualSpacing/>
        <w:jc w:val="both"/>
      </w:pPr>
      <w:r w:rsidRPr="0030793A">
        <w:t>2.4.4. Соблюдать законодательство РФ, Устав предприятия, правила внутреннего распорядка, индивидуальный план рабо</w:t>
      </w:r>
      <w:r w:rsidRPr="0030793A">
        <w:t>ты, производственную и технологическую дисциплину, правила техники безопасности и другие локальные нормативные акты.</w:t>
      </w:r>
    </w:p>
    <w:p w:rsidR="00000000" w:rsidRPr="0030793A" w:rsidRDefault="00B14215">
      <w:pPr>
        <w:ind w:firstLine="567"/>
        <w:contextualSpacing/>
        <w:jc w:val="both"/>
      </w:pPr>
      <w:r w:rsidRPr="0030793A">
        <w:t>2.4.5. Не разглашать сведения о Работодателе, ставшие известными Работнику в связи с выполнением своей трудовой функцией и являющиеся комме</w:t>
      </w:r>
      <w:r w:rsidRPr="0030793A">
        <w:t>рческой тайной Работодателя.</w:t>
      </w:r>
    </w:p>
    <w:p w:rsidR="00000000" w:rsidRPr="0030793A" w:rsidRDefault="00B14215">
      <w:pPr>
        <w:ind w:firstLine="567"/>
        <w:contextualSpacing/>
        <w:jc w:val="both"/>
      </w:pPr>
      <w:r w:rsidRPr="0030793A">
        <w:t>2.4.6. Обеспечивать высокую эффективность выполняемой работы.</w:t>
      </w:r>
    </w:p>
    <w:p w:rsidR="00000000" w:rsidRPr="0030793A" w:rsidRDefault="00B14215">
      <w:pPr>
        <w:ind w:firstLine="567"/>
        <w:contextualSpacing/>
        <w:jc w:val="both"/>
      </w:pPr>
      <w:r w:rsidRPr="0030793A">
        <w:t>2.4.7. Систематически повышать уровень своей квалификации.</w:t>
      </w:r>
    </w:p>
    <w:p w:rsidR="00000000" w:rsidRPr="0030793A" w:rsidRDefault="00B14215">
      <w:pPr>
        <w:ind w:firstLine="567"/>
        <w:contextualSpacing/>
        <w:jc w:val="both"/>
      </w:pPr>
      <w:r w:rsidRPr="0030793A">
        <w:t>2.4.8. Заключить договор о полной материальной ответственности за вверенные Работодателем товарные, матери</w:t>
      </w:r>
      <w:r w:rsidRPr="0030793A">
        <w:t>альные, денежные и иные ценности.</w:t>
      </w:r>
    </w:p>
    <w:p w:rsidR="00000000" w:rsidRPr="0030793A" w:rsidRDefault="00B14215">
      <w:pPr>
        <w:ind w:firstLine="567"/>
        <w:jc w:val="both"/>
      </w:pPr>
      <w:r w:rsidRPr="0030793A">
        <w:t>2.5. Бухгалтер по учету заработной платы должен знать:</w:t>
      </w:r>
    </w:p>
    <w:p w:rsidR="00000000" w:rsidRPr="0030793A" w:rsidRDefault="00B14215">
      <w:pPr>
        <w:ind w:firstLine="567"/>
        <w:jc w:val="both"/>
      </w:pPr>
      <w:r w:rsidRPr="0030793A">
        <w:t xml:space="preserve">2.5.1. законодательные акты, постановления, распоряжения, приказы, руководящие, методические и нормативные материалы по организации бухгалтерского учета, в частности, </w:t>
      </w:r>
      <w:r w:rsidRPr="0030793A">
        <w:t>учета заработной платы, и составлению отчетности на данном участке;</w:t>
      </w:r>
    </w:p>
    <w:p w:rsidR="00000000" w:rsidRPr="0030793A" w:rsidRDefault="00B14215">
      <w:pPr>
        <w:ind w:firstLine="567"/>
        <w:jc w:val="both"/>
      </w:pPr>
      <w:r w:rsidRPr="0030793A">
        <w:t>2.5.2. формы и методы бухгалтерского учета на предприятии;</w:t>
      </w:r>
    </w:p>
    <w:p w:rsidR="00000000" w:rsidRPr="0030793A" w:rsidRDefault="00B14215">
      <w:pPr>
        <w:ind w:firstLine="567"/>
        <w:jc w:val="both"/>
      </w:pPr>
      <w:r w:rsidRPr="0030793A">
        <w:t>2.5.3. план и корреспонденцию счетов, в частности, по учету заработной платы;</w:t>
      </w:r>
    </w:p>
    <w:p w:rsidR="00000000" w:rsidRPr="0030793A" w:rsidRDefault="00B14215">
      <w:pPr>
        <w:ind w:firstLine="567"/>
        <w:jc w:val="both"/>
      </w:pPr>
      <w:r w:rsidRPr="0030793A">
        <w:t>2.5.4. организацию документооборота на данном участ</w:t>
      </w:r>
      <w:r w:rsidRPr="0030793A">
        <w:t>ке бухгалтерского учета;</w:t>
      </w:r>
    </w:p>
    <w:p w:rsidR="00000000" w:rsidRPr="0030793A" w:rsidRDefault="00B14215">
      <w:pPr>
        <w:ind w:firstLine="567"/>
        <w:jc w:val="both"/>
      </w:pPr>
      <w:r w:rsidRPr="0030793A">
        <w:t>2.5.5. порядок документального оформления и отражения на счетах бухгалтерского учета расчетов с персоналом при оплате труда;</w:t>
      </w:r>
    </w:p>
    <w:p w:rsidR="00000000" w:rsidRPr="0030793A" w:rsidRDefault="00B14215">
      <w:pPr>
        <w:ind w:firstLine="567"/>
        <w:jc w:val="both"/>
      </w:pPr>
      <w:r w:rsidRPr="0030793A">
        <w:t>2.5.6. методы экономического анализа хозяйственно-финансовой деятельности предприятия;</w:t>
      </w:r>
    </w:p>
    <w:p w:rsidR="00000000" w:rsidRPr="0030793A" w:rsidRDefault="00B14215">
      <w:pPr>
        <w:ind w:firstLine="567"/>
        <w:jc w:val="both"/>
      </w:pPr>
      <w:r w:rsidRPr="0030793A">
        <w:t>2.5.7. правила эксп</w:t>
      </w:r>
      <w:r w:rsidRPr="0030793A">
        <w:t>луатации вычислительной техники;</w:t>
      </w:r>
    </w:p>
    <w:p w:rsidR="00000000" w:rsidRPr="0030793A" w:rsidRDefault="00B14215">
      <w:pPr>
        <w:ind w:firstLine="567"/>
        <w:jc w:val="both"/>
      </w:pPr>
      <w:r w:rsidRPr="0030793A">
        <w:lastRenderedPageBreak/>
        <w:t>2.5.8. экономику, организацию труда и управления;</w:t>
      </w:r>
    </w:p>
    <w:p w:rsidR="00000000" w:rsidRPr="0030793A" w:rsidRDefault="00B14215">
      <w:pPr>
        <w:ind w:firstLine="567"/>
        <w:jc w:val="both"/>
      </w:pPr>
      <w:r w:rsidRPr="0030793A">
        <w:t>2.5.9. рыночные методы хозяйствования;</w:t>
      </w:r>
    </w:p>
    <w:p w:rsidR="00000000" w:rsidRPr="0030793A" w:rsidRDefault="00B14215">
      <w:pPr>
        <w:ind w:firstLine="567"/>
        <w:jc w:val="both"/>
      </w:pPr>
      <w:r w:rsidRPr="0030793A">
        <w:t>2.5.10. законодательство о труде;</w:t>
      </w:r>
    </w:p>
    <w:p w:rsidR="00000000" w:rsidRPr="0030793A" w:rsidRDefault="00B14215">
      <w:pPr>
        <w:ind w:firstLine="567"/>
        <w:jc w:val="both"/>
      </w:pPr>
      <w:r w:rsidRPr="0030793A">
        <w:t>2.5.11. правила и нормы охраны труда.</w:t>
      </w:r>
    </w:p>
    <w:p w:rsidR="00000000" w:rsidRPr="0030793A" w:rsidRDefault="00B14215">
      <w:pPr>
        <w:ind w:firstLine="567"/>
        <w:jc w:val="both"/>
      </w:pPr>
      <w:r w:rsidRPr="0030793A">
        <w:t>2.6. Должностные обязанности Работника:</w:t>
      </w:r>
    </w:p>
    <w:p w:rsidR="00000000" w:rsidRPr="0030793A" w:rsidRDefault="00B14215">
      <w:pPr>
        <w:ind w:firstLine="567"/>
        <w:jc w:val="both"/>
      </w:pPr>
      <w:r w:rsidRPr="0030793A">
        <w:t>2.6.1. Выполняет работ</w:t>
      </w:r>
      <w:r w:rsidRPr="0030793A">
        <w:t>у по ведению бухгалтерского учета в соответствии с положениями действующего законодательства РФ.</w:t>
      </w:r>
    </w:p>
    <w:p w:rsidR="00000000" w:rsidRPr="0030793A" w:rsidRDefault="00B14215">
      <w:pPr>
        <w:ind w:firstLine="567"/>
        <w:jc w:val="both"/>
      </w:pPr>
      <w:r w:rsidRPr="0030793A">
        <w:t>2.6.2.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000000" w:rsidRPr="0030793A" w:rsidRDefault="00B14215">
      <w:pPr>
        <w:ind w:firstLine="567"/>
        <w:jc w:val="both"/>
      </w:pPr>
      <w:r w:rsidRPr="0030793A">
        <w:t>2.6.3. Осуще</w:t>
      </w:r>
      <w:r w:rsidRPr="0030793A">
        <w:t>ствляет прием и контроль первичной документации на данном участке бухгалтерского учета и подготавливает их к счетной обработке.</w:t>
      </w:r>
    </w:p>
    <w:p w:rsidR="00000000" w:rsidRPr="0030793A" w:rsidRDefault="00B14215">
      <w:pPr>
        <w:ind w:firstLine="567"/>
        <w:jc w:val="both"/>
      </w:pPr>
      <w:r w:rsidRPr="0030793A">
        <w:t>2.6.4. Отражает на счетах бухгалтерского учета операции по учету заработной платы.</w:t>
      </w:r>
    </w:p>
    <w:p w:rsidR="00000000" w:rsidRPr="0030793A" w:rsidRDefault="00B14215">
      <w:pPr>
        <w:ind w:firstLine="567"/>
        <w:jc w:val="both"/>
      </w:pPr>
      <w:r w:rsidRPr="0030793A">
        <w:t>2.6.5. Производит начисление налогов, возника</w:t>
      </w:r>
      <w:r w:rsidRPr="0030793A">
        <w:t>ющих на данном участке.</w:t>
      </w:r>
    </w:p>
    <w:p w:rsidR="00000000" w:rsidRPr="0030793A" w:rsidRDefault="00B14215">
      <w:pPr>
        <w:ind w:firstLine="567"/>
        <w:jc w:val="both"/>
      </w:pPr>
      <w:r w:rsidRPr="0030793A">
        <w:t>2.6.6.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соответствующему участку учета.</w:t>
      </w:r>
    </w:p>
    <w:p w:rsidR="00000000" w:rsidRPr="0030793A" w:rsidRDefault="00B14215">
      <w:pPr>
        <w:ind w:firstLine="567"/>
        <w:jc w:val="both"/>
      </w:pPr>
      <w:r w:rsidRPr="0030793A">
        <w:t>2.6.7. Разрабатывает рабочи</w:t>
      </w:r>
      <w:r w:rsidRPr="0030793A">
        <w:t>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</w:t>
      </w:r>
      <w:r w:rsidRPr="0030793A">
        <w:t xml:space="preserve"> методов ведения учета и технологии обработки бухгалтерской информации.</w:t>
      </w:r>
    </w:p>
    <w:p w:rsidR="00000000" w:rsidRPr="0030793A" w:rsidRDefault="00B14215">
      <w:pPr>
        <w:ind w:firstLine="567"/>
        <w:jc w:val="both"/>
      </w:pPr>
      <w:r w:rsidRPr="0030793A">
        <w:t>2.6.8. Подготавливает данные по соответствующему участку бухгалтерского учета для составления отчетности, следит за сохранностью бухгалтерских документов, оформляет их в соответствии с</w:t>
      </w:r>
      <w:r w:rsidRPr="0030793A">
        <w:t xml:space="preserve"> установленным порядком для передачи в архив.</w:t>
      </w:r>
    </w:p>
    <w:p w:rsidR="00000000" w:rsidRPr="0030793A" w:rsidRDefault="00B14215">
      <w:pPr>
        <w:ind w:firstLine="567"/>
        <w:jc w:val="both"/>
      </w:pPr>
      <w:r w:rsidRPr="0030793A">
        <w:t>2.6.9.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000000" w:rsidRPr="0030793A" w:rsidRDefault="00B14215">
      <w:pPr>
        <w:ind w:firstLine="567"/>
        <w:jc w:val="both"/>
      </w:pPr>
      <w:r w:rsidRPr="0030793A">
        <w:t>2.7. В период временн</w:t>
      </w:r>
      <w:r w:rsidRPr="0030793A">
        <w:t>ого отсутствия Бухгалтера по учету заработной платы его обязанности возлагаются на _____________________.</w:t>
      </w:r>
    </w:p>
    <w:p w:rsidR="00000000" w:rsidRPr="0030793A" w:rsidRDefault="00B14215">
      <w:pPr>
        <w:ind w:firstLine="567"/>
        <w:jc w:val="both"/>
      </w:pPr>
      <w:r w:rsidRPr="0030793A">
        <w:t>2.8. Бухгалтер по учету заработной платы подчиняется непосредственно _____________________.</w:t>
      </w:r>
    </w:p>
    <w:p w:rsidR="00000000" w:rsidRPr="0030793A" w:rsidRDefault="00B14215">
      <w:pPr>
        <w:ind w:firstLine="567"/>
        <w:contextualSpacing/>
        <w:jc w:val="both"/>
      </w:pPr>
    </w:p>
    <w:p w:rsidR="00000000" w:rsidRPr="0030793A" w:rsidRDefault="00B14215">
      <w:pPr>
        <w:numPr>
          <w:ilvl w:val="0"/>
          <w:numId w:val="1"/>
        </w:numPr>
        <w:contextualSpacing/>
        <w:jc w:val="center"/>
      </w:pPr>
      <w:r w:rsidRPr="0030793A">
        <w:rPr>
          <w:b/>
        </w:rPr>
        <w:t>Оплата труда и социальные гарантии</w:t>
      </w:r>
    </w:p>
    <w:p w:rsidR="00000000" w:rsidRPr="0030793A" w:rsidRDefault="00B14215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30793A">
        <w:t>Работодатель своевреме</w:t>
      </w:r>
      <w:r w:rsidRPr="0030793A">
        <w:t>нно выплачивает Работнику оклад, соответствующий штатному расписанию в размере _____________ (_______________ тысяч) рублей.</w:t>
      </w:r>
    </w:p>
    <w:p w:rsidR="00000000" w:rsidRPr="0030793A" w:rsidRDefault="00B14215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30793A">
        <w:t>Работнику выплачиваются надбавки</w:t>
      </w:r>
      <w:r w:rsidR="00FB48CC" w:rsidRPr="0030793A">
        <w:t xml:space="preserve"> </w:t>
      </w:r>
      <w:r w:rsidRPr="0030793A">
        <w:t>и доплаты, установленные законодательством РФ, локальными нормативными актами.</w:t>
      </w:r>
    </w:p>
    <w:p w:rsidR="00000000" w:rsidRPr="0030793A" w:rsidRDefault="00B14215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30793A">
        <w:t>Заработная плата в</w:t>
      </w:r>
      <w:r w:rsidRPr="0030793A">
        <w:t>ыплачивается два раза в месяц.</w:t>
      </w:r>
    </w:p>
    <w:p w:rsidR="00000000" w:rsidRPr="0030793A" w:rsidRDefault="00B14215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30793A">
        <w:t>В период действия настоящего трудового договора Работник пользуется, всеми видами государственного социального страхования, в соответствии с действующим законодательством РФ.</w:t>
      </w:r>
    </w:p>
    <w:p w:rsidR="00000000" w:rsidRPr="0030793A" w:rsidRDefault="00B14215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30793A">
        <w:t>На Работника полностью распространяются льготы и г</w:t>
      </w:r>
      <w:r w:rsidRPr="0030793A">
        <w:t>арантии, установленные для работников Общества действующим законодательством РФ.</w:t>
      </w:r>
    </w:p>
    <w:p w:rsidR="00000000" w:rsidRPr="0030793A" w:rsidRDefault="00B14215">
      <w:pPr>
        <w:ind w:firstLine="567"/>
        <w:contextualSpacing/>
        <w:jc w:val="both"/>
      </w:pPr>
    </w:p>
    <w:p w:rsidR="00000000" w:rsidRPr="0030793A" w:rsidRDefault="00B14215">
      <w:pPr>
        <w:numPr>
          <w:ilvl w:val="0"/>
          <w:numId w:val="1"/>
        </w:numPr>
        <w:contextualSpacing/>
        <w:jc w:val="center"/>
      </w:pPr>
      <w:r w:rsidRPr="0030793A">
        <w:rPr>
          <w:b/>
        </w:rPr>
        <w:t>Условия труда и отдыха</w:t>
      </w:r>
    </w:p>
    <w:p w:rsidR="00000000" w:rsidRPr="0030793A" w:rsidRDefault="00B14215">
      <w:pPr>
        <w:numPr>
          <w:ilvl w:val="1"/>
          <w:numId w:val="1"/>
        </w:numPr>
        <w:ind w:left="0" w:firstLine="567"/>
        <w:contextualSpacing/>
        <w:jc w:val="both"/>
      </w:pPr>
      <w:r w:rsidRPr="0030793A">
        <w:t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</w:t>
      </w:r>
      <w:r w:rsidRPr="0030793A">
        <w:t>ей Работодателя.</w:t>
      </w:r>
    </w:p>
    <w:p w:rsidR="00000000" w:rsidRPr="0030793A" w:rsidRDefault="00B14215">
      <w:pPr>
        <w:numPr>
          <w:ilvl w:val="1"/>
          <w:numId w:val="1"/>
        </w:numPr>
        <w:ind w:left="0" w:firstLine="567"/>
        <w:contextualSpacing/>
        <w:jc w:val="both"/>
      </w:pPr>
      <w:r w:rsidRPr="0030793A">
        <w:t>Продолжительность рабочей недели Работника устанавливается в размере 40 часов в неделю.</w:t>
      </w:r>
    </w:p>
    <w:p w:rsidR="00000000" w:rsidRPr="0030793A" w:rsidRDefault="00B14215">
      <w:pPr>
        <w:tabs>
          <w:tab w:val="left" w:pos="1134"/>
        </w:tabs>
        <w:ind w:firstLine="567"/>
        <w:contextualSpacing/>
        <w:jc w:val="both"/>
      </w:pPr>
      <w:r w:rsidRPr="0030793A">
        <w:t>4.3. Особенности режима рабочего времени:</w:t>
      </w:r>
    </w:p>
    <w:p w:rsidR="00000000" w:rsidRPr="0030793A" w:rsidRDefault="00B14215">
      <w:pPr>
        <w:ind w:firstLine="567"/>
        <w:contextualSpacing/>
        <w:jc w:val="both"/>
      </w:pPr>
      <w:r w:rsidRPr="0030793A">
        <w:t xml:space="preserve">4.3.1. полный </w:t>
      </w:r>
      <w:r w:rsidRPr="0030793A">
        <w:t xml:space="preserve">рабочий </w:t>
      </w:r>
      <w:r w:rsidRPr="0030793A">
        <w:t>день.</w:t>
      </w:r>
    </w:p>
    <w:p w:rsidR="00000000" w:rsidRPr="0030793A" w:rsidRDefault="00B14215">
      <w:pPr>
        <w:ind w:firstLine="567"/>
        <w:contextualSpacing/>
        <w:jc w:val="both"/>
      </w:pPr>
      <w:r w:rsidRPr="0030793A">
        <w:lastRenderedPageBreak/>
        <w:t>4.4. Работодатель представляет Работнику ежегодный оплачиваемый отпуск продолжи</w:t>
      </w:r>
      <w:r w:rsidRPr="0030793A">
        <w:t>тельностью 28 календарных дней.</w:t>
      </w:r>
    </w:p>
    <w:p w:rsidR="00000000" w:rsidRPr="0030793A" w:rsidRDefault="00B14215">
      <w:pPr>
        <w:ind w:firstLine="567"/>
        <w:contextualSpacing/>
        <w:jc w:val="both"/>
      </w:pPr>
      <w:r w:rsidRPr="0030793A">
        <w:t>4.5. 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</w:t>
      </w:r>
      <w:r w:rsidRPr="0030793A">
        <w:t>етствии с графиком отпусков.</w:t>
      </w:r>
    </w:p>
    <w:p w:rsidR="00000000" w:rsidRPr="0030793A" w:rsidRDefault="00B14215">
      <w:pPr>
        <w:ind w:firstLine="567"/>
        <w:contextualSpacing/>
        <w:jc w:val="both"/>
      </w:pPr>
      <w:r w:rsidRPr="0030793A">
        <w:t>4.6. С согласия Работодателя, Работнику может предоставляться отпуск без сохранения заработной платы.</w:t>
      </w:r>
    </w:p>
    <w:p w:rsidR="00000000" w:rsidRPr="0030793A" w:rsidRDefault="00B14215">
      <w:pPr>
        <w:ind w:firstLine="567"/>
        <w:contextualSpacing/>
        <w:jc w:val="both"/>
      </w:pPr>
      <w:r w:rsidRPr="0030793A">
        <w:t>4.7. Оплата больничных листов производится в порядке, установленном законодательством РФ.</w:t>
      </w:r>
    </w:p>
    <w:p w:rsidR="00000000" w:rsidRPr="0030793A" w:rsidRDefault="00B14215">
      <w:pPr>
        <w:ind w:firstLine="567"/>
        <w:contextualSpacing/>
        <w:jc w:val="both"/>
      </w:pPr>
    </w:p>
    <w:p w:rsidR="00000000" w:rsidRPr="0030793A" w:rsidRDefault="00B14215">
      <w:pPr>
        <w:ind w:firstLine="567"/>
        <w:contextualSpacing/>
        <w:jc w:val="both"/>
      </w:pPr>
    </w:p>
    <w:p w:rsidR="00000000" w:rsidRPr="0030793A" w:rsidRDefault="00B14215">
      <w:pPr>
        <w:numPr>
          <w:ilvl w:val="0"/>
          <w:numId w:val="1"/>
        </w:numPr>
        <w:contextualSpacing/>
        <w:jc w:val="center"/>
      </w:pPr>
      <w:r w:rsidRPr="0030793A">
        <w:rPr>
          <w:b/>
        </w:rPr>
        <w:t>Изменение и расторжение трудового</w:t>
      </w:r>
      <w:r w:rsidRPr="0030793A">
        <w:rPr>
          <w:b/>
        </w:rPr>
        <w:t xml:space="preserve"> договора</w:t>
      </w:r>
    </w:p>
    <w:p w:rsidR="00000000" w:rsidRPr="0030793A" w:rsidRDefault="00B14215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30793A">
        <w:t>Условия настоящего трудового договора с бухгалтером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</w:t>
      </w:r>
      <w:r w:rsidRPr="0030793A">
        <w:t xml:space="preserve"> трудового договора.</w:t>
      </w:r>
    </w:p>
    <w:p w:rsidR="00000000" w:rsidRPr="0030793A" w:rsidRDefault="00B14215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30793A">
        <w:t>Стороны трудового договора с бухгалтером несут ответственность за невыполнение условий настоящего трудового договора в порядке, предусмотренном законодательством РФ.</w:t>
      </w:r>
    </w:p>
    <w:p w:rsidR="00000000" w:rsidRPr="0030793A" w:rsidRDefault="00B14215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30793A">
        <w:t>Трудовой договор с бухгалтером может быть расторгнут по основаниям, п</w:t>
      </w:r>
      <w:r w:rsidRPr="0030793A">
        <w:t>редусмотренным законодательством РФ.</w:t>
      </w:r>
    </w:p>
    <w:p w:rsidR="00000000" w:rsidRPr="0030793A" w:rsidRDefault="00B14215">
      <w:pPr>
        <w:ind w:firstLine="567"/>
        <w:contextualSpacing/>
        <w:jc w:val="both"/>
      </w:pPr>
    </w:p>
    <w:p w:rsidR="00000000" w:rsidRPr="0030793A" w:rsidRDefault="00B14215">
      <w:pPr>
        <w:numPr>
          <w:ilvl w:val="0"/>
          <w:numId w:val="1"/>
        </w:numPr>
        <w:contextualSpacing/>
        <w:jc w:val="center"/>
      </w:pPr>
      <w:r w:rsidRPr="0030793A">
        <w:rPr>
          <w:b/>
        </w:rPr>
        <w:t>Иные условия трудового договора</w:t>
      </w:r>
    </w:p>
    <w:p w:rsidR="00000000" w:rsidRPr="0030793A" w:rsidRDefault="00B14215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30793A">
        <w:t>Настоящий трудовой договор с бухгалтером, подписанный обеими сторонами, вступает в силу с даты, определенной в п. 1.2.1 данного договора.</w:t>
      </w:r>
    </w:p>
    <w:p w:rsidR="00000000" w:rsidRPr="0030793A" w:rsidRDefault="00B14215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30793A">
        <w:t>Если работник не приступил к работе в установлен</w:t>
      </w:r>
      <w:r w:rsidRPr="0030793A">
        <w:t>ный срок без уважительных причин, то трудовой договор прекращается Работодателем в одностороннем порядке.</w:t>
      </w:r>
    </w:p>
    <w:p w:rsidR="00000000" w:rsidRPr="0030793A" w:rsidRDefault="00B14215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30793A">
        <w:t>Трудовая книжка работника ведется и хранится в отделе кадров Работодателя.</w:t>
      </w:r>
    </w:p>
    <w:p w:rsidR="00000000" w:rsidRPr="0030793A" w:rsidRDefault="00B14215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30793A">
        <w:t>Трудовой договор с бухгалтером заключен в двух экземплярах, имеющих одинако</w:t>
      </w:r>
      <w:r w:rsidRPr="0030793A">
        <w:t>вую юридическую силу, один из которых находится в отделе кадров Работодателя, другой у Работника.</w:t>
      </w:r>
    </w:p>
    <w:p w:rsidR="00000000" w:rsidRPr="0030793A" w:rsidRDefault="00B14215">
      <w:pPr>
        <w:ind w:firstLine="567"/>
        <w:contextualSpacing/>
        <w:jc w:val="both"/>
      </w:pPr>
    </w:p>
    <w:p w:rsidR="00000000" w:rsidRPr="0030793A" w:rsidRDefault="00B14215">
      <w:pPr>
        <w:numPr>
          <w:ilvl w:val="0"/>
          <w:numId w:val="1"/>
        </w:numPr>
        <w:contextualSpacing/>
        <w:jc w:val="center"/>
      </w:pPr>
      <w:r w:rsidRPr="0030793A">
        <w:rPr>
          <w:b/>
        </w:rPr>
        <w:t>Адреса сторон и другие сведения</w:t>
      </w:r>
    </w:p>
    <w:p w:rsidR="00FB48CC" w:rsidRPr="0030793A" w:rsidRDefault="00FB48CC" w:rsidP="00FB48CC">
      <w:pPr>
        <w:ind w:left="928"/>
        <w:contextualSpacing/>
      </w:pPr>
    </w:p>
    <w:p w:rsidR="00FB48CC" w:rsidRPr="0030793A" w:rsidRDefault="00FB48CC" w:rsidP="00FB48CC">
      <w:r w:rsidRPr="0030793A">
        <w:rPr>
          <w:b/>
          <w:bCs/>
        </w:rPr>
        <w:t>Работодатель</w:t>
      </w:r>
      <w:r w:rsidRPr="0030793A">
        <w:t xml:space="preserve"> </w:t>
      </w:r>
    </w:p>
    <w:p w:rsidR="00FB48CC" w:rsidRPr="0030793A" w:rsidRDefault="00FB48CC" w:rsidP="00FB48CC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t>Юридический адрес: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t>Почтовый адрес: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t>Телефон/факс: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t>ИНН/КПП: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t>Расчетный счет: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t>Банк: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t>Корреспондентский счет: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t>БИК: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3"/>
        </w:numPr>
        <w:suppressAutoHyphens w:val="0"/>
        <w:spacing w:before="300" w:after="100" w:afterAutospacing="1"/>
      </w:pPr>
      <w:r w:rsidRPr="0030793A">
        <w:rPr>
          <w:rStyle w:val="pole1"/>
        </w:rPr>
        <w:t>Подпись:</w:t>
      </w:r>
      <w:r w:rsidRPr="0030793A">
        <w:t xml:space="preserve"> ______________________________</w:t>
      </w:r>
    </w:p>
    <w:p w:rsidR="00FB48CC" w:rsidRPr="0030793A" w:rsidRDefault="00FB48CC" w:rsidP="00FB48CC">
      <w:r w:rsidRPr="0030793A">
        <w:rPr>
          <w:b/>
          <w:bCs/>
        </w:rPr>
        <w:t>Работник</w:t>
      </w:r>
      <w:r w:rsidRPr="0030793A">
        <w:t xml:space="preserve"> </w:t>
      </w:r>
    </w:p>
    <w:p w:rsidR="00FB48CC" w:rsidRPr="0030793A" w:rsidRDefault="00FB48CC" w:rsidP="00FB48CC">
      <w:pPr>
        <w:numPr>
          <w:ilvl w:val="0"/>
          <w:numId w:val="4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t>Адрес регистрации: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4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t>Почтовый адрес: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4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lastRenderedPageBreak/>
        <w:t>Телефон/факс: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4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t>Паспорт серия, номер: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4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t>Кем выдан: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4"/>
        </w:numPr>
        <w:suppressAutoHyphens w:val="0"/>
        <w:spacing w:before="100" w:beforeAutospacing="1" w:after="100" w:afterAutospacing="1"/>
      </w:pPr>
      <w:r w:rsidRPr="0030793A">
        <w:rPr>
          <w:rStyle w:val="pole1"/>
        </w:rPr>
        <w:t>Когда выдан:</w:t>
      </w:r>
      <w:r w:rsidRPr="0030793A">
        <w:t xml:space="preserve"> ______________________________</w:t>
      </w:r>
    </w:p>
    <w:p w:rsidR="00FB48CC" w:rsidRPr="0030793A" w:rsidRDefault="00FB48CC" w:rsidP="00FB48CC">
      <w:pPr>
        <w:numPr>
          <w:ilvl w:val="0"/>
          <w:numId w:val="4"/>
        </w:numPr>
        <w:suppressAutoHyphens w:val="0"/>
        <w:spacing w:before="300" w:after="100" w:afterAutospacing="1"/>
      </w:pPr>
      <w:r w:rsidRPr="0030793A">
        <w:rPr>
          <w:rStyle w:val="pole1"/>
        </w:rPr>
        <w:t>Подпись:</w:t>
      </w:r>
      <w:r w:rsidRPr="0030793A">
        <w:t xml:space="preserve"> ______________________________</w:t>
      </w:r>
    </w:p>
    <w:p w:rsidR="00B14215" w:rsidRPr="0030793A" w:rsidRDefault="00FB48CC" w:rsidP="00FB48CC">
      <w:pPr>
        <w:ind w:firstLine="567"/>
        <w:contextualSpacing/>
        <w:jc w:val="both"/>
      </w:pPr>
      <w:r w:rsidRPr="0030793A">
        <w:t xml:space="preserve"> </w:t>
      </w:r>
      <w:r w:rsidR="00B14215" w:rsidRPr="0030793A">
        <w:t>«____» ____________</w:t>
      </w:r>
      <w:r w:rsidR="00B14215" w:rsidRPr="0030793A">
        <w:t>_201_г.</w:t>
      </w:r>
      <w:r w:rsidR="00B14215" w:rsidRPr="0030793A">
        <w:tab/>
      </w:r>
      <w:r w:rsidR="00B14215" w:rsidRPr="0030793A">
        <w:tab/>
        <w:t xml:space="preserve">      «____» _____________201_г.</w:t>
      </w:r>
      <w:r w:rsidR="00B14215" w:rsidRPr="0030793A">
        <w:tab/>
      </w:r>
    </w:p>
    <w:sectPr w:rsidR="00B14215" w:rsidRPr="0030793A" w:rsidSect="00FB48CC"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15" w:rsidRDefault="00B14215">
      <w:r>
        <w:separator/>
      </w:r>
    </w:p>
  </w:endnote>
  <w:endnote w:type="continuationSeparator" w:id="0">
    <w:p w:rsidR="00B14215" w:rsidRDefault="00B1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7ACF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7149465</wp:posOffset>
              </wp:positionH>
              <wp:positionV relativeFrom="paragraph">
                <wp:posOffset>635</wp:posOffset>
              </wp:positionV>
              <wp:extent cx="13970" cy="174625"/>
              <wp:effectExtent l="571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14215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2.95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Bw0ITw3AAAAAkBAAAPAAAAAAAAAAAAAAAAAOEEAABkcnMvZG93bnJldi54bWxQSwUGAAAAAAQA&#10;BADzAAAA6gUAAAAA&#10;" stroked="f">
              <v:fill opacity="0"/>
              <v:textbox inset="0,0,0,0">
                <w:txbxContent>
                  <w:p w:rsidR="00000000" w:rsidRDefault="00B14215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000000" w:rsidRDefault="00B1421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4215">
    <w:pPr>
      <w:jc w:val="center"/>
    </w:pPr>
  </w:p>
  <w:p w:rsidR="00000000" w:rsidRDefault="00FB48CC" w:rsidP="00FB48CC">
    <w:pPr>
      <w:pStyle w:val="ae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15" w:rsidRDefault="00B14215">
      <w:r>
        <w:separator/>
      </w:r>
    </w:p>
  </w:footnote>
  <w:footnote w:type="continuationSeparator" w:id="0">
    <w:p w:rsidR="00B14215" w:rsidRDefault="00B1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CC" w:rsidRDefault="00FB48C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D7ACF">
      <w:rPr>
        <w:noProof/>
      </w:rPr>
      <w:t>1</w:t>
    </w:r>
    <w:r>
      <w:fldChar w:fldCharType="end"/>
    </w:r>
  </w:p>
  <w:p w:rsidR="00FB48CC" w:rsidRDefault="00FB48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35683F"/>
    <w:multiLevelType w:val="multilevel"/>
    <w:tmpl w:val="27B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E22614"/>
    <w:multiLevelType w:val="multilevel"/>
    <w:tmpl w:val="18A6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CC"/>
    <w:rsid w:val="0030793A"/>
    <w:rsid w:val="005D7ACF"/>
    <w:rsid w:val="00B14215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B04B60D-B582-4194-A3A4-21606D8A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</w:style>
  <w:style w:type="character" w:customStyle="1" w:styleId="pole1">
    <w:name w:val="pole1"/>
    <w:rsid w:val="00FB48CC"/>
    <w:rPr>
      <w:shd w:val="clear" w:color="auto" w:fill="FFFFFF"/>
    </w:rPr>
  </w:style>
  <w:style w:type="character" w:customStyle="1" w:styleId="ac">
    <w:name w:val="Верхний колонтитул Знак"/>
    <w:link w:val="ab"/>
    <w:uiPriority w:val="99"/>
    <w:rsid w:val="00FB48CC"/>
    <w:rPr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rsid w:val="00FB48C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бухгалтером</vt:lpstr>
    </vt:vector>
  </TitlesOfParts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бухгалтером</dc:title>
  <dc:subject/>
  <dc:creator>светик</dc:creator>
  <cp:keywords/>
  <dc:description/>
  <cp:lastModifiedBy>User</cp:lastModifiedBy>
  <cp:revision>2</cp:revision>
  <cp:lastPrinted>2008-04-14T10:54:00Z</cp:lastPrinted>
  <dcterms:created xsi:type="dcterms:W3CDTF">2020-04-09T19:00:00Z</dcterms:created>
  <dcterms:modified xsi:type="dcterms:W3CDTF">2020-04-09T19:00:00Z</dcterms:modified>
</cp:coreProperties>
</file>