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9C" w:rsidRDefault="007A409C" w:rsidP="007A409C">
      <w:pPr>
        <w:pStyle w:val="aa"/>
        <w:jc w:val="center"/>
        <w:divId w:val="1665161569"/>
      </w:pPr>
      <w:r w:rsidRPr="007A409C">
        <w:fldChar w:fldCharType="begin"/>
      </w:r>
      <w:r w:rsidRPr="007A409C">
        <w:instrText xml:space="preserve"> HYPERLINK "https://blankof.ru/dogovor/" </w:instrText>
      </w:r>
      <w:r w:rsidRPr="007A409C">
        <w:fldChar w:fldCharType="separate"/>
      </w:r>
      <w:r w:rsidR="0029449E" w:rsidRPr="007A409C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Трудов</w:t>
      </w:r>
      <w:bookmarkStart w:id="0" w:name="_GoBack"/>
      <w:bookmarkEnd w:id="0"/>
      <w:r w:rsidR="0029449E" w:rsidRPr="007A409C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ой договор</w:t>
      </w:r>
      <w:r w:rsidRPr="007A409C">
        <w:fldChar w:fldCharType="end"/>
      </w:r>
    </w:p>
    <w:p w:rsidR="007A409C" w:rsidRPr="007A409C" w:rsidRDefault="007A409C" w:rsidP="007A409C">
      <w:pPr>
        <w:pStyle w:val="aa"/>
        <w:jc w:val="center"/>
        <w:divId w:val="1665161569"/>
      </w:pPr>
    </w:p>
    <w:p w:rsidR="00000000" w:rsidRDefault="0029449E" w:rsidP="007A409C">
      <w:pPr>
        <w:divId w:val="1665161569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г. ____________________ </w:t>
      </w:r>
      <w:r w:rsidRPr="007A409C">
        <w:rPr>
          <w:rFonts w:ascii="Times New Roman" w:eastAsia="Times New Roman" w:hAnsi="Times New Roman"/>
          <w:color w:val="FFFFFF"/>
          <w:sz w:val="24"/>
          <w:szCs w:val="24"/>
        </w:rPr>
        <w:t>_____________</w:t>
      </w:r>
      <w:r w:rsidRPr="007A409C">
        <w:rPr>
          <w:rFonts w:ascii="Times New Roman" w:eastAsia="Times New Roman" w:hAnsi="Times New Roman"/>
          <w:color w:val="FFFFFF"/>
          <w:sz w:val="24"/>
          <w:szCs w:val="24"/>
        </w:rPr>
        <w:t>_____________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«___» ______________ _______ г. </w:t>
      </w:r>
    </w:p>
    <w:p w:rsidR="007A409C" w:rsidRPr="007A409C" w:rsidRDefault="007A409C" w:rsidP="007A409C">
      <w:pPr>
        <w:divId w:val="1665161569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00000" w:rsidRPr="007A409C" w:rsidRDefault="0029449E" w:rsidP="007A409C">
      <w:pPr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___</w:t>
      </w:r>
      <w:r w:rsidR="007A409C">
        <w:rPr>
          <w:rFonts w:ascii="Times New Roman" w:eastAsia="Times New Roman" w:hAnsi="Times New Roman"/>
          <w:color w:val="333333"/>
          <w:sz w:val="24"/>
          <w:szCs w:val="24"/>
        </w:rPr>
        <w:t>______________________________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_ в лице ___</w:t>
      </w:r>
      <w:r w:rsidR="007A409C">
        <w:rPr>
          <w:rFonts w:ascii="Times New Roman" w:eastAsia="Times New Roman" w:hAnsi="Times New Roman"/>
          <w:color w:val="333333"/>
          <w:sz w:val="24"/>
          <w:szCs w:val="24"/>
        </w:rPr>
        <w:t>____________________________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_____, действующего на основании ________________________________________, именуемый в дальнейшем «</w:t>
      </w:r>
      <w:r w:rsidRPr="007A409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Работодатель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», с одной стороны, и граждан</w:t>
      </w:r>
      <w:r w:rsidR="007A409C">
        <w:rPr>
          <w:rFonts w:ascii="Times New Roman" w:eastAsia="Times New Roman" w:hAnsi="Times New Roman"/>
          <w:color w:val="333333"/>
          <w:sz w:val="24"/>
          <w:szCs w:val="24"/>
        </w:rPr>
        <w:t>ин _____________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_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__________, паспорт (серия, номер, выдан) _______ ______________ ____</w:t>
      </w:r>
      <w:r w:rsidR="007A409C">
        <w:rPr>
          <w:rFonts w:ascii="Times New Roman" w:eastAsia="Times New Roman" w:hAnsi="Times New Roman"/>
          <w:color w:val="333333"/>
          <w:sz w:val="24"/>
          <w:szCs w:val="24"/>
        </w:rPr>
        <w:t>_____________________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____ ______________, проживающий по адресу ________________________________________, именуемый в дальнейшем «</w:t>
      </w:r>
      <w:r w:rsidRPr="007A409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Работник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», с другой стороны, именуемые в дальн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ейшем «</w:t>
      </w:r>
      <w:r w:rsidRPr="007A409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Стороны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1. ПРЕДМЕТ ДОГОВОРА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1.1. Работник нанимается на работу в должности ______________.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1.2. Настоящий договор является договором по основному месту работы.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1.3. Работа осущ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ествляется в ______________ по адресу: _</w:t>
      </w:r>
      <w:r w:rsidR="007A409C" w:rsidRPr="007A3A92">
        <w:rPr>
          <w:rFonts w:ascii="Times New Roman" w:eastAsia="Times New Roman" w:hAnsi="Times New Roman"/>
          <w:color w:val="333333"/>
          <w:sz w:val="24"/>
          <w:szCs w:val="24"/>
        </w:rPr>
        <w:t>_______________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______.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2. СРОК ДОГОВОРА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2.1. Настоящий договор заключен на неопределенный срок.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2.2. Работник обязуется приступить к исполнению обязанностей, предусмотренных в </w:t>
      </w:r>
      <w:proofErr w:type="gramStart"/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п.1.1.,</w:t>
      </w:r>
      <w:proofErr w:type="gramEnd"/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 параграфе 3 на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стоящего договора с </w:t>
      </w:r>
      <w:r w:rsidRPr="007A3A92">
        <w:rPr>
          <w:rStyle w:val="nowrap2"/>
          <w:rFonts w:ascii="Times New Roman" w:eastAsia="Times New Roman" w:hAnsi="Times New Roman"/>
          <w:color w:val="333333"/>
          <w:sz w:val="24"/>
          <w:szCs w:val="24"/>
        </w:rPr>
        <w:t>«___»______________ _______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 года.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2.3. Настоящим договором устанавливается испытательный срок ______________.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3. ПРАВА И ОБЯЗАННОСТИ РАБОТНИКА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3.1. </w:t>
      </w:r>
      <w:r w:rsidRPr="007A3A9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Работник имеет право на: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______________________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__________________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3.2. </w:t>
      </w:r>
      <w:r w:rsidRPr="007A3A9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Работник обязан: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4. ПРАВА И ОБЯЗАННОСТИ РАБОТОДАТЕЛЯ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4.1. </w:t>
      </w:r>
      <w:r w:rsidRPr="007A3A9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Работодатель имеет право:</w:t>
      </w:r>
    </w:p>
    <w:p w:rsidR="00000000" w:rsidRPr="007A409C" w:rsidRDefault="0029449E" w:rsidP="007A409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поощрять Работника за добросовестный и эффективный труд;</w:t>
      </w:r>
    </w:p>
    <w:p w:rsidR="00000000" w:rsidRPr="007A409C" w:rsidRDefault="0029449E" w:rsidP="007A409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требовать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от Работника исполнения им своих трудовых обязанностей и бережного отношения к имуществу Работодателя, соблюдения правил внутреннего трудового распорядка организации;</w:t>
      </w:r>
    </w:p>
    <w:p w:rsidR="00000000" w:rsidRPr="007A409C" w:rsidRDefault="0029449E" w:rsidP="007A409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000000" w:rsidRPr="007A409C" w:rsidRDefault="0029449E" w:rsidP="007A409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принимать локальные нормативные акты;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4.2. </w:t>
      </w:r>
      <w:r w:rsidRPr="007A3A9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Работодатель обязан:</w:t>
      </w:r>
    </w:p>
    <w:p w:rsidR="00000000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соблюдать законы и нормативно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-правовые акты, условия коллективного договора, соглашений и трудового договора;</w:t>
      </w:r>
    </w:p>
    <w:p w:rsidR="00000000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обеспечивать безопасность труда и условия, отвечающие требованиям охраны и гигиены труда;</w:t>
      </w:r>
    </w:p>
    <w:p w:rsidR="00000000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обеспечивать Работника оборудованием, необходимыми техническими средствами и иными ср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едствами, необходимыми для исполнения Работником своих трудовых обязанностей;</w:t>
      </w:r>
    </w:p>
    <w:p w:rsidR="00000000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выплачивать в полном размере причитающуюся Работнику заработную плату в сроки, установленные ТК РФ, коллективным договором, настоящим договором;</w:t>
      </w:r>
    </w:p>
    <w:p w:rsidR="00000000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осуществлять обязательное социаль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ное страхование Работника в порядке, установленном федеральными законами;</w:t>
      </w:r>
    </w:p>
    <w:p w:rsidR="00000000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льными законами и иными нормативными правовыми актами;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5. ГАРАНТИИ И КОМПЕНСАЦИИ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5.2. Ущерб, причиненный Работнику увечьем л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6. РЕЖИМ ТРУДА И ОТДЫХА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6.1. Работник обязан исполнять трудовые обязанности, предусмотренные в </w:t>
      </w:r>
      <w:proofErr w:type="gramStart"/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п.1.1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.,</w:t>
      </w:r>
      <w:proofErr w:type="gramEnd"/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6.2. Работнику устанавливается _______-часовая рабочая неделя.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6.3. Работодатель обязан предоставлять Работнику время для 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отдыха в соответствии с действующим трудовым законодательством.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6.4. Работодатель обязан предоставлять Работнику ежегодные оплачиваемые отпуска продолжительностью:</w:t>
      </w:r>
    </w:p>
    <w:p w:rsidR="00000000" w:rsidRPr="007A409C" w:rsidRDefault="0029449E" w:rsidP="007A409C">
      <w:pPr>
        <w:numPr>
          <w:ilvl w:val="0"/>
          <w:numId w:val="3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основной отпуск _______ календарных дней;</w:t>
      </w:r>
    </w:p>
    <w:p w:rsidR="00000000" w:rsidRPr="007A409C" w:rsidRDefault="0029449E" w:rsidP="007A409C">
      <w:pPr>
        <w:numPr>
          <w:ilvl w:val="0"/>
          <w:numId w:val="3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дополнительный отпуск _______ дней.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7. УСЛОВИЯ ОПЛ</w:t>
      </w: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АТЫ ТРУДА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7.2. Настоящим договором устанавливается следующий размер заработной платы ________________________________________ рублей в месяц.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7.3. Выплата заработной платы производится в валюте Российской Федерации.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8. ВИДЫ И УСЛОВИЯ СОЦИАЛЬНОГО СТРАХОВАНИЯ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8.1. Раб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отодатель обязан осуществлять социальное страхование Работника, предусмотренное действующим законодательством.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9. ОТВЕТСТВЕННОСТЬ СТОРОН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законами Российской Федерации.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9.2. Работодатель, причинивший ущерб Работнику, возмещает этот ущерб в соответствии с действующими законами Российской Федерации.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9.3. Расторжение настоящего договора после причинения ущерба не освобождает стороны от материал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ьной ответственности, предусмотренной Трудовым кодексом и иными законами Российской Федерации.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10. СРОК ДЕЙСТВИЯ ДОГОВОРА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10.1. Настоящий договор вступает в силу со дня его официального подписания Работником и Работодателем и действует до момента его прекр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ащения по основаниям, установленным законодательством.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10.2. Датой подписания настоящего договора является дата, указанная в начале настоящего договора.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11. ПОРЯДОК РАЗРЕШЕНИЯ СПОРОВ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11.1. Споры, возникающие между сторонами в связи с исполнением настоящего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 договора, разрешаются в порядке, установленном трудовым законодательством РФ.</w:t>
      </w: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12. ЗАКЛЮЧИТЕЛЬНЫЕ ПОЛОЖЕНИЯ</w:t>
      </w:r>
    </w:p>
    <w:p w:rsidR="00000000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12.1. Настоящий договор составлен в 2-х экземплярах и включает в себя _______ листов.</w:t>
      </w:r>
    </w:p>
    <w:p w:rsidR="007A409C" w:rsidRDefault="007A409C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</w:p>
    <w:p w:rsidR="007A409C" w:rsidRDefault="007A409C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</w:p>
    <w:p w:rsidR="00000000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lastRenderedPageBreak/>
        <w:t>13. ЮРИДИЧЕСКИЕ АДРЕСА И ПЛАТЁЖНЫЕ РЕКВИЗИТЫ СТОРОН</w:t>
      </w:r>
    </w:p>
    <w:p w:rsidR="00000000" w:rsidRPr="007A409C" w:rsidRDefault="0029449E" w:rsidP="007A409C">
      <w:pPr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Работодате</w:t>
      </w:r>
      <w:r w:rsidRPr="007A409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ль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Юридический адрес: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ИНН/КПП: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Расчетный счет: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Банк: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_____________</w:t>
      </w:r>
    </w:p>
    <w:p w:rsidR="00000000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Корреспондентский счет: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БИК: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4"/>
        </w:numPr>
        <w:spacing w:before="300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Работник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7A409C" w:rsidRDefault="0029449E" w:rsidP="007A409C">
      <w:pPr>
        <w:numPr>
          <w:ilvl w:val="0"/>
          <w:numId w:val="5"/>
        </w:numPr>
        <w:spacing w:before="1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5"/>
        </w:numPr>
        <w:spacing w:before="1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5"/>
        </w:numPr>
        <w:spacing w:before="1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5"/>
        </w:numPr>
        <w:spacing w:before="1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5"/>
        </w:numPr>
        <w:spacing w:before="1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Кем выдан: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7A409C" w:rsidRDefault="0029449E" w:rsidP="007A409C">
      <w:pPr>
        <w:numPr>
          <w:ilvl w:val="0"/>
          <w:numId w:val="5"/>
        </w:numPr>
        <w:spacing w:before="1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29449E" w:rsidRPr="007A409C" w:rsidRDefault="0029449E" w:rsidP="007A409C">
      <w:pPr>
        <w:numPr>
          <w:ilvl w:val="0"/>
          <w:numId w:val="5"/>
        </w:numPr>
        <w:spacing w:before="300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sectPr w:rsidR="0029449E" w:rsidRPr="007A409C" w:rsidSect="007A409C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9E" w:rsidRDefault="0029449E" w:rsidP="007A409C">
      <w:r>
        <w:separator/>
      </w:r>
    </w:p>
  </w:endnote>
  <w:endnote w:type="continuationSeparator" w:id="0">
    <w:p w:rsidR="0029449E" w:rsidRDefault="0029449E" w:rsidP="007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9C" w:rsidRDefault="007A409C" w:rsidP="007A409C">
    <w:pPr>
      <w:jc w:val="right"/>
    </w:pPr>
    <w:hyperlink r:id="rId1" w:history="1">
      <w:r w:rsidRPr="007A409C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9E" w:rsidRDefault="0029449E" w:rsidP="007A409C">
      <w:r>
        <w:separator/>
      </w:r>
    </w:p>
  </w:footnote>
  <w:footnote w:type="continuationSeparator" w:id="0">
    <w:p w:rsidR="0029449E" w:rsidRDefault="0029449E" w:rsidP="007A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9C" w:rsidRDefault="007A409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D1325">
      <w:rPr>
        <w:noProof/>
      </w:rPr>
      <w:t>1</w:t>
    </w:r>
    <w:r>
      <w:fldChar w:fldCharType="end"/>
    </w:r>
  </w:p>
  <w:p w:rsidR="007A409C" w:rsidRPr="007A409C" w:rsidRDefault="007A409C" w:rsidP="007A40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516"/>
    <w:multiLevelType w:val="multilevel"/>
    <w:tmpl w:val="FAE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E7B67"/>
    <w:multiLevelType w:val="multilevel"/>
    <w:tmpl w:val="DFD8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5683F"/>
    <w:multiLevelType w:val="multilevel"/>
    <w:tmpl w:val="27B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44F60"/>
    <w:multiLevelType w:val="multilevel"/>
    <w:tmpl w:val="A940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E22614"/>
    <w:multiLevelType w:val="multilevel"/>
    <w:tmpl w:val="18A6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9C"/>
    <w:rsid w:val="0029449E"/>
    <w:rsid w:val="007A3A92"/>
    <w:rsid w:val="007A409C"/>
    <w:rsid w:val="007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69D62-66F6-45EF-9F84-1A8DC68C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A40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409C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7A40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A409C"/>
    <w:rPr>
      <w:rFonts w:ascii="Verdana" w:eastAsia="Verdana" w:hAnsi="Verdana"/>
      <w:sz w:val="15"/>
      <w:szCs w:val="16"/>
    </w:rPr>
  </w:style>
  <w:style w:type="paragraph" w:styleId="aa">
    <w:name w:val="No Spacing"/>
    <w:uiPriority w:val="1"/>
    <w:qFormat/>
    <w:rsid w:val="007A409C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6156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Трудовой договор (бессрочный)</vt:lpstr>
    </vt:vector>
  </TitlesOfParts>
  <Company/>
  <LinksUpToDate>false</LinksUpToDate>
  <CharactersWithSpaces>6469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Трудовой договор (бессрочный)</dc:title>
  <dc:subject/>
  <dc:creator>User</dc:creator>
  <cp:keywords/>
  <dc:description/>
  <cp:lastModifiedBy>User</cp:lastModifiedBy>
  <cp:revision>2</cp:revision>
  <dcterms:created xsi:type="dcterms:W3CDTF">2020-04-08T19:52:00Z</dcterms:created>
  <dcterms:modified xsi:type="dcterms:W3CDTF">2020-04-08T19:52:00Z</dcterms:modified>
</cp:coreProperties>
</file>