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E8" w:rsidRPr="004D1BF8" w:rsidRDefault="004D1BF8" w:rsidP="004D1BF8">
      <w:pPr>
        <w:pStyle w:val="3"/>
        <w:spacing w:line="240" w:lineRule="auto"/>
        <w:jc w:val="center"/>
        <w:rPr>
          <w:rStyle w:val="a8"/>
          <w:bCs w:val="0"/>
        </w:rPr>
      </w:pPr>
      <w:hyperlink r:id="rId7" w:history="1">
        <w:r w:rsidRPr="004D1BF8">
          <w:rPr>
            <w:rStyle w:val="af6"/>
            <w:color w:val="auto"/>
            <w:u w:val="none"/>
          </w:rPr>
          <w:t>ДОГОВОР</w:t>
        </w:r>
      </w:hyperlink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b w:val="0"/>
        </w:rPr>
        <w:t>г. ________________</w:t>
      </w:r>
      <w:r w:rsidRPr="004D1BF8">
        <w:rPr>
          <w:b w:val="0"/>
        </w:rPr>
        <w:tab/>
      </w:r>
      <w:r w:rsidR="004D1BF8">
        <w:rPr>
          <w:b w:val="0"/>
        </w:rPr>
        <w:t xml:space="preserve">                                                          </w:t>
      </w:r>
      <w:r w:rsidRPr="004D1BF8">
        <w:rPr>
          <w:b w:val="0"/>
        </w:rPr>
        <w:t xml:space="preserve"> « __ » ____________ 20___ г.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b w:val="0"/>
        </w:rPr>
        <w:t>______________________________________, именуемый в дальнейшем «Заказчик», с одной стороны и ____________________________________________</w:t>
      </w:r>
      <w:r w:rsidR="004D1BF8">
        <w:rPr>
          <w:b w:val="0"/>
        </w:rPr>
        <w:t>________</w:t>
      </w:r>
      <w:r w:rsidRPr="004D1BF8">
        <w:rPr>
          <w:b w:val="0"/>
        </w:rPr>
        <w:t>__________, именуемый в дальнейшем «Подрядчик» исполнитель, с другой стороны, заключили настоящий договор о ниже следующем: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rStyle w:val="a8"/>
          <w:bCs w:val="0"/>
        </w:rPr>
        <w:t>Предмет Договора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b w:val="0"/>
        </w:rPr>
        <w:t>Заказчик поручает, а «Подрядчик» исполнитель принимает на себя обязательства, выполнить ремонт квартиры по адресу:</w:t>
      </w:r>
      <w:r w:rsidR="004D1BF8">
        <w:rPr>
          <w:b w:val="0"/>
        </w:rPr>
        <w:t xml:space="preserve"> </w:t>
      </w:r>
      <w:r w:rsidR="004D1BF8" w:rsidRPr="004D1BF8">
        <w:rPr>
          <w:b w:val="0"/>
        </w:rPr>
        <w:t>_</w:t>
      </w:r>
      <w:r w:rsidRPr="004D1BF8">
        <w:rPr>
          <w:b w:val="0"/>
        </w:rPr>
        <w:t xml:space="preserve">__________________________________________ </w:t>
      </w:r>
    </w:p>
    <w:p w:rsidR="00913FE8" w:rsidRPr="004D1BF8" w:rsidRDefault="00913FE8" w:rsidP="004D1BF8">
      <w:pPr>
        <w:pStyle w:val="3"/>
        <w:spacing w:line="240" w:lineRule="auto"/>
        <w:rPr>
          <w:rStyle w:val="a8"/>
          <w:bCs w:val="0"/>
        </w:rPr>
      </w:pPr>
      <w:r w:rsidRPr="004D1BF8">
        <w:rPr>
          <w:rStyle w:val="a8"/>
          <w:bCs w:val="0"/>
        </w:rPr>
        <w:t>1. Обязанности сторон.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b w:val="0"/>
        </w:rPr>
        <w:t>Обязанности «Подрядчика» исполнителя:</w:t>
      </w:r>
    </w:p>
    <w:p w:rsidR="00913FE8" w:rsidRPr="004D1BF8" w:rsidRDefault="00913FE8" w:rsidP="004D1BF8">
      <w:pPr>
        <w:pStyle w:val="3"/>
        <w:spacing w:line="240" w:lineRule="auto"/>
        <w:ind w:firstLine="567"/>
        <w:rPr>
          <w:b w:val="0"/>
        </w:rPr>
      </w:pPr>
      <w:r w:rsidRPr="004D1BF8">
        <w:rPr>
          <w:b w:val="0"/>
        </w:rPr>
        <w:t>1.1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Качественно выполнить ремонтные и отделочные работы своими силами с использованием специального инструмента и оборудования.</w:t>
      </w:r>
    </w:p>
    <w:p w:rsidR="00913FE8" w:rsidRPr="004D1BF8" w:rsidRDefault="00913FE8" w:rsidP="004D1BF8">
      <w:pPr>
        <w:pStyle w:val="3"/>
        <w:spacing w:line="240" w:lineRule="auto"/>
        <w:ind w:firstLine="567"/>
        <w:rPr>
          <w:b w:val="0"/>
        </w:rPr>
      </w:pPr>
      <w:r w:rsidRPr="004D1BF8">
        <w:rPr>
          <w:b w:val="0"/>
        </w:rPr>
        <w:t>1.2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Произвести работы в срок с </w:t>
      </w:r>
      <w:r w:rsidR="00BC276C" w:rsidRPr="004D1BF8">
        <w:rPr>
          <w:b w:val="0"/>
        </w:rPr>
        <w:t xml:space="preserve">«___» </w:t>
      </w:r>
      <w:r w:rsidRPr="004D1BF8">
        <w:rPr>
          <w:b w:val="0"/>
        </w:rPr>
        <w:t xml:space="preserve">_____20___ г. по </w:t>
      </w:r>
      <w:r w:rsidR="00BC276C" w:rsidRPr="004D1BF8">
        <w:rPr>
          <w:b w:val="0"/>
        </w:rPr>
        <w:t>«___»</w:t>
      </w:r>
      <w:r w:rsidR="004D1BF8">
        <w:rPr>
          <w:b w:val="0"/>
        </w:rPr>
        <w:t xml:space="preserve"> </w:t>
      </w:r>
      <w:r w:rsidRPr="004D1BF8">
        <w:rPr>
          <w:b w:val="0"/>
        </w:rPr>
        <w:t>_____________20__ г.</w:t>
      </w:r>
    </w:p>
    <w:p w:rsidR="00913FE8" w:rsidRPr="004D1BF8" w:rsidRDefault="00913FE8" w:rsidP="004D1BF8">
      <w:pPr>
        <w:pStyle w:val="3"/>
        <w:spacing w:line="240" w:lineRule="auto"/>
        <w:ind w:firstLine="567"/>
        <w:rPr>
          <w:b w:val="0"/>
        </w:rPr>
      </w:pPr>
      <w:r w:rsidRPr="004D1BF8">
        <w:rPr>
          <w:b w:val="0"/>
        </w:rPr>
        <w:t>1.3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Своевременно информировать Заказчика об изменении срока начала и (или) </w:t>
      </w:r>
      <w:r w:rsidR="004D1BF8">
        <w:rPr>
          <w:b w:val="0"/>
        </w:rPr>
        <w:t>о</w:t>
      </w:r>
      <w:r w:rsidRPr="004D1BF8">
        <w:rPr>
          <w:b w:val="0"/>
        </w:rPr>
        <w:t>кончания работ.</w:t>
      </w:r>
    </w:p>
    <w:p w:rsidR="00913FE8" w:rsidRPr="004D1BF8" w:rsidRDefault="00913FE8" w:rsidP="004D1BF8">
      <w:pPr>
        <w:pStyle w:val="3"/>
        <w:spacing w:line="240" w:lineRule="auto"/>
        <w:ind w:firstLine="567"/>
        <w:rPr>
          <w:b w:val="0"/>
        </w:rPr>
      </w:pPr>
      <w:r w:rsidRPr="004D1BF8">
        <w:rPr>
          <w:b w:val="0"/>
        </w:rPr>
        <w:t>1.4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Устранять собственный брак за свой сч</w:t>
      </w:r>
      <w:r w:rsidR="00C62863" w:rsidRPr="004D1BF8">
        <w:rPr>
          <w:b w:val="0"/>
        </w:rPr>
        <w:t>ё</w:t>
      </w:r>
      <w:r w:rsidRPr="004D1BF8">
        <w:rPr>
          <w:b w:val="0"/>
        </w:rPr>
        <w:t>т.</w:t>
      </w:r>
    </w:p>
    <w:p w:rsidR="00913FE8" w:rsidRPr="004D1BF8" w:rsidRDefault="00913FE8" w:rsidP="004D1BF8">
      <w:pPr>
        <w:pStyle w:val="3"/>
        <w:spacing w:line="240" w:lineRule="auto"/>
        <w:ind w:firstLine="567"/>
        <w:rPr>
          <w:b w:val="0"/>
        </w:rPr>
      </w:pPr>
      <w:r w:rsidRPr="004D1BF8">
        <w:rPr>
          <w:b w:val="0"/>
        </w:rPr>
        <w:t>1.5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Обеспечивать гарантийное обслуживание выполненных работ на срок 1 год с момента их фактического завершения. Если в период гарантийной эксплуатации обнаружатся недостатки, не позволяющие продолжить нормальное использование помещений до их устранения, то га</w:t>
      </w:r>
      <w:bookmarkStart w:id="0" w:name="_GoBack"/>
      <w:bookmarkEnd w:id="0"/>
      <w:r w:rsidRPr="004D1BF8">
        <w:rPr>
          <w:b w:val="0"/>
        </w:rPr>
        <w:t>рантийный срок продлевается на период устранения недостатков. Устранение недостатков осуществляется исполнителем за свой сч</w:t>
      </w:r>
      <w:r w:rsidR="00C62863" w:rsidRPr="004D1BF8">
        <w:rPr>
          <w:b w:val="0"/>
        </w:rPr>
        <w:t>ё</w:t>
      </w:r>
      <w:r w:rsidRPr="004D1BF8">
        <w:rPr>
          <w:b w:val="0"/>
        </w:rPr>
        <w:t>т. Наличие недостатков и сроки их устранения фиксируются двухсторонним актом.</w:t>
      </w:r>
    </w:p>
    <w:p w:rsidR="00913FE8" w:rsidRPr="004D1BF8" w:rsidRDefault="00913FE8" w:rsidP="004D1BF8">
      <w:pPr>
        <w:pStyle w:val="3"/>
        <w:spacing w:line="240" w:lineRule="auto"/>
        <w:ind w:firstLine="709"/>
        <w:rPr>
          <w:b w:val="0"/>
        </w:rPr>
      </w:pPr>
      <w:r w:rsidRPr="004D1BF8">
        <w:rPr>
          <w:b w:val="0"/>
        </w:rPr>
        <w:t>1.6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Исполнитель обязан своевременно предупредить Заказчика:</w:t>
      </w:r>
    </w:p>
    <w:p w:rsidR="00913FE8" w:rsidRPr="004D1BF8" w:rsidRDefault="00913FE8" w:rsidP="004D1BF8">
      <w:pPr>
        <w:pStyle w:val="3"/>
        <w:spacing w:line="240" w:lineRule="auto"/>
        <w:ind w:left="1429"/>
        <w:rPr>
          <w:b w:val="0"/>
        </w:rPr>
      </w:pPr>
      <w:r w:rsidRPr="004D1BF8">
        <w:rPr>
          <w:b w:val="0"/>
        </w:rPr>
        <w:t>о непригодности или недоброкачественности материала, полученного от Заказчика;</w:t>
      </w:r>
    </w:p>
    <w:p w:rsidR="00913FE8" w:rsidRPr="004D1BF8" w:rsidRDefault="00913FE8" w:rsidP="004D1BF8">
      <w:pPr>
        <w:pStyle w:val="3"/>
        <w:spacing w:line="240" w:lineRule="auto"/>
        <w:ind w:left="1429"/>
        <w:rPr>
          <w:b w:val="0"/>
        </w:rPr>
      </w:pPr>
      <w:r w:rsidRPr="004D1BF8">
        <w:rPr>
          <w:b w:val="0"/>
        </w:rPr>
        <w:t>о том, что соблюдение указаний Заказчика грозит годности или прочности выполняемой работы;</w:t>
      </w:r>
    </w:p>
    <w:p w:rsidR="00913FE8" w:rsidRPr="004D1BF8" w:rsidRDefault="00913FE8" w:rsidP="004D1BF8">
      <w:pPr>
        <w:pStyle w:val="3"/>
        <w:spacing w:line="240" w:lineRule="auto"/>
        <w:ind w:left="1429"/>
        <w:rPr>
          <w:b w:val="0"/>
        </w:rPr>
      </w:pPr>
      <w:r w:rsidRPr="004D1BF8">
        <w:rPr>
          <w:b w:val="0"/>
        </w:rPr>
        <w:t>о наличии иных, не зависящих от Исполнителя, обстоятельств, грозящих годности или прочности выполняемой работы.</w:t>
      </w:r>
    </w:p>
    <w:p w:rsidR="00913FE8" w:rsidRPr="004D1BF8" w:rsidRDefault="00913FE8" w:rsidP="004D1BF8">
      <w:pPr>
        <w:pStyle w:val="3"/>
        <w:spacing w:line="240" w:lineRule="auto"/>
        <w:ind w:firstLine="709"/>
        <w:rPr>
          <w:b w:val="0"/>
        </w:rPr>
      </w:pPr>
      <w:r w:rsidRPr="004D1BF8">
        <w:rPr>
          <w:b w:val="0"/>
        </w:rPr>
        <w:t>1.7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В обязанности Исполнителя не входят следующие виды работ: отключение стояков, в т.ч. отопления, эмалировка сантехники, демонтаж/монтаж несущих конструкция и балок, вывоз на хранение имущества Заказчика, перепланировки, производимые без полученного на то разрешения Заказчиком, а также фасадные работы. 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b w:val="0"/>
        </w:rPr>
        <w:t>2. Обязанности Заказчика: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lastRenderedPageBreak/>
        <w:t>2.1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Своевременно производить выплаты по настоящему договору.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2.2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Обеспечивать необходимые условия и устранить препятствия для проведения работ (мебель, предметы быта), предохранять имущество от загрязнения строительными материалами.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2.3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В согласованные сроки решать вопросы с коммунальными службами.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2.4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Своевременно обеспечивать Исполнителя материалом для проведения ремонтных и отделочных работ или поручить закупку, доставку и подъем материалов «Подрядчику» исполнителю.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2.5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Принимать выполненные работы и (или) их часть, — не позднее следующего дня после их фактического завершения, подписать Акт сдачи-при</w:t>
      </w:r>
      <w:r w:rsidR="00120D73" w:rsidRPr="004D1BF8">
        <w:rPr>
          <w:b w:val="0"/>
        </w:rPr>
        <w:t>ё</w:t>
      </w:r>
      <w:r w:rsidRPr="004D1BF8">
        <w:rPr>
          <w:b w:val="0"/>
        </w:rPr>
        <w:t>мки работ.</w:t>
      </w:r>
    </w:p>
    <w:p w:rsidR="00913FE8" w:rsidRPr="004D1BF8" w:rsidRDefault="00913FE8" w:rsidP="004D1BF8">
      <w:pPr>
        <w:pStyle w:val="3"/>
        <w:spacing w:line="240" w:lineRule="auto"/>
        <w:rPr>
          <w:rStyle w:val="a8"/>
          <w:bCs w:val="0"/>
        </w:rPr>
      </w:pPr>
      <w:r w:rsidRPr="004D1BF8">
        <w:rPr>
          <w:rStyle w:val="a8"/>
          <w:bCs w:val="0"/>
        </w:rPr>
        <w:t>3. Права сторон.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3.1 Права «Подрядчика» исполнителя: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3.1.1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Продлить сроки работ по независящим от «Подрядчика» исполнителя причинам, а также на время выполнения дополнительных работ.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3.1.2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В случае предоставления Заказчиком некачественного или несоответствующего материала, приостанавливать данный вид работ. 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3.1.3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Установить оптимальный график работы сотрудников.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3.1.4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Требовать от Заказчика выполнения предписаний настоящего договора.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3.2 Права Заказчика: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3.2.1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Поручить «Подрядчику» исполнителю приобретение и доставку промежуточного материала.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3.2.3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Получать информацию о порядке выполнения работ.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3.2.3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Страховать в организации, имеющей на то разрешение, риски, связанные с выполнением ремонтных работ.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3.2.4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Требовать от «Подрядчика» исполнителя выполнения предписаний настоящего договора.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3.2.5 Расторгать настоящий договор в одностороннем порядке, если задержка «Подрядчиком» исполнителем срока сдачи работ по его вине увеличивается более чем на 30 календарных дней.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bookmarkStart w:id="1" w:name="p3_2_6"/>
      <w:bookmarkEnd w:id="1"/>
      <w:r w:rsidRPr="004D1BF8">
        <w:rPr>
          <w:b w:val="0"/>
        </w:rPr>
        <w:t>3.2.6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При наличии уважительных причин Заказчик вправе во всякое время до окончания работ отказаться от договора, уплатив Исполнителю вознаграждение за выполненную часть работ и возместив ему убытки, причин</w:t>
      </w:r>
      <w:r w:rsidR="00120D73" w:rsidRPr="004D1BF8">
        <w:rPr>
          <w:b w:val="0"/>
        </w:rPr>
        <w:t>ё</w:t>
      </w:r>
      <w:r w:rsidRPr="004D1BF8">
        <w:rPr>
          <w:b w:val="0"/>
        </w:rPr>
        <w:t>нные расторжением договора, размер которых определен в п.</w:t>
      </w:r>
      <w:r w:rsidR="00120D73" w:rsidRPr="004D1BF8">
        <w:rPr>
          <w:b w:val="0"/>
        </w:rPr>
        <w:t xml:space="preserve"> </w:t>
      </w:r>
      <w:r w:rsidRPr="004D1BF8">
        <w:rPr>
          <w:b w:val="0"/>
        </w:rPr>
        <w:t>4.2.3.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rStyle w:val="a8"/>
          <w:bCs w:val="0"/>
        </w:rPr>
        <w:t>4. Ответственность сторон.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lastRenderedPageBreak/>
        <w:t>4.1 Ответственность Исполнителя: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4.1.1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Исполнитель нес</w:t>
      </w:r>
      <w:r w:rsidR="00120D73" w:rsidRPr="004D1BF8">
        <w:rPr>
          <w:b w:val="0"/>
        </w:rPr>
        <w:t>ё</w:t>
      </w:r>
      <w:r w:rsidRPr="004D1BF8">
        <w:rPr>
          <w:b w:val="0"/>
        </w:rPr>
        <w:t>т материальную ответственность за испорченный материал Заказчика в пределах его стоимости.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4.1.2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В случае повреждения коммуникаций и оборудования Заказчика по вине Исполнителя, последний восстанавливает утраченное за свой сч</w:t>
      </w:r>
      <w:r w:rsidR="00C62863" w:rsidRPr="004D1BF8">
        <w:rPr>
          <w:b w:val="0"/>
        </w:rPr>
        <w:t>ё</w:t>
      </w:r>
      <w:r w:rsidRPr="004D1BF8">
        <w:rPr>
          <w:b w:val="0"/>
        </w:rPr>
        <w:t>т.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4.1.3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Нес</w:t>
      </w:r>
      <w:r w:rsidR="00120D73" w:rsidRPr="004D1BF8">
        <w:rPr>
          <w:b w:val="0"/>
        </w:rPr>
        <w:t>ё</w:t>
      </w:r>
      <w:r w:rsidRPr="004D1BF8">
        <w:rPr>
          <w:b w:val="0"/>
        </w:rPr>
        <w:t>т материальную ответственность перед Заказчиком при просрочке работ по собственной вине в размере 0,2% в день от общей суммы договора в случае задержки свыше 30 календарных дней от установленных сроков.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4.1.4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Исполнитель не нес</w:t>
      </w:r>
      <w:r w:rsidR="00120D73" w:rsidRPr="004D1BF8">
        <w:rPr>
          <w:b w:val="0"/>
        </w:rPr>
        <w:t>ё</w:t>
      </w:r>
      <w:r w:rsidRPr="004D1BF8">
        <w:rPr>
          <w:b w:val="0"/>
        </w:rPr>
        <w:t>т материальную ответственность в случае обстоятельств форс-мажора (обстоятельств непреодолимой силы: стихийных бедствий, действий третьих лиц, изменения законодательств, социально-экономических и политических условий и т.п. во время ремонтных работ и (или) после их завершения.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4.1.5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Исполнителем не осуществляется гарантийное обслуживание при неправильной эксплуатации помещений Заказчиком и (или) третьими лицами.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4.1.6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Исполнителем не осуществляется гарантийное обслуживание работ, выполненных по технологии, предложенной Заказчиком, а также не принимаются претензии по качеству данных работ. 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4.2 Ответственность Заказчика: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4.2.1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Заказчик нес</w:t>
      </w:r>
      <w:r w:rsidR="00120D73" w:rsidRPr="004D1BF8">
        <w:rPr>
          <w:b w:val="0"/>
        </w:rPr>
        <w:t>ё</w:t>
      </w:r>
      <w:r w:rsidRPr="004D1BF8">
        <w:rPr>
          <w:b w:val="0"/>
        </w:rPr>
        <w:t>т материальную ответственность перед Исполнителем при несвоевременных выплатах по настоящему договору и выплачивает пеню в размере 0,2% в день от общей суммы договора, начиная с третьего календарного дня просрочки.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bookmarkStart w:id="2" w:name="p4_2_2"/>
      <w:bookmarkEnd w:id="2"/>
      <w:r w:rsidRPr="004D1BF8">
        <w:rPr>
          <w:b w:val="0"/>
        </w:rPr>
        <w:t>4.2.2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Нес</w:t>
      </w:r>
      <w:r w:rsidR="00120D73" w:rsidRPr="004D1BF8">
        <w:rPr>
          <w:b w:val="0"/>
        </w:rPr>
        <w:t>ё</w:t>
      </w:r>
      <w:r w:rsidRPr="004D1BF8">
        <w:rPr>
          <w:b w:val="0"/>
        </w:rPr>
        <w:t xml:space="preserve">т материальную ответственность перед Исполнителем за простой сотрудников «Подрядчика» по вине Заказчика. 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bookmarkStart w:id="3" w:name="p4_2_3"/>
      <w:bookmarkEnd w:id="3"/>
      <w:r w:rsidRPr="004D1BF8">
        <w:rPr>
          <w:b w:val="0"/>
        </w:rPr>
        <w:t>4.2.3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В случае одностороннего расторжения Заказчиком договора и (или) отказа от некоторых видов работ не по вине Исполнителя, Заказчик уплачивает неустойку Исполнителю в размере 15% стоимости не произвед</w:t>
      </w:r>
      <w:r w:rsidR="00120D73" w:rsidRPr="004D1BF8">
        <w:rPr>
          <w:b w:val="0"/>
        </w:rPr>
        <w:t>ё</w:t>
      </w:r>
      <w:r w:rsidRPr="004D1BF8">
        <w:rPr>
          <w:b w:val="0"/>
        </w:rPr>
        <w:t>нных работ, а также стоимость произвед</w:t>
      </w:r>
      <w:r w:rsidR="00120D73" w:rsidRPr="004D1BF8">
        <w:rPr>
          <w:b w:val="0"/>
        </w:rPr>
        <w:t>ё</w:t>
      </w:r>
      <w:r w:rsidRPr="004D1BF8">
        <w:rPr>
          <w:b w:val="0"/>
        </w:rPr>
        <w:t>нных на данный момент работ. Данные выплаты производятся Заказчиком не позднее третьего дня после расторжения договора.</w:t>
      </w:r>
    </w:p>
    <w:p w:rsidR="00913FE8" w:rsidRPr="004D1BF8" w:rsidRDefault="00913FE8" w:rsidP="004D1BF8">
      <w:pPr>
        <w:pStyle w:val="3"/>
        <w:spacing w:line="240" w:lineRule="auto"/>
        <w:rPr>
          <w:rStyle w:val="a8"/>
          <w:bCs w:val="0"/>
        </w:rPr>
      </w:pPr>
      <w:r w:rsidRPr="004D1BF8">
        <w:rPr>
          <w:rStyle w:val="a8"/>
          <w:bCs w:val="0"/>
        </w:rPr>
        <w:t>5. Порядок и форма оплаты.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5.1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Заказчик производит поэтапную оплату в зависимости от количества выполненных работ. Окончательный плат</w:t>
      </w:r>
      <w:r w:rsidR="00120D73" w:rsidRPr="004D1BF8">
        <w:rPr>
          <w:b w:val="0"/>
        </w:rPr>
        <w:t>ё</w:t>
      </w:r>
      <w:r w:rsidRPr="004D1BF8">
        <w:rPr>
          <w:b w:val="0"/>
        </w:rPr>
        <w:t>ж производится Заказчиком не позднее второго календарного дня после подписания конечного Акта о при</w:t>
      </w:r>
      <w:r w:rsidR="00120D73" w:rsidRPr="004D1BF8">
        <w:rPr>
          <w:b w:val="0"/>
        </w:rPr>
        <w:t>ё</w:t>
      </w:r>
      <w:r w:rsidRPr="004D1BF8">
        <w:rPr>
          <w:b w:val="0"/>
        </w:rPr>
        <w:t>ме работ.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5.2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Общая сумма д</w:t>
      </w:r>
      <w:r w:rsidR="004D1BF8" w:rsidRPr="004D1BF8">
        <w:rPr>
          <w:b w:val="0"/>
        </w:rPr>
        <w:t>оговора оставляет</w:t>
      </w:r>
      <w:r w:rsidRPr="004D1BF8">
        <w:rPr>
          <w:b w:val="0"/>
        </w:rPr>
        <w:t>_______(_______</w:t>
      </w:r>
      <w:r w:rsidR="004D1BF8" w:rsidRPr="004D1BF8">
        <w:rPr>
          <w:b w:val="0"/>
        </w:rPr>
        <w:t>_______________</w:t>
      </w:r>
      <w:r w:rsidRPr="004D1BF8">
        <w:rPr>
          <w:b w:val="0"/>
        </w:rPr>
        <w:t>_______) рублей без уч</w:t>
      </w:r>
      <w:r w:rsidR="00120D73" w:rsidRPr="004D1BF8">
        <w:rPr>
          <w:b w:val="0"/>
        </w:rPr>
        <w:t>ё</w:t>
      </w:r>
      <w:r w:rsidRPr="004D1BF8">
        <w:rPr>
          <w:b w:val="0"/>
        </w:rPr>
        <w:t xml:space="preserve">та стоимости материалов. 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rStyle w:val="a8"/>
          <w:bCs w:val="0"/>
        </w:rPr>
        <w:t>6. Дополнительные условия.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6.1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Дополнительные работы, произвед</w:t>
      </w:r>
      <w:r w:rsidR="00120D73" w:rsidRPr="004D1BF8">
        <w:rPr>
          <w:b w:val="0"/>
        </w:rPr>
        <w:t>ё</w:t>
      </w:r>
      <w:r w:rsidRPr="004D1BF8">
        <w:rPr>
          <w:b w:val="0"/>
        </w:rPr>
        <w:t xml:space="preserve">нные «Подрядчиком» и исполнителем по согласованию с Заказчиком, — оплачиваются в соответствии с действующими тарифами. </w:t>
      </w:r>
      <w:r w:rsidRPr="004D1BF8">
        <w:rPr>
          <w:b w:val="0"/>
        </w:rPr>
        <w:lastRenderedPageBreak/>
        <w:t>В случае, если дополнительные работы необходимы в процессе производимых работ, но не учтены в смете по причине невозможности их заведомого определения, они (дополнительные работы) также подлежат оплате Заказчиком. Работы, произвед</w:t>
      </w:r>
      <w:r w:rsidR="00120D73" w:rsidRPr="004D1BF8">
        <w:rPr>
          <w:b w:val="0"/>
        </w:rPr>
        <w:t>ё</w:t>
      </w:r>
      <w:r w:rsidRPr="004D1BF8">
        <w:rPr>
          <w:b w:val="0"/>
        </w:rPr>
        <w:t>нные дополнительно по вине Заказчика, оплачиваются по действующим тарифам «Подрядчика». Смета на дополнительные работы утверждается сторонами до их выполнения.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6.2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Договор может быть расторгнут сторонами досрочно по обоюдному согласию Исполнителя и Заказчика либо в соответствии с п.п. 3.2.6, 4.2.2 настоящего договора. При досрочном расторжении договора по совместному решению сторон, произвед</w:t>
      </w:r>
      <w:r w:rsidR="00120D73" w:rsidRPr="004D1BF8">
        <w:rPr>
          <w:b w:val="0"/>
        </w:rPr>
        <w:t>ё</w:t>
      </w:r>
      <w:r w:rsidRPr="004D1BF8">
        <w:rPr>
          <w:b w:val="0"/>
        </w:rPr>
        <w:t>нные работы сдаются Заказчику, который уплачивает стоимость выполненных работ в объ</w:t>
      </w:r>
      <w:r w:rsidR="00120D73" w:rsidRPr="004D1BF8">
        <w:rPr>
          <w:b w:val="0"/>
        </w:rPr>
        <w:t>ё</w:t>
      </w:r>
      <w:r w:rsidRPr="004D1BF8">
        <w:rPr>
          <w:b w:val="0"/>
        </w:rPr>
        <w:t>ме, определяемом сторонами совместно, руководствуясь утвержд</w:t>
      </w:r>
      <w:r w:rsidR="00120D73" w:rsidRPr="004D1BF8">
        <w:rPr>
          <w:b w:val="0"/>
        </w:rPr>
        <w:t>ё</w:t>
      </w:r>
      <w:r w:rsidRPr="004D1BF8">
        <w:rPr>
          <w:b w:val="0"/>
        </w:rPr>
        <w:t>нными сметами.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6.3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Разногласия по договору решаются сторонами пут</w:t>
      </w:r>
      <w:r w:rsidR="00120D73" w:rsidRPr="004D1BF8">
        <w:rPr>
          <w:b w:val="0"/>
        </w:rPr>
        <w:t>ё</w:t>
      </w:r>
      <w:r w:rsidRPr="004D1BF8">
        <w:rPr>
          <w:b w:val="0"/>
        </w:rPr>
        <w:t>м проведения переговоров, а в случае не достижения компромисса, — по соответствующему законодательству РФ.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6.4</w:t>
      </w:r>
      <w:r w:rsidR="00220F5D" w:rsidRPr="004D1BF8">
        <w:rPr>
          <w:b w:val="0"/>
        </w:rPr>
        <w:t xml:space="preserve">. </w:t>
      </w:r>
      <w:r w:rsidRPr="004D1BF8">
        <w:rPr>
          <w:b w:val="0"/>
        </w:rPr>
        <w:t>Дополнения/изменения по тексту договора возможны при условии их фиксации в письменной форме в виде приложений к договору.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6.5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Акты сдачи-при</w:t>
      </w:r>
      <w:r w:rsidR="00120D73" w:rsidRPr="004D1BF8">
        <w:rPr>
          <w:b w:val="0"/>
        </w:rPr>
        <w:t>ё</w:t>
      </w:r>
      <w:r w:rsidRPr="004D1BF8">
        <w:rPr>
          <w:b w:val="0"/>
        </w:rPr>
        <w:t>ма работ, сметы, протоколы разногласий, прочие приложения и дополнения к договору являются его неотъемлемой частью.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6.5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6.6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Стороны обязуются соблюдать конфиденциальность по настоящему договору.</w:t>
      </w:r>
    </w:p>
    <w:p w:rsidR="00913FE8" w:rsidRPr="004D1BF8" w:rsidRDefault="00913FE8" w:rsidP="004D1BF8">
      <w:pPr>
        <w:pStyle w:val="3"/>
        <w:spacing w:line="240" w:lineRule="auto"/>
        <w:ind w:firstLine="851"/>
        <w:rPr>
          <w:b w:val="0"/>
        </w:rPr>
      </w:pPr>
      <w:r w:rsidRPr="004D1BF8">
        <w:rPr>
          <w:b w:val="0"/>
        </w:rPr>
        <w:t>6.7</w:t>
      </w:r>
      <w:r w:rsidR="00220F5D" w:rsidRPr="004D1BF8">
        <w:rPr>
          <w:b w:val="0"/>
        </w:rPr>
        <w:t>.</w:t>
      </w:r>
      <w:r w:rsidRPr="004D1BF8">
        <w:rPr>
          <w:b w:val="0"/>
        </w:rPr>
        <w:t xml:space="preserve"> Настоящий договор вступает в юридическую силу с даты его подписания до полного выполнения обязательств сторонами.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  <w:r w:rsidRPr="004D1BF8">
        <w:rPr>
          <w:b w:val="0"/>
        </w:rPr>
        <w:t>Подписи сторон</w:t>
      </w:r>
    </w:p>
    <w:p w:rsidR="00913FE8" w:rsidRPr="004D1BF8" w:rsidRDefault="00913FE8" w:rsidP="004D1BF8">
      <w:pPr>
        <w:pStyle w:val="3"/>
        <w:spacing w:line="240" w:lineRule="auto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3FE8" w:rsidRPr="004D1BF8" w:rsidTr="00934E58">
        <w:tc>
          <w:tcPr>
            <w:tcW w:w="4785" w:type="dxa"/>
          </w:tcPr>
          <w:p w:rsidR="00913FE8" w:rsidRPr="004D1BF8" w:rsidRDefault="00913FE8" w:rsidP="004D1BF8">
            <w:pPr>
              <w:pStyle w:val="3"/>
              <w:spacing w:line="240" w:lineRule="auto"/>
              <w:rPr>
                <w:b w:val="0"/>
              </w:rPr>
            </w:pPr>
            <w:r w:rsidRPr="004D1BF8">
              <w:rPr>
                <w:b w:val="0"/>
              </w:rPr>
              <w:t>ИСПОЛНИТЕЛЬ</w:t>
            </w:r>
          </w:p>
        </w:tc>
        <w:tc>
          <w:tcPr>
            <w:tcW w:w="4786" w:type="dxa"/>
          </w:tcPr>
          <w:p w:rsidR="00913FE8" w:rsidRPr="004D1BF8" w:rsidRDefault="00913FE8" w:rsidP="004D1BF8">
            <w:pPr>
              <w:pStyle w:val="3"/>
              <w:spacing w:line="240" w:lineRule="auto"/>
              <w:rPr>
                <w:b w:val="0"/>
              </w:rPr>
            </w:pPr>
            <w:r w:rsidRPr="004D1BF8">
              <w:rPr>
                <w:b w:val="0"/>
              </w:rPr>
              <w:t>ЗАКАЗЧИК</w:t>
            </w:r>
          </w:p>
        </w:tc>
      </w:tr>
      <w:tr w:rsidR="00913FE8" w:rsidRPr="004D1BF8" w:rsidTr="00934E58">
        <w:trPr>
          <w:trHeight w:val="672"/>
        </w:trPr>
        <w:tc>
          <w:tcPr>
            <w:tcW w:w="4785" w:type="dxa"/>
            <w:vAlign w:val="center"/>
          </w:tcPr>
          <w:p w:rsidR="00913FE8" w:rsidRPr="004D1BF8" w:rsidRDefault="00913FE8" w:rsidP="004D1BF8">
            <w:pPr>
              <w:pStyle w:val="3"/>
              <w:spacing w:line="240" w:lineRule="auto"/>
              <w:rPr>
                <w:b w:val="0"/>
              </w:rPr>
            </w:pPr>
            <w:r w:rsidRPr="004D1BF8">
              <w:rPr>
                <w:b w:val="0"/>
              </w:rPr>
              <w:t>______________ (__________________)</w:t>
            </w:r>
          </w:p>
        </w:tc>
        <w:tc>
          <w:tcPr>
            <w:tcW w:w="4786" w:type="dxa"/>
            <w:vAlign w:val="center"/>
          </w:tcPr>
          <w:p w:rsidR="00913FE8" w:rsidRPr="004D1BF8" w:rsidRDefault="00913FE8" w:rsidP="004D1BF8">
            <w:pPr>
              <w:pStyle w:val="3"/>
              <w:spacing w:line="240" w:lineRule="auto"/>
              <w:rPr>
                <w:b w:val="0"/>
              </w:rPr>
            </w:pPr>
            <w:r w:rsidRPr="004D1BF8">
              <w:rPr>
                <w:b w:val="0"/>
              </w:rPr>
              <w:t>_________________.(__________________)</w:t>
            </w:r>
          </w:p>
        </w:tc>
      </w:tr>
      <w:tr w:rsidR="00913FE8" w:rsidRPr="004D1BF8" w:rsidTr="00934E58">
        <w:trPr>
          <w:trHeight w:val="672"/>
        </w:trPr>
        <w:tc>
          <w:tcPr>
            <w:tcW w:w="4785" w:type="dxa"/>
            <w:vAlign w:val="center"/>
          </w:tcPr>
          <w:p w:rsidR="00913FE8" w:rsidRPr="004D1BF8" w:rsidRDefault="00913FE8" w:rsidP="004D1BF8">
            <w:pPr>
              <w:pStyle w:val="3"/>
              <w:spacing w:line="240" w:lineRule="auto"/>
              <w:rPr>
                <w:b w:val="0"/>
              </w:rPr>
            </w:pPr>
            <w:r w:rsidRPr="004D1BF8">
              <w:rPr>
                <w:b w:val="0"/>
              </w:rPr>
              <w:t>«___»_____________________20__ г</w:t>
            </w:r>
          </w:p>
        </w:tc>
        <w:tc>
          <w:tcPr>
            <w:tcW w:w="4786" w:type="dxa"/>
            <w:vAlign w:val="center"/>
          </w:tcPr>
          <w:p w:rsidR="00913FE8" w:rsidRPr="004D1BF8" w:rsidRDefault="00913FE8" w:rsidP="004D1BF8">
            <w:pPr>
              <w:pStyle w:val="3"/>
              <w:spacing w:line="240" w:lineRule="auto"/>
              <w:rPr>
                <w:b w:val="0"/>
              </w:rPr>
            </w:pPr>
            <w:r w:rsidRPr="004D1BF8">
              <w:rPr>
                <w:b w:val="0"/>
              </w:rPr>
              <w:t>«___»_____________________20__ г</w:t>
            </w:r>
          </w:p>
        </w:tc>
      </w:tr>
    </w:tbl>
    <w:p w:rsidR="00913FE8" w:rsidRPr="004D1BF8" w:rsidRDefault="00913FE8" w:rsidP="004D1BF8">
      <w:pPr>
        <w:pStyle w:val="3"/>
        <w:spacing w:line="240" w:lineRule="auto"/>
        <w:rPr>
          <w:b w:val="0"/>
        </w:rPr>
      </w:pPr>
    </w:p>
    <w:p w:rsidR="00053FF8" w:rsidRPr="004D1BF8" w:rsidRDefault="00053FF8" w:rsidP="004D1BF8">
      <w:pPr>
        <w:pStyle w:val="3"/>
        <w:spacing w:line="240" w:lineRule="auto"/>
        <w:rPr>
          <w:b w:val="0"/>
        </w:rPr>
      </w:pPr>
    </w:p>
    <w:sectPr w:rsidR="00053FF8" w:rsidRPr="004D1BF8" w:rsidSect="004D1BF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E7" w:rsidRDefault="00B642E7" w:rsidP="004D1BF8">
      <w:pPr>
        <w:spacing w:before="0" w:line="240" w:lineRule="auto"/>
      </w:pPr>
      <w:r>
        <w:separator/>
      </w:r>
    </w:p>
  </w:endnote>
  <w:endnote w:type="continuationSeparator" w:id="0">
    <w:p w:rsidR="00B642E7" w:rsidRDefault="00B642E7" w:rsidP="004D1B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8" w:rsidRDefault="004D1BF8" w:rsidP="004D1BF8">
    <w:pPr>
      <w:pStyle w:val="af5"/>
      <w:spacing w:before="0" w:beforeAutospacing="0" w:after="0" w:afterAutospacing="0"/>
      <w:jc w:val="right"/>
    </w:pPr>
    <w:hyperlink r:id="rId1" w:history="1">
      <w:r>
        <w:rPr>
          <w:rStyle w:val="af6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E7" w:rsidRDefault="00B642E7" w:rsidP="004D1BF8">
      <w:pPr>
        <w:spacing w:before="0" w:line="240" w:lineRule="auto"/>
      </w:pPr>
      <w:r>
        <w:separator/>
      </w:r>
    </w:p>
  </w:footnote>
  <w:footnote w:type="continuationSeparator" w:id="0">
    <w:p w:rsidR="00B642E7" w:rsidRDefault="00B642E7" w:rsidP="004D1B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F8" w:rsidRDefault="004D1BF8" w:rsidP="004D1BF8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47E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D8"/>
    <w:multiLevelType w:val="hybridMultilevel"/>
    <w:tmpl w:val="818A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F7864"/>
    <w:multiLevelType w:val="hybridMultilevel"/>
    <w:tmpl w:val="CB60BF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24AC"/>
    <w:multiLevelType w:val="hybridMultilevel"/>
    <w:tmpl w:val="3DF2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E8"/>
    <w:rsid w:val="00053FF8"/>
    <w:rsid w:val="000C2F2D"/>
    <w:rsid w:val="00120D73"/>
    <w:rsid w:val="00220F5D"/>
    <w:rsid w:val="00232B07"/>
    <w:rsid w:val="003E4FE0"/>
    <w:rsid w:val="004D1BF8"/>
    <w:rsid w:val="005C69BF"/>
    <w:rsid w:val="006F0BD0"/>
    <w:rsid w:val="00844B3C"/>
    <w:rsid w:val="008479F9"/>
    <w:rsid w:val="00913FE8"/>
    <w:rsid w:val="00934830"/>
    <w:rsid w:val="00934E58"/>
    <w:rsid w:val="009C5767"/>
    <w:rsid w:val="009D38E8"/>
    <w:rsid w:val="00A369A9"/>
    <w:rsid w:val="00B37221"/>
    <w:rsid w:val="00B47ECA"/>
    <w:rsid w:val="00B5253B"/>
    <w:rsid w:val="00B642E7"/>
    <w:rsid w:val="00BC276C"/>
    <w:rsid w:val="00C17791"/>
    <w:rsid w:val="00C62863"/>
    <w:rsid w:val="00D811C1"/>
    <w:rsid w:val="00E50B60"/>
    <w:rsid w:val="00E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8598-B340-4BB6-94B7-72E5CCF9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E8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9F9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8479F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paragraph" w:styleId="af5">
    <w:name w:val="Normal (Web)"/>
    <w:basedOn w:val="a"/>
    <w:uiPriority w:val="99"/>
    <w:rsid w:val="00913FE8"/>
    <w:pPr>
      <w:spacing w:after="100" w:afterAutospacing="1"/>
    </w:pPr>
  </w:style>
  <w:style w:type="character" w:styleId="af6">
    <w:name w:val="Hyperlink"/>
    <w:uiPriority w:val="99"/>
    <w:unhideWhenUsed/>
    <w:rsid w:val="00E50B60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4D1B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4D1BF8"/>
    <w:rPr>
      <w:rFonts w:ascii="Times New Roman" w:hAnsi="Times New Roman"/>
      <w:sz w:val="24"/>
      <w:szCs w:val="22"/>
    </w:rPr>
  </w:style>
  <w:style w:type="paragraph" w:styleId="af9">
    <w:name w:val="footer"/>
    <w:basedOn w:val="a"/>
    <w:link w:val="afa"/>
    <w:uiPriority w:val="99"/>
    <w:unhideWhenUsed/>
    <w:rsid w:val="004D1B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4D1BF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User</cp:lastModifiedBy>
  <cp:revision>2</cp:revision>
  <dcterms:created xsi:type="dcterms:W3CDTF">2020-03-29T11:26:00Z</dcterms:created>
  <dcterms:modified xsi:type="dcterms:W3CDTF">2020-03-29T11:26:00Z</dcterms:modified>
</cp:coreProperties>
</file>