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33" w:rsidRPr="00FA73A7" w:rsidRDefault="00FA73A7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C11662" w:rsidRPr="00FA73A7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  <w:r w:rsidR="00C11662" w:rsidRPr="00FA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662" w:rsidRPr="00FA73A7">
        <w:rPr>
          <w:rFonts w:ascii="Times New Roman" w:hAnsi="Times New Roman" w:cs="Times New Roman"/>
          <w:b/>
          <w:sz w:val="24"/>
          <w:szCs w:val="24"/>
        </w:rPr>
        <w:t>АВТОРСКОГО ЗАКАЗА</w:t>
      </w:r>
    </w:p>
    <w:p w:rsidR="00095533" w:rsidRPr="00FA73A7" w:rsidRDefault="00C11662">
      <w:pPr>
        <w:spacing w:after="0" w:line="3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с фотографом (с условием об отчуждении заказчику исключительного права на произведение, которое должно быть создано фотографом; предусмотрена выплата аванса)</w:t>
      </w:r>
    </w:p>
    <w:p w:rsidR="00095533" w:rsidRPr="00FA73A7" w:rsidRDefault="000955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4526"/>
      </w:tblGrid>
      <w:tr w:rsidR="00FA73A7" w:rsidRPr="00FA73A7" w:rsidTr="00FA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5533" w:rsidRPr="00FA73A7" w:rsidRDefault="00C11662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г. _______________</w:t>
            </w:r>
          </w:p>
        </w:tc>
        <w:tc>
          <w:tcPr>
            <w:tcW w:w="452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5533" w:rsidRPr="00FA73A7" w:rsidRDefault="00C11662" w:rsidP="00FA73A7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«____» ______________ 20</w:t>
            </w:r>
            <w:r w:rsidR="00FA73A7" w:rsidRPr="00FA73A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95533" w:rsidRPr="00FA73A7" w:rsidRDefault="00095533">
      <w:pPr>
        <w:rPr>
          <w:rFonts w:ascii="Times New Roman" w:hAnsi="Times New Roman" w:cs="Times New Roman"/>
          <w:sz w:val="24"/>
          <w:szCs w:val="24"/>
        </w:rPr>
      </w:pPr>
    </w:p>
    <w:p w:rsidR="00095533" w:rsidRPr="00FA73A7" w:rsidRDefault="00C11662">
      <w:pPr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FA73A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A73A7">
        <w:rPr>
          <w:rFonts w:ascii="Times New Roman" w:hAnsi="Times New Roman" w:cs="Times New Roman"/>
          <w:sz w:val="24"/>
          <w:szCs w:val="24"/>
        </w:rPr>
        <w:t>», с одной стороны, и гр. ________________</w:t>
      </w:r>
      <w:r w:rsidR="00FA73A7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Pr="00FA73A7">
        <w:rPr>
          <w:rFonts w:ascii="Times New Roman" w:hAnsi="Times New Roman" w:cs="Times New Roman"/>
          <w:sz w:val="24"/>
          <w:szCs w:val="24"/>
        </w:rPr>
        <w:t>__, паспорт: серия ________, № ________, выданный ________________________, проживающий по адресу: ________________________________________________, именуемый в дальнейшем «</w:t>
      </w:r>
      <w:r w:rsidRPr="00FA73A7">
        <w:rPr>
          <w:rFonts w:ascii="Times New Roman" w:hAnsi="Times New Roman" w:cs="Times New Roman"/>
          <w:b/>
          <w:sz w:val="24"/>
          <w:szCs w:val="24"/>
        </w:rPr>
        <w:t>Фотограф</w:t>
      </w:r>
      <w:r w:rsidRPr="00FA73A7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</w:t>
      </w:r>
      <w:r w:rsidRPr="00FA73A7">
        <w:rPr>
          <w:rFonts w:ascii="Times New Roman" w:hAnsi="Times New Roman" w:cs="Times New Roman"/>
          <w:sz w:val="24"/>
          <w:szCs w:val="24"/>
        </w:rPr>
        <w:t>Стороны», заключили настоящий договор, в дальнейшем «</w:t>
      </w:r>
      <w:r w:rsidRPr="00FA73A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FA73A7">
        <w:rPr>
          <w:rFonts w:ascii="Times New Roman" w:hAnsi="Times New Roman" w:cs="Times New Roman"/>
          <w:sz w:val="24"/>
          <w:szCs w:val="24"/>
        </w:rPr>
        <w:t>», о нижеследующем: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1. ОПРЕДЕЛЕНИЕ ТЕРМИНОВ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Следующие термины, которые используются в настоящем Договоре, означают: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1.1. Фотография – визуальное изображение на бумажном, прозрачном, электронном но</w:t>
      </w:r>
      <w:r w:rsidRPr="00FA73A7">
        <w:rPr>
          <w:rFonts w:ascii="Times New Roman" w:hAnsi="Times New Roman" w:cs="Times New Roman"/>
          <w:sz w:val="24"/>
          <w:szCs w:val="24"/>
        </w:rPr>
        <w:t>сителях любого формата. Требования к Фотографиям: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особо сложные (наиболее сложные, средней сложности) художественные фотоработы произведений искусства и объектов высокой художественной и исторической ценности, а также уникальных произведений искусства;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l</w:t>
      </w:r>
      <w:r w:rsidRPr="00FA73A7">
        <w:rPr>
          <w:rFonts w:ascii="Times New Roman" w:hAnsi="Times New Roman" w:cs="Times New Roman"/>
          <w:sz w:val="24"/>
          <w:szCs w:val="24"/>
        </w:rPr>
        <w:t xml:space="preserve"> </w:t>
      </w:r>
      <w:r w:rsidRPr="00FA73A7">
        <w:rPr>
          <w:rFonts w:ascii="Times New Roman" w:hAnsi="Times New Roman" w:cs="Times New Roman"/>
          <w:sz w:val="24"/>
          <w:szCs w:val="24"/>
        </w:rPr>
        <w:t>при выполнении художественных фоторабот Фотограф разрабатывает и использует уникальную методику;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фотографии оформляются с пояснениями по решению вопросов светового оформления фотокомпозиций;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фотографии макро- и микросъемки;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высокохудожественная съемка музейных экспонатов;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безупречное качество высокодинамичных событий и процессов.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1.2. Произведение – фотография, созданная Фотографом, далее именуемое произведение. Произведение будет впервые обнародовано путем ________________</w:t>
      </w:r>
      <w:r w:rsidR="00FA73A7">
        <w:rPr>
          <w:rFonts w:ascii="Times New Roman" w:hAnsi="Times New Roman" w:cs="Times New Roman"/>
          <w:sz w:val="24"/>
          <w:szCs w:val="24"/>
        </w:rPr>
        <w:t>__________________</w:t>
      </w:r>
      <w:r w:rsidRPr="00FA73A7">
        <w:rPr>
          <w:rFonts w:ascii="Times New Roman" w:hAnsi="Times New Roman" w:cs="Times New Roman"/>
          <w:sz w:val="24"/>
          <w:szCs w:val="24"/>
        </w:rPr>
        <w:t xml:space="preserve"> в Российской Федерации в ________________________________________________.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1.3. Возникновение авторских прав - для возникновения, осуществления и защиты авторских прав не требуется регистрация произведения или соблюдение ка</w:t>
      </w:r>
      <w:r w:rsidRPr="00FA73A7">
        <w:rPr>
          <w:rFonts w:ascii="Times New Roman" w:hAnsi="Times New Roman" w:cs="Times New Roman"/>
          <w:sz w:val="24"/>
          <w:szCs w:val="24"/>
        </w:rPr>
        <w:t>ких-либо иных формальностей.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lastRenderedPageBreak/>
        <w:t>1.4. Материальный носитель – произведение после создания передается Заказчику на ________________________________________________. Материальный носитель произведения передается Заказчику в собственность.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1.5. Момент перехода пр</w:t>
      </w:r>
      <w:r w:rsidRPr="00FA73A7">
        <w:rPr>
          <w:rFonts w:ascii="Times New Roman" w:hAnsi="Times New Roman" w:cs="Times New Roman"/>
          <w:sz w:val="24"/>
          <w:szCs w:val="24"/>
        </w:rPr>
        <w:t>ава на произведение – произведение и исключительное право на произведение переходят от Фотографа к Заказчику в момент передачи его по акту (договором может быть предусмотрено иное).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1.6. Фотограф – физическое лицо, творческим трудом которого будет создано </w:t>
      </w:r>
      <w:r w:rsidRPr="00FA73A7">
        <w:rPr>
          <w:rFonts w:ascii="Times New Roman" w:hAnsi="Times New Roman" w:cs="Times New Roman"/>
          <w:sz w:val="24"/>
          <w:szCs w:val="24"/>
        </w:rPr>
        <w:t>произведение. Фотограф является автором.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2.1. Фотограф обязуется по заказам Заказчика создавать обусловленные настоящим договором произведения и одновременно с передачей каждого такого произведения передать Заказчику в полном объеме иск</w:t>
      </w:r>
      <w:r w:rsidRPr="00FA73A7">
        <w:rPr>
          <w:rFonts w:ascii="Times New Roman" w:hAnsi="Times New Roman" w:cs="Times New Roman"/>
          <w:sz w:val="24"/>
          <w:szCs w:val="24"/>
        </w:rPr>
        <w:t>лючительное право на вновь созданное произведение. Заказчик выплачивает Фотографу вознаграждение, размер которого определен настоящим договором.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2.2. При этом Заказчику будут переданы следующие права: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2.2.1. Использования произведения независимо от того, с</w:t>
      </w:r>
      <w:r w:rsidRPr="00FA73A7">
        <w:rPr>
          <w:rFonts w:ascii="Times New Roman" w:hAnsi="Times New Roman" w:cs="Times New Roman"/>
          <w:sz w:val="24"/>
          <w:szCs w:val="24"/>
        </w:rPr>
        <w:t>овершаются ли соответствующие действия в целях извлечения прибыли или без такой цели, в частности:</w:t>
      </w:r>
    </w:p>
    <w:p w:rsidR="00095533" w:rsidRPr="00FA73A7" w:rsidRDefault="00C11662">
      <w:pPr>
        <w:spacing w:before="20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1. воспроизведение произведения, то есть изготовление одного и более экземпляра произведения или его части в любой материальной форме, изготовление в трех из</w:t>
      </w:r>
      <w:r w:rsidRPr="00FA73A7">
        <w:rPr>
          <w:rFonts w:ascii="Times New Roman" w:hAnsi="Times New Roman" w:cs="Times New Roman"/>
          <w:sz w:val="24"/>
          <w:szCs w:val="24"/>
        </w:rPr>
        <w:t>мерениях одного и более экземпляра двухмерного произведения. При этом запись произведения на электронном носителе также считается воспроизведением, кроме случая, когда такая запись является временной и составляет неотъемлемую и существенную часть технологи</w:t>
      </w:r>
      <w:r w:rsidRPr="00FA73A7">
        <w:rPr>
          <w:rFonts w:ascii="Times New Roman" w:hAnsi="Times New Roman" w:cs="Times New Roman"/>
          <w:sz w:val="24"/>
          <w:szCs w:val="24"/>
        </w:rPr>
        <w:t>ческого процесса, имеющего единственной целью правомерное использование записи или правомерное доведение произведения до всеобщего сведения;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 распространение произведения путем продажи или иного отчуждения его оригинала или экземпляров;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3. публичный пока</w:t>
      </w:r>
      <w:r w:rsidRPr="00FA73A7">
        <w:rPr>
          <w:rFonts w:ascii="Times New Roman" w:hAnsi="Times New Roman" w:cs="Times New Roman"/>
          <w:sz w:val="24"/>
          <w:szCs w:val="24"/>
        </w:rPr>
        <w:t>з произведения, то есть любая демонстрация оригинала или экземпляра произведения непосредственно либо на экране с помощью пленки, диапозитива, телевизионного кадра или иных технических средств, непосредственно либо с помощью технических средств в месте, от</w:t>
      </w:r>
      <w:r w:rsidRPr="00FA73A7">
        <w:rPr>
          <w:rFonts w:ascii="Times New Roman" w:hAnsi="Times New Roman" w:cs="Times New Roman"/>
          <w:sz w:val="24"/>
          <w:szCs w:val="24"/>
        </w:rPr>
        <w:t>крытом для свободного посещения, или в месте, где присутствует значительное число лиц, не принадлежащих к обычному кругу семьи, независимо от того, воспринимается произведение в месте его демонстрации или в другом месте одновременно с демонстрацией произве</w:t>
      </w:r>
      <w:r w:rsidRPr="00FA73A7">
        <w:rPr>
          <w:rFonts w:ascii="Times New Roman" w:hAnsi="Times New Roman" w:cs="Times New Roman"/>
          <w:sz w:val="24"/>
          <w:szCs w:val="24"/>
        </w:rPr>
        <w:t>дения;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4. экспорт оригинала или экземпляров произведения в целях распространения;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5. сообщение в эфир, то есть сообщение (показ) произведения для всеобщего сведения по телевидению (в том числе путем ретрансляции), за исключением сообщения по кабелю. При эт</w:t>
      </w:r>
      <w:r w:rsidRPr="00FA73A7">
        <w:rPr>
          <w:rFonts w:ascii="Times New Roman" w:hAnsi="Times New Roman" w:cs="Times New Roman"/>
          <w:sz w:val="24"/>
          <w:szCs w:val="24"/>
        </w:rPr>
        <w:t xml:space="preserve">ом под сообщением понимается любое действие, посредством которого </w:t>
      </w:r>
      <w:r w:rsidRPr="00FA73A7">
        <w:rPr>
          <w:rFonts w:ascii="Times New Roman" w:hAnsi="Times New Roman" w:cs="Times New Roman"/>
          <w:sz w:val="24"/>
          <w:szCs w:val="24"/>
        </w:rPr>
        <w:lastRenderedPageBreak/>
        <w:t>произведение становится доступным для зрительного восприятия независимо от его фактического восприятия публикой. При сообщении произведений в эфир через спутник под сообщением в эфир понимае</w:t>
      </w:r>
      <w:r w:rsidRPr="00FA73A7">
        <w:rPr>
          <w:rFonts w:ascii="Times New Roman" w:hAnsi="Times New Roman" w:cs="Times New Roman"/>
          <w:sz w:val="24"/>
          <w:szCs w:val="24"/>
        </w:rPr>
        <w:t>тся прием сигналов с наземной станции на спутник и передача сигналов со спутника, посредством которых произведение может быть доведено до всеобщего сведения независимо от его фактического приема публикой. Сообщение кодированных сигналов признается сообщени</w:t>
      </w:r>
      <w:r w:rsidRPr="00FA73A7">
        <w:rPr>
          <w:rFonts w:ascii="Times New Roman" w:hAnsi="Times New Roman" w:cs="Times New Roman"/>
          <w:sz w:val="24"/>
          <w:szCs w:val="24"/>
        </w:rPr>
        <w:t>ем в эфир, если средства декодирования предоставляются неограниченному кругу лиц организацией эфирного вещания или с ее согласия;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6. сообщение по кабелю, то есть сообщение (показ) произведения для всеобщего сведения по телевидению с помощью кабеля, провода</w:t>
      </w:r>
      <w:r w:rsidRPr="00FA73A7">
        <w:rPr>
          <w:rFonts w:ascii="Times New Roman" w:hAnsi="Times New Roman" w:cs="Times New Roman"/>
          <w:sz w:val="24"/>
          <w:szCs w:val="24"/>
        </w:rPr>
        <w:t xml:space="preserve">, оптического волокна или аналогичных средств (в том числе путем ретрансляции). Сообщение кодированных сигналов признается сообщением по кабелю, если средства декодирования предоставляются неограниченному кругу лиц организацией кабельного вещания или с ее </w:t>
      </w:r>
      <w:r w:rsidRPr="00FA73A7">
        <w:rPr>
          <w:rFonts w:ascii="Times New Roman" w:hAnsi="Times New Roman" w:cs="Times New Roman"/>
          <w:sz w:val="24"/>
          <w:szCs w:val="24"/>
        </w:rPr>
        <w:t>согласия;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7. переработка произведения. При этом под переработкой произведения понимается создание производного произведения (обработки и тому подобного);</w:t>
      </w:r>
    </w:p>
    <w:p w:rsidR="00095533" w:rsidRPr="00FA73A7" w:rsidRDefault="00C11662">
      <w:pPr>
        <w:spacing w:after="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8. доведение произведения до всеобщего сведения (показ) таким образом, что любое лицо может получить д</w:t>
      </w:r>
      <w:r w:rsidRPr="00FA73A7">
        <w:rPr>
          <w:rFonts w:ascii="Times New Roman" w:hAnsi="Times New Roman" w:cs="Times New Roman"/>
          <w:sz w:val="24"/>
          <w:szCs w:val="24"/>
        </w:rPr>
        <w:t>оступ к произведению из любого места и в любое время по собственному выбору (доведение до всеобщего сведения).</w:t>
      </w:r>
    </w:p>
    <w:p w:rsidR="00095533" w:rsidRPr="00FA73A7" w:rsidRDefault="00095533">
      <w:pPr>
        <w:rPr>
          <w:rFonts w:ascii="Times New Roman" w:hAnsi="Times New Roman" w:cs="Times New Roman"/>
          <w:sz w:val="24"/>
          <w:szCs w:val="24"/>
        </w:rPr>
      </w:pP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2.2.2. На распоряжение произведением. Заказчик сможет по своему усмотрению разрешать или запрещать другим лицам использование произведения. Отсутствие запрета не считается согласием (разрешением).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2.2.3. На неприкосновенность произведения.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2.3. За Фотограф</w:t>
      </w:r>
      <w:r w:rsidRPr="00FA73A7">
        <w:rPr>
          <w:rFonts w:ascii="Times New Roman" w:hAnsi="Times New Roman" w:cs="Times New Roman"/>
          <w:sz w:val="24"/>
          <w:szCs w:val="24"/>
        </w:rPr>
        <w:t>ом сохранятся неотчуждаемые права.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2.4. Фотограф обязуется по просьбе Заказчика оказывать ему всемерное содействие в использовании произведения после его передачи.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 2.5. Произведение Заказчику необходимо для ________________</w:t>
      </w:r>
      <w:r w:rsidR="00FA73A7">
        <w:rPr>
          <w:rFonts w:ascii="Times New Roman" w:hAnsi="Times New Roman" w:cs="Times New Roman"/>
          <w:sz w:val="24"/>
          <w:szCs w:val="24"/>
        </w:rPr>
        <w:t>_____________________</w:t>
      </w:r>
      <w:r w:rsidRPr="00FA73A7">
        <w:rPr>
          <w:rFonts w:ascii="Times New Roman" w:hAnsi="Times New Roman" w:cs="Times New Roman"/>
          <w:sz w:val="24"/>
          <w:szCs w:val="24"/>
        </w:rPr>
        <w:t>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2.6. Все расходы по созданию и передаче произведения Фотограф несет за счет вознаграждения (договором может быть предусмотрено иное).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2.7. Заказ на создание произ</w:t>
      </w:r>
      <w:r w:rsidRPr="00FA73A7">
        <w:rPr>
          <w:rFonts w:ascii="Times New Roman" w:hAnsi="Times New Roman" w:cs="Times New Roman"/>
          <w:sz w:val="24"/>
          <w:szCs w:val="24"/>
        </w:rPr>
        <w:t>ведения Заказчик оформляет в соответствии с формой, приведенной в Приложении №1. После оформления заказа такая заполненная форма становится неотъемлемой частью настоящего договора. Каждый заказ оформляется в двух экземплярах и подписывается обеими сторонам</w:t>
      </w:r>
      <w:r w:rsidRPr="00FA73A7">
        <w:rPr>
          <w:rFonts w:ascii="Times New Roman" w:hAnsi="Times New Roman" w:cs="Times New Roman"/>
          <w:sz w:val="24"/>
          <w:szCs w:val="24"/>
        </w:rPr>
        <w:t>и. Фотограф также обязуется следовать устным указаниям Заказчика, касающимся выполнения заказов.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2.8. По готовности произведения к передаче Фотограф извещает Заказчика об этом и в условленный Приложением №1 срок передает произведение по акту. Заказчик расс</w:t>
      </w:r>
      <w:r w:rsidRPr="00FA73A7">
        <w:rPr>
          <w:rFonts w:ascii="Times New Roman" w:hAnsi="Times New Roman" w:cs="Times New Roman"/>
          <w:sz w:val="24"/>
          <w:szCs w:val="24"/>
        </w:rPr>
        <w:t xml:space="preserve">матривает представленное произведение и извещает Фотографа либо о принятии произведения, либо о непринятии и о необходимости внесения поправок и доработок, с </w:t>
      </w:r>
      <w:r w:rsidRPr="00FA73A7">
        <w:rPr>
          <w:rFonts w:ascii="Times New Roman" w:hAnsi="Times New Roman" w:cs="Times New Roman"/>
          <w:sz w:val="24"/>
          <w:szCs w:val="24"/>
        </w:rPr>
        <w:lastRenderedPageBreak/>
        <w:t>указанием требуемых исправлений и сроков исполнения. При получении указаний Заказчика о внесении п</w:t>
      </w:r>
      <w:r w:rsidRPr="00FA73A7">
        <w:rPr>
          <w:rFonts w:ascii="Times New Roman" w:hAnsi="Times New Roman" w:cs="Times New Roman"/>
          <w:sz w:val="24"/>
          <w:szCs w:val="24"/>
        </w:rPr>
        <w:t>оправок и доработок Фотограф обязуется в согласованные сроки внести требуемые исправления и повторно представить произведение.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2.9. Принятое произведение распечатывается в двух экземплярах, и на нем проставляются отметки о передаче, подписи сторон, даты. Ф</w:t>
      </w:r>
      <w:r w:rsidRPr="00FA73A7">
        <w:rPr>
          <w:rFonts w:ascii="Times New Roman" w:hAnsi="Times New Roman" w:cs="Times New Roman"/>
          <w:sz w:val="24"/>
          <w:szCs w:val="24"/>
        </w:rPr>
        <w:t>отограф передает Заказчику исключительное право только на то произведение, которое было принято в вышеуказанном порядке.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3. ГАРАНТИИ СТОРОН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3.1. Фотограф гарантирует: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он будет являться единственным автором;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на момент вступления в силу настоящего догово</w:t>
      </w:r>
      <w:r w:rsidRPr="00FA73A7">
        <w:rPr>
          <w:rFonts w:ascii="Times New Roman" w:hAnsi="Times New Roman" w:cs="Times New Roman"/>
          <w:sz w:val="24"/>
          <w:szCs w:val="24"/>
        </w:rPr>
        <w:t>ра Фотографу ничего не известно о правах третьих лиц, которые могли быть нарушены созданием произведения и отчуждением исключительных прав на него по настоящему договору;</w:t>
      </w:r>
    </w:p>
    <w:p w:rsidR="00095533" w:rsidRPr="00FA73A7" w:rsidRDefault="00C11662">
      <w:pPr>
        <w:spacing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в ходе исполнения настоящего договора исключительные права на произведение не будут</w:t>
      </w:r>
      <w:r w:rsidRPr="00FA73A7">
        <w:rPr>
          <w:rFonts w:ascii="Times New Roman" w:hAnsi="Times New Roman" w:cs="Times New Roman"/>
          <w:sz w:val="24"/>
          <w:szCs w:val="24"/>
        </w:rPr>
        <w:t xml:space="preserve"> отчуждены, заложены, переданы по лицензионным договорам иным лицам;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l </w:t>
      </w:r>
      <w:r w:rsidRPr="00FA73A7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Фотограф дееспособен, действует в своем интересе без принуждения.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3.2. Заказчик гарантирует соблюдение законных интересов и неотчуждаемых прав Ф</w:t>
      </w:r>
      <w:r w:rsidRPr="00FA73A7">
        <w:rPr>
          <w:rFonts w:ascii="Times New Roman" w:hAnsi="Times New Roman" w:cs="Times New Roman"/>
          <w:sz w:val="24"/>
          <w:szCs w:val="24"/>
        </w:rPr>
        <w:t>отографа.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4. ПЛАТЕЖИ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4.1. За созданное произведение и переданные Заказчику исключительные права на него Заказчик уплачивает Фотографу вознаграждение в размере ________ рублей.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4.2. В счет платежей, предусмотренных в п.4.1, Заказчик выплачивает Фотографу ав</w:t>
      </w:r>
      <w:r w:rsidRPr="00FA73A7">
        <w:rPr>
          <w:rFonts w:ascii="Times New Roman" w:hAnsi="Times New Roman" w:cs="Times New Roman"/>
          <w:sz w:val="24"/>
          <w:szCs w:val="24"/>
        </w:rPr>
        <w:t>анс в размере ________ рублей в течение ________ дней с момента заключения договора.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4.3. Окончательные расчеты по оплате вознаграждения, предусмотренного в п.4.1, Заказчик производит в течение ________ дней с момента передачи ему произведения и исключител</w:t>
      </w:r>
      <w:r w:rsidRPr="00FA73A7">
        <w:rPr>
          <w:rFonts w:ascii="Times New Roman" w:hAnsi="Times New Roman" w:cs="Times New Roman"/>
          <w:sz w:val="24"/>
          <w:szCs w:val="24"/>
        </w:rPr>
        <w:t>ьных прав на него.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4.4. Все сборы, налоги и другие расходы, связанные с заключением и выполнением настоящего договора, стороны несут самостоятельно в соответствии с действующим законодательством.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5.1. Сторона, которая не выполнила</w:t>
      </w:r>
      <w:r w:rsidRPr="00FA73A7">
        <w:rPr>
          <w:rFonts w:ascii="Times New Roman" w:hAnsi="Times New Roman" w:cs="Times New Roman"/>
          <w:sz w:val="24"/>
          <w:szCs w:val="24"/>
        </w:rPr>
        <w:t xml:space="preserve"> обязательства по договору, обязана возместить другой Стороне причиненные ей убытки.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lastRenderedPageBreak/>
        <w:t>5.2. За нарушение сроков передачи произведения и документации, установленных п.2.9 настоящего договора, Фотограф уплачивает Заказчику неустойку в размере ________ рублей.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настоящего договора, за которое Фотограф несет ответственность, Фотограф обязан возвратить Заказчику аванс, а также уплатить ему неустойку в сумме ________ рублей. При этом общий размер указанных выпл</w:t>
      </w:r>
      <w:r w:rsidRPr="00FA73A7">
        <w:rPr>
          <w:rFonts w:ascii="Times New Roman" w:hAnsi="Times New Roman" w:cs="Times New Roman"/>
          <w:sz w:val="24"/>
          <w:szCs w:val="24"/>
        </w:rPr>
        <w:t>ат ограничен суммой реального ущерба, причиненного Заказчику.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5.4. За нарушение неотчуждаемых авторских прав Заказчик уплачивает Фотографу неустойку в размере ________ рублей.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5.5. Ответственность фотографа по настоящему договору ограничена суммой реальног</w:t>
      </w:r>
      <w:r w:rsidRPr="00FA73A7">
        <w:rPr>
          <w:rFonts w:ascii="Times New Roman" w:hAnsi="Times New Roman" w:cs="Times New Roman"/>
          <w:sz w:val="24"/>
          <w:szCs w:val="24"/>
        </w:rPr>
        <w:t>о ущерба, причиненного Заказчику (договором может быть предусмотрен меньший размер ответственности Фотографа). Размер возмещения убытков и договорных неустоек, о которых может заявить Фотограф из-за различных нарушений Договора Заказчиком, не должен в обще</w:t>
      </w:r>
      <w:r w:rsidRPr="00FA73A7">
        <w:rPr>
          <w:rFonts w:ascii="Times New Roman" w:hAnsi="Times New Roman" w:cs="Times New Roman"/>
          <w:sz w:val="24"/>
          <w:szCs w:val="24"/>
        </w:rPr>
        <w:t>й сложности превышать подлежащих выплате по п.4.1 договора сумм.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5.6. Уплата неустойки и возмещение убытков в случае ненадлежащего исполнения обязательства не освобождают Сторону от исполнения обязательства в натуре.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5.7. Возмещение убытков в случае неиспо</w:t>
      </w:r>
      <w:r w:rsidRPr="00FA73A7">
        <w:rPr>
          <w:rFonts w:ascii="Times New Roman" w:hAnsi="Times New Roman" w:cs="Times New Roman"/>
          <w:sz w:val="24"/>
          <w:szCs w:val="24"/>
        </w:rPr>
        <w:t>лнения обязательства и уплата неустойки за его неисполнение освобождают Сторону от исполнения обязательства в натуре.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настоящему договору, если</w:t>
      </w:r>
      <w:r w:rsidRPr="00FA73A7">
        <w:rPr>
          <w:rFonts w:ascii="Times New Roman" w:hAnsi="Times New Roman" w:cs="Times New Roman"/>
          <w:sz w:val="24"/>
          <w:szCs w:val="24"/>
        </w:rPr>
        <w:t xml:space="preserve"> это неисполнение явилось следствием обстоятельств непреодолимой силы. Под обстоятельствами непреодолимой силы понимаются обстоятельства, возникшие после заключения настоящего договора в результате событий чрезвычайного характера, которые Стороны не могли </w:t>
      </w:r>
      <w:r w:rsidRPr="00FA73A7">
        <w:rPr>
          <w:rFonts w:ascii="Times New Roman" w:hAnsi="Times New Roman" w:cs="Times New Roman"/>
          <w:sz w:val="24"/>
          <w:szCs w:val="24"/>
        </w:rPr>
        <w:t>ни предвидеть, ни предотвратить разумными мерами.К таким обстоятельствам чрезвычайного характера относятся: наводнение, пожар, землетрясение или иные явления природы, а также войны, военные действия, акты или действия государственных органов и любые другие</w:t>
      </w:r>
      <w:r w:rsidRPr="00FA73A7">
        <w:rPr>
          <w:rFonts w:ascii="Times New Roman" w:hAnsi="Times New Roman" w:cs="Times New Roman"/>
          <w:sz w:val="24"/>
          <w:szCs w:val="24"/>
        </w:rPr>
        <w:t xml:space="preserve"> обстоятельства вне разумного контроля Сторон.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6.2. При наступлении указанных в п.6.1 обстоятельств Сторона должна без промедления известить о них в письменной форме другую Сторону. Извещение должно содержать данные о характере обстоятельств, а также, по возможности, оценку их влияния на возможность ис</w:t>
      </w:r>
      <w:r w:rsidRPr="00FA73A7">
        <w:rPr>
          <w:rFonts w:ascii="Times New Roman" w:hAnsi="Times New Roman" w:cs="Times New Roman"/>
          <w:sz w:val="24"/>
          <w:szCs w:val="24"/>
        </w:rPr>
        <w:t>полнения Стороной своих обязательств по настоящему договору и срок исполнения обязательств.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6.3. При прекращении указанных в п.6.1 обстоятельств Сторона должна без промедления известить об этом другую Сторону в письменном виде. В извещении должен быть указ</w:t>
      </w:r>
      <w:r w:rsidRPr="00FA73A7">
        <w:rPr>
          <w:rFonts w:ascii="Times New Roman" w:hAnsi="Times New Roman" w:cs="Times New Roman"/>
          <w:sz w:val="24"/>
          <w:szCs w:val="24"/>
        </w:rPr>
        <w:t>ан срок, в который предполагается исполнить обязательства по настоящему договору.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lastRenderedPageBreak/>
        <w:t>6.4. Если Сторона не направит или несвоевременно направит извещение, предусмотренное в п.п.6.2 и 6.3, то она обязана возместить другой Стороне убытки, причиненные неизвещение</w:t>
      </w:r>
      <w:r w:rsidRPr="00FA73A7">
        <w:rPr>
          <w:rFonts w:ascii="Times New Roman" w:hAnsi="Times New Roman" w:cs="Times New Roman"/>
          <w:sz w:val="24"/>
          <w:szCs w:val="24"/>
        </w:rPr>
        <w:t>м или несвоевременным извещением.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6.5. Сторона, ссылающаяся на обстоятельства, указанные в п.6.1, должна в течение разумного срока передать другой Стороне по ее просьбе удостоверение торговой палаты или иной компетентной организации соответствующей страны </w:t>
      </w:r>
      <w:r w:rsidRPr="00FA73A7">
        <w:rPr>
          <w:rFonts w:ascii="Times New Roman" w:hAnsi="Times New Roman" w:cs="Times New Roman"/>
          <w:sz w:val="24"/>
          <w:szCs w:val="24"/>
        </w:rPr>
        <w:t>о наличии этих обстоятельств.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6.6. В случаях, предусмотренных в п.6.1,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6.7. В случаях, когда указанные </w:t>
      </w:r>
      <w:r w:rsidRPr="00FA73A7">
        <w:rPr>
          <w:rFonts w:ascii="Times New Roman" w:hAnsi="Times New Roman" w:cs="Times New Roman"/>
          <w:sz w:val="24"/>
          <w:szCs w:val="24"/>
        </w:rPr>
        <w:t>в п.6.1 обстоятельства и их последствия продолжают действовать более ________ месяцев или когда при наступлении данных обстоятельств становится ясным, что они и их последствия будут действовать более этого срока, Стороны в возможно более короткий срок пров</w:t>
      </w:r>
      <w:r w:rsidRPr="00FA73A7">
        <w:rPr>
          <w:rFonts w:ascii="Times New Roman" w:hAnsi="Times New Roman" w:cs="Times New Roman"/>
          <w:sz w:val="24"/>
          <w:szCs w:val="24"/>
        </w:rPr>
        <w:t>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договоренности. При этом любая Сторона может отказаться от дальнейшего исполнения настоящего договора. В этом случае ка</w:t>
      </w:r>
      <w:r w:rsidRPr="00FA73A7">
        <w:rPr>
          <w:rFonts w:ascii="Times New Roman" w:hAnsi="Times New Roman" w:cs="Times New Roman"/>
          <w:sz w:val="24"/>
          <w:szCs w:val="24"/>
        </w:rPr>
        <w:t>ждая Сторона обязана вернуть другой Стороне все полученное по настоящему договору. Убытки возмещению не подлежат.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7. ОБЕСПЕЧЕНИЕ КОНФИДЕНЦИАЛЬНОСТИ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7.1. Заказчик гарантирует сохранение конфиденциальности в отношении содержания договора. Заказчик примет все</w:t>
      </w:r>
      <w:r w:rsidRPr="00FA73A7">
        <w:rPr>
          <w:rFonts w:ascii="Times New Roman" w:hAnsi="Times New Roman" w:cs="Times New Roman"/>
          <w:sz w:val="24"/>
          <w:szCs w:val="24"/>
        </w:rPr>
        <w:t xml:space="preserve"> необходимые меры для того, чтобы предотвратить разглашение договора без письменного согласия Фотографа. Обязательства по сохранению конфиденциальности лежат также на Фотографе.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7.2. Стороны также несут ответственность за нарушение конфиденциальности физич</w:t>
      </w:r>
      <w:r w:rsidRPr="00FA73A7">
        <w:rPr>
          <w:rFonts w:ascii="Times New Roman" w:hAnsi="Times New Roman" w:cs="Times New Roman"/>
          <w:sz w:val="24"/>
          <w:szCs w:val="24"/>
        </w:rPr>
        <w:t>ескими и юридическими лицами, правовые отношения с которыми уже прекращены.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7.3. В случае разглашения сведений, содержащихся в произведении и документации, Заказчиком он возместит Фотографу понесенные в связи с этим прямые убытки. Такую же ответственность </w:t>
      </w:r>
      <w:r w:rsidRPr="00FA73A7">
        <w:rPr>
          <w:rFonts w:ascii="Times New Roman" w:hAnsi="Times New Roman" w:cs="Times New Roman"/>
          <w:sz w:val="24"/>
          <w:szCs w:val="24"/>
        </w:rPr>
        <w:t>несет Фотограф.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7.4.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 лет.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8. ЗАЩИТА ПЕРЕДАВАЕМЫХ ПРАВ НА ПРОИЗВЕДЕНИЕ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8.1. Если после заключения договора какое-либо третье лицо оспорит права Фотографа на произведение, то Стороны незамедлительно, после того как им станет об этом известно, </w:t>
      </w:r>
      <w:r w:rsidRPr="00FA73A7">
        <w:rPr>
          <w:rFonts w:ascii="Times New Roman" w:hAnsi="Times New Roman" w:cs="Times New Roman"/>
          <w:sz w:val="24"/>
          <w:szCs w:val="24"/>
        </w:rPr>
        <w:lastRenderedPageBreak/>
        <w:t>предпримут совместные действия по защите прав Фотографа, а также осуществят другие ме</w:t>
      </w:r>
      <w:r w:rsidRPr="00FA73A7">
        <w:rPr>
          <w:rFonts w:ascii="Times New Roman" w:hAnsi="Times New Roman" w:cs="Times New Roman"/>
          <w:sz w:val="24"/>
          <w:szCs w:val="24"/>
        </w:rPr>
        <w:t>роприятия, связанные с выполнением договора.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8.2. В случае если к Заказчику будут предъявлены претензии или иски по поводу нарушения прав третьих лиц в связи с использованием авторских прав по настоящему договору, Заказчик известит об этом Фотографа. Заказ</w:t>
      </w:r>
      <w:r w:rsidRPr="00FA73A7">
        <w:rPr>
          <w:rFonts w:ascii="Times New Roman" w:hAnsi="Times New Roman" w:cs="Times New Roman"/>
          <w:sz w:val="24"/>
          <w:szCs w:val="24"/>
        </w:rPr>
        <w:t>чик по согласованию с Фотографом обязуется урегулировать такие претензии или обеспечить судебную защиту способами, предусмотренными ст. ст. 1250, 1252, 1253 ГК РФ. Понесенные Заказчиком расходы и убытки в результате урегулирования указанных претензий или с</w:t>
      </w:r>
      <w:r w:rsidRPr="00FA73A7">
        <w:rPr>
          <w:rFonts w:ascii="Times New Roman" w:hAnsi="Times New Roman" w:cs="Times New Roman"/>
          <w:sz w:val="24"/>
          <w:szCs w:val="24"/>
        </w:rPr>
        <w:t>удебных процессов будут распределены между Сторонами согласно договоренности.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9.1. В случае возникновения споров между Фотографом и Заказчиком по вопросам, предусмотренным настоящим договором или в связи с ним, Стороны примут все меры </w:t>
      </w:r>
      <w:r w:rsidRPr="00FA73A7">
        <w:rPr>
          <w:rFonts w:ascii="Times New Roman" w:hAnsi="Times New Roman" w:cs="Times New Roman"/>
          <w:sz w:val="24"/>
          <w:szCs w:val="24"/>
        </w:rPr>
        <w:t>к разрешению их путем переговоров.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9.2. В случае невозможности разрешения указанных споров путем переговоров они должны разрешаться в судебном порядке.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10. СРОК ДЕЙСТВИЯ ДОГОВОРА. УСЛОВИЯ ЕГО ИСПОЛНЕНИЯ И РАСТОРЖЕНИЯ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10.1. Договор вступает в силу и станови</w:t>
      </w:r>
      <w:r w:rsidRPr="00FA73A7">
        <w:rPr>
          <w:rFonts w:ascii="Times New Roman" w:hAnsi="Times New Roman" w:cs="Times New Roman"/>
          <w:sz w:val="24"/>
          <w:szCs w:val="24"/>
        </w:rPr>
        <w:t>тся обязательным для Сторон с момента его заключения.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10.2. Готовые произведения, создание которых предусмотрено настоящим договором, должны быть переданы Заказчику в </w:t>
      </w:r>
      <w:r w:rsidR="00FA73A7">
        <w:rPr>
          <w:rFonts w:ascii="Times New Roman" w:hAnsi="Times New Roman" w:cs="Times New Roman"/>
          <w:sz w:val="24"/>
          <w:szCs w:val="24"/>
        </w:rPr>
        <w:t>срок до «___» _____________ 20__</w:t>
      </w:r>
      <w:r w:rsidRPr="00FA73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10.3. Продолжительность срока исполнения договора Сто</w:t>
      </w:r>
      <w:r w:rsidRPr="00FA73A7">
        <w:rPr>
          <w:rFonts w:ascii="Times New Roman" w:hAnsi="Times New Roman" w:cs="Times New Roman"/>
          <w:sz w:val="24"/>
          <w:szCs w:val="24"/>
        </w:rPr>
        <w:t>роны устанавливают с момента его заключения (п.10.1) до момента передачи произведений Заказчику (п.10.2) (договором может быть предусмотрено иное).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10.4. В случае, когда указанный выше срок передачи готовых произведений наступил, но произведения не готовы </w:t>
      </w:r>
      <w:r w:rsidRPr="00FA73A7">
        <w:rPr>
          <w:rFonts w:ascii="Times New Roman" w:hAnsi="Times New Roman" w:cs="Times New Roman"/>
          <w:sz w:val="24"/>
          <w:szCs w:val="24"/>
        </w:rPr>
        <w:t>к передаче или не переданы, то Фотографу при необходимости и при наличии уважительных причин для завершения создания произведений и их передачи предоставляется дополнительный льготный срок продолжительностью в одну четвертую часть срока, установленного для</w:t>
      </w:r>
      <w:r w:rsidRPr="00FA73A7">
        <w:rPr>
          <w:rFonts w:ascii="Times New Roman" w:hAnsi="Times New Roman" w:cs="Times New Roman"/>
          <w:sz w:val="24"/>
          <w:szCs w:val="24"/>
        </w:rPr>
        <w:t xml:space="preserve"> исполнения договора (договором может быть предусмотрен более длительный льготный срок).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10.5. По истечении льготного срока, предоставленного Фотографу в соответствии с п.10.4 договора, Заказчик вправе в одностороннем порядке отказаться от настоящего догов</w:t>
      </w:r>
      <w:r w:rsidRPr="00FA73A7">
        <w:rPr>
          <w:rFonts w:ascii="Times New Roman" w:hAnsi="Times New Roman" w:cs="Times New Roman"/>
          <w:sz w:val="24"/>
          <w:szCs w:val="24"/>
        </w:rPr>
        <w:t>ора.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 xml:space="preserve">10.6. Заказчик также вправе отказаться от настоящего договора непосредственно по окончании срока, установленного договором для его исполнения (п. 10.2), если договор к этому времени не исполнен, а из его условий явно вытекает, что при нарушении срока </w:t>
      </w:r>
      <w:r w:rsidRPr="00FA73A7">
        <w:rPr>
          <w:rFonts w:ascii="Times New Roman" w:hAnsi="Times New Roman" w:cs="Times New Roman"/>
          <w:sz w:val="24"/>
          <w:szCs w:val="24"/>
        </w:rPr>
        <w:t>исполнения договора Заказчик утрачивает интерес к договору.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lastRenderedPageBreak/>
        <w:t>10.7. Односторонний отказ Фотографа от исполнения обязательства по созданию произведения и передаче исключительного права на произведение допускается до получения аванса в следующих случаях: _____</w:t>
      </w:r>
      <w:r w:rsidRPr="00FA73A7">
        <w:rPr>
          <w:rFonts w:ascii="Times New Roman" w:hAnsi="Times New Roman" w:cs="Times New Roman"/>
          <w:sz w:val="24"/>
          <w:szCs w:val="24"/>
        </w:rPr>
        <w:t>__________</w:t>
      </w:r>
      <w:r w:rsidR="00FA73A7">
        <w:rPr>
          <w:rFonts w:ascii="Times New Roman" w:hAnsi="Times New Roman" w:cs="Times New Roman"/>
          <w:sz w:val="24"/>
          <w:szCs w:val="24"/>
        </w:rPr>
        <w:t>__________________________</w:t>
      </w:r>
      <w:r w:rsidRPr="00FA73A7">
        <w:rPr>
          <w:rFonts w:ascii="Times New Roman" w:hAnsi="Times New Roman" w:cs="Times New Roman"/>
          <w:sz w:val="24"/>
          <w:szCs w:val="24"/>
        </w:rPr>
        <w:t>_.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10.8. Обязательство по созданию и передаче произведений может быть прекращено Фотографом в одностороннем порядке в случае ликвидации Заказчика.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10.9. Договор действует до окончания исполнения Сторонами обязатель</w:t>
      </w:r>
      <w:r w:rsidRPr="00FA73A7">
        <w:rPr>
          <w:rFonts w:ascii="Times New Roman" w:hAnsi="Times New Roman" w:cs="Times New Roman"/>
          <w:sz w:val="24"/>
          <w:szCs w:val="24"/>
        </w:rPr>
        <w:t>ств.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10.10. Окончание срока действия договора не освобождает Стороны от ответственности за его нарушение.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11. ПРОЧИЕ УСЛОВИЯ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11.1. К отношениям Сторон по тем вопросам, которые не урегулированы или не полностью урегулированы договором, применяется материальное право Российской Федерации.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11.2. Все изменения и дополнения к настоящему договору должны быть совершены в письменной фор</w:t>
      </w:r>
      <w:r w:rsidRPr="00FA73A7">
        <w:rPr>
          <w:rFonts w:ascii="Times New Roman" w:hAnsi="Times New Roman" w:cs="Times New Roman"/>
          <w:sz w:val="24"/>
          <w:szCs w:val="24"/>
        </w:rPr>
        <w:t>ме.</w:t>
      </w:r>
    </w:p>
    <w:p w:rsidR="00095533" w:rsidRPr="00FA73A7" w:rsidRDefault="00C11662">
      <w:pPr>
        <w:spacing w:after="150" w:line="290" w:lineRule="auto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sz w:val="24"/>
          <w:szCs w:val="24"/>
        </w:rPr>
        <w:t>11.3. Настоящий договор совершен в двух экземплярах – по одному экземпляру для каждой Стороны, причем оба текста имеют одинаковую силу.</w:t>
      </w:r>
    </w:p>
    <w:p w:rsidR="00095533" w:rsidRPr="00FA73A7" w:rsidRDefault="00C11662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12. ЮРИДИЧЕСКИЕ АДРЕСА И РЕКВИЗИТЫ СТОРОН</w:t>
      </w:r>
    </w:p>
    <w:p w:rsidR="00095533" w:rsidRPr="00FA73A7" w:rsidRDefault="000955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5"/>
      </w:tblGrid>
      <w:tr w:rsidR="00FA73A7" w:rsidRPr="00FA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Рас./счёт: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Корр./счёт</w:t>
            </w: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095533" w:rsidRPr="00FA73A7" w:rsidRDefault="00C11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FA73A7" w:rsidRPr="00FA73A7" w:rsidRDefault="00C11662" w:rsidP="00FA73A7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FA73A7">
        <w:rPr>
          <w:rFonts w:ascii="Times New Roman" w:hAnsi="Times New Roman" w:cs="Times New Roman"/>
          <w:b/>
          <w:sz w:val="24"/>
          <w:szCs w:val="24"/>
        </w:rPr>
        <w:t>13. ПОДПИСИ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A73A7" w:rsidRPr="00FA7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5533" w:rsidRPr="00FA73A7" w:rsidRDefault="00C11662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95533" w:rsidRPr="00FA73A7" w:rsidRDefault="00C11662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3A7">
              <w:rPr>
                <w:rFonts w:ascii="Times New Roman" w:hAnsi="Times New Roman" w:cs="Times New Roman"/>
                <w:sz w:val="24"/>
                <w:szCs w:val="24"/>
              </w:rPr>
              <w:t>Фотограф _______________</w:t>
            </w:r>
          </w:p>
        </w:tc>
      </w:tr>
    </w:tbl>
    <w:p w:rsidR="00095533" w:rsidRPr="00FA73A7" w:rsidRDefault="00095533">
      <w:pPr>
        <w:rPr>
          <w:rFonts w:ascii="Times New Roman" w:hAnsi="Times New Roman" w:cs="Times New Roman"/>
          <w:sz w:val="24"/>
          <w:szCs w:val="24"/>
        </w:rPr>
      </w:pPr>
    </w:p>
    <w:sectPr w:rsidR="00095533" w:rsidRPr="00FA73A7" w:rsidSect="00FA73A7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62" w:rsidRDefault="00C11662">
      <w:pPr>
        <w:spacing w:after="0" w:line="240" w:lineRule="auto"/>
      </w:pPr>
      <w:r>
        <w:separator/>
      </w:r>
    </w:p>
  </w:endnote>
  <w:endnote w:type="continuationSeparator" w:id="0">
    <w:p w:rsidR="00C11662" w:rsidRDefault="00C1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533" w:rsidRPr="00FA73A7" w:rsidRDefault="00FA73A7" w:rsidP="00FA73A7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62" w:rsidRDefault="00C11662">
      <w:pPr>
        <w:spacing w:after="0" w:line="240" w:lineRule="auto"/>
      </w:pPr>
      <w:r>
        <w:separator/>
      </w:r>
    </w:p>
  </w:footnote>
  <w:footnote w:type="continuationSeparator" w:id="0">
    <w:p w:rsidR="00C11662" w:rsidRDefault="00C1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A7" w:rsidRDefault="00FA73A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33"/>
    <w:rsid w:val="00095533"/>
    <w:rsid w:val="00C11662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0CEAA6-54F6-4D58-9BAC-BBC869D8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73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3A7"/>
  </w:style>
  <w:style w:type="paragraph" w:styleId="a5">
    <w:name w:val="footer"/>
    <w:basedOn w:val="a"/>
    <w:link w:val="a6"/>
    <w:uiPriority w:val="99"/>
    <w:unhideWhenUsed/>
    <w:rsid w:val="00FA73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3A7"/>
  </w:style>
  <w:style w:type="paragraph" w:styleId="a7">
    <w:name w:val="Normal (Web)"/>
    <w:basedOn w:val="a"/>
    <w:uiPriority w:val="99"/>
    <w:unhideWhenUsed/>
    <w:rsid w:val="00FA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FA7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2683</Words>
  <Characters>15296</Characters>
  <Application>Microsoft Office Word</Application>
  <DocSecurity>0</DocSecurity>
  <Lines>127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2020-03-31T17:05:00Z</dcterms:created>
  <dcterms:modified xsi:type="dcterms:W3CDTF">2020-03-31T17:05:00Z</dcterms:modified>
  <cp:category/>
</cp:coreProperties>
</file>