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C9" w:rsidRPr="00556AFF" w:rsidRDefault="00A5096A">
      <w:pPr>
        <w:ind w:left="1531"/>
        <w:rPr>
          <w:sz w:val="14"/>
          <w:szCs w:val="14"/>
        </w:rPr>
      </w:pPr>
      <w:r w:rsidRPr="00556AFF">
        <w:rPr>
          <w:sz w:val="14"/>
          <w:szCs w:val="14"/>
        </w:rPr>
        <w:t>Типовая межотраслевая форма № М-2а</w:t>
      </w:r>
    </w:p>
    <w:p w:rsidR="007E38C9" w:rsidRPr="00556AFF" w:rsidRDefault="00A5096A">
      <w:pPr>
        <w:ind w:left="1531"/>
        <w:rPr>
          <w:sz w:val="14"/>
          <w:szCs w:val="14"/>
        </w:rPr>
      </w:pPr>
      <w:r w:rsidRPr="00556AFF">
        <w:rPr>
          <w:sz w:val="14"/>
          <w:szCs w:val="14"/>
        </w:rPr>
        <w:t>Утверждена постановлением Госкомстата России</w:t>
      </w:r>
    </w:p>
    <w:p w:rsidR="007E38C9" w:rsidRPr="00556AFF" w:rsidRDefault="00A5096A">
      <w:pPr>
        <w:spacing w:after="60"/>
        <w:ind w:left="1531"/>
        <w:rPr>
          <w:sz w:val="14"/>
          <w:szCs w:val="14"/>
        </w:rPr>
      </w:pPr>
      <w:r w:rsidRPr="00556AFF">
        <w:rPr>
          <w:sz w:val="14"/>
          <w:szCs w:val="14"/>
        </w:rPr>
        <w:t>от 30.10.97 № 71а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6"/>
        <w:gridCol w:w="2041"/>
        <w:gridCol w:w="765"/>
        <w:gridCol w:w="1134"/>
      </w:tblGrid>
      <w:tr w:rsidR="007E38C9" w:rsidRPr="00D80032">
        <w:trPr>
          <w:cantSplit/>
          <w:trHeight w:val="160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8C9" w:rsidRPr="00D80032" w:rsidRDefault="007E38C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E38C9" w:rsidRPr="00D80032" w:rsidRDefault="00A5096A">
            <w:pPr>
              <w:spacing w:before="10"/>
              <w:jc w:val="center"/>
              <w:rPr>
                <w:sz w:val="14"/>
                <w:szCs w:val="14"/>
              </w:rPr>
            </w:pPr>
            <w:r w:rsidRPr="00D80032">
              <w:rPr>
                <w:sz w:val="14"/>
                <w:szCs w:val="14"/>
              </w:rPr>
              <w:t>Коды</w:t>
            </w:r>
          </w:p>
        </w:tc>
      </w:tr>
      <w:tr w:rsidR="007E38C9" w:rsidRPr="00D80032">
        <w:trPr>
          <w:cantSplit/>
          <w:trHeight w:val="240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38C9" w:rsidRPr="00D80032" w:rsidRDefault="00A5096A">
            <w:pPr>
              <w:ind w:right="113"/>
              <w:jc w:val="right"/>
              <w:rPr>
                <w:sz w:val="14"/>
                <w:szCs w:val="14"/>
              </w:rPr>
            </w:pPr>
            <w:r w:rsidRPr="00D80032"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38C9" w:rsidRPr="00D80032" w:rsidRDefault="00A5096A">
            <w:pPr>
              <w:spacing w:before="20"/>
              <w:jc w:val="center"/>
              <w:rPr>
                <w:sz w:val="14"/>
                <w:szCs w:val="14"/>
              </w:rPr>
            </w:pPr>
            <w:r w:rsidRPr="00D80032">
              <w:rPr>
                <w:sz w:val="14"/>
                <w:szCs w:val="14"/>
              </w:rPr>
              <w:t>0315002</w:t>
            </w:r>
          </w:p>
        </w:tc>
      </w:tr>
      <w:tr w:rsidR="007E38C9" w:rsidRPr="00D80032">
        <w:trPr>
          <w:cantSplit/>
          <w:trHeight w:val="2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rPr>
                <w:sz w:val="14"/>
                <w:szCs w:val="14"/>
              </w:rPr>
            </w:pPr>
            <w:r w:rsidRPr="00D80032">
              <w:rPr>
                <w:sz w:val="14"/>
                <w:szCs w:val="14"/>
              </w:rPr>
              <w:t>Организация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8C9" w:rsidRPr="00D80032" w:rsidRDefault="002F0DD8">
            <w:pPr>
              <w:rPr>
                <w:sz w:val="14"/>
                <w:szCs w:val="14"/>
                <w:lang w:val="en-US"/>
              </w:rPr>
            </w:pPr>
            <w:r w:rsidRPr="00D80032">
              <w:rPr>
                <w:i/>
                <w:sz w:val="24"/>
              </w:rPr>
              <w:t>ООО «Бланк»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38C9" w:rsidRPr="00D80032" w:rsidRDefault="00A5096A">
            <w:pPr>
              <w:ind w:right="113"/>
              <w:jc w:val="right"/>
              <w:rPr>
                <w:sz w:val="14"/>
                <w:szCs w:val="14"/>
              </w:rPr>
            </w:pPr>
            <w:r w:rsidRPr="00D80032">
              <w:rPr>
                <w:sz w:val="14"/>
                <w:szCs w:val="1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38C9" w:rsidRPr="00D80032" w:rsidRDefault="002F0DD8">
            <w:pPr>
              <w:jc w:val="center"/>
              <w:rPr>
                <w:i/>
                <w:sz w:val="14"/>
                <w:szCs w:val="14"/>
              </w:rPr>
            </w:pPr>
            <w:r w:rsidRPr="00D80032">
              <w:rPr>
                <w:i/>
                <w:sz w:val="14"/>
                <w:szCs w:val="14"/>
              </w:rPr>
              <w:t>11111111</w:t>
            </w:r>
          </w:p>
        </w:tc>
      </w:tr>
    </w:tbl>
    <w:p w:rsidR="007E38C9" w:rsidRPr="00556AFF" w:rsidRDefault="00164571">
      <w:pPr>
        <w:pStyle w:val="a3"/>
        <w:spacing w:before="120" w:after="60"/>
        <w:jc w:val="center"/>
        <w:rPr>
          <w:sz w:val="23"/>
          <w:szCs w:val="23"/>
        </w:rPr>
      </w:pPr>
      <w:r w:rsidRPr="00786C46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76200</wp:posOffset>
                </wp:positionV>
                <wp:extent cx="288290" cy="182880"/>
                <wp:effectExtent l="0" t="0" r="1651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82880"/>
                          <a:chOff x="3929" y="2154"/>
                          <a:chExt cx="454" cy="2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29" y="2154"/>
                            <a:ext cx="45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8C9" w:rsidRDefault="007E38C9">
                              <w:pPr>
                                <w:jc w:val="center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36" y="239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8.1pt;margin-top:6pt;width:22.7pt;height:14.4pt;z-index:251657728" coordorigin="3929,2154" coordsize="4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29;top:2154;width:45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7E38C9" w:rsidRDefault="007E38C9">
                        <w:pPr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936,2397" to="4368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hyperlink r:id="rId6" w:history="1">
        <w:r w:rsidR="00A5096A" w:rsidRPr="00786C46">
          <w:rPr>
            <w:rStyle w:val="a8"/>
            <w:color w:val="auto"/>
            <w:sz w:val="23"/>
            <w:szCs w:val="23"/>
            <w:u w:val="none"/>
          </w:rPr>
          <w:t>Доверенность</w:t>
        </w:r>
      </w:hyperlink>
      <w:r w:rsidR="00A5096A" w:rsidRPr="00556AFF">
        <w:rPr>
          <w:sz w:val="23"/>
          <w:szCs w:val="23"/>
        </w:rPr>
        <w:t xml:space="preserve"> № </w:t>
      </w:r>
      <w:bookmarkStart w:id="0" w:name="_GoBack"/>
      <w:bookmarkEnd w:id="0"/>
    </w:p>
    <w:tbl>
      <w:tblPr>
        <w:tblW w:w="487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7"/>
        <w:gridCol w:w="227"/>
        <w:gridCol w:w="255"/>
        <w:gridCol w:w="142"/>
        <w:gridCol w:w="57"/>
        <w:gridCol w:w="170"/>
        <w:gridCol w:w="85"/>
        <w:gridCol w:w="28"/>
        <w:gridCol w:w="57"/>
        <w:gridCol w:w="85"/>
        <w:gridCol w:w="198"/>
        <w:gridCol w:w="86"/>
        <w:gridCol w:w="141"/>
        <w:gridCol w:w="142"/>
        <w:gridCol w:w="312"/>
        <w:gridCol w:w="32"/>
        <w:gridCol w:w="223"/>
        <w:gridCol w:w="70"/>
        <w:gridCol w:w="185"/>
        <w:gridCol w:w="85"/>
        <w:gridCol w:w="454"/>
        <w:gridCol w:w="28"/>
        <w:gridCol w:w="283"/>
        <w:gridCol w:w="256"/>
        <w:gridCol w:w="28"/>
        <w:gridCol w:w="341"/>
        <w:gridCol w:w="170"/>
      </w:tblGrid>
      <w:tr w:rsidR="007E38C9" w:rsidRPr="00D80032" w:rsidTr="002F0DD8">
        <w:trPr>
          <w:trHeight w:val="2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Дата выдачи  "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8C9" w:rsidRPr="00D80032" w:rsidRDefault="002F0DD8">
            <w:pPr>
              <w:jc w:val="center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8C9" w:rsidRPr="00D80032" w:rsidRDefault="002F0DD8">
            <w:pPr>
              <w:jc w:val="center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января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jc w:val="right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2F0DD8">
            <w:pPr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88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jc w:val="right"/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г.</w:t>
            </w:r>
          </w:p>
        </w:tc>
      </w:tr>
      <w:tr w:rsidR="007E38C9" w:rsidRPr="00D80032" w:rsidTr="002F0DD8">
        <w:trPr>
          <w:trHeight w:val="280"/>
        </w:trPr>
        <w:tc>
          <w:tcPr>
            <w:tcW w:w="27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Доверенность действительна по "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8C9" w:rsidRPr="00D80032" w:rsidRDefault="002F0DD8">
            <w:pPr>
              <w:jc w:val="center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"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8C9" w:rsidRPr="00D80032" w:rsidRDefault="002F0DD8">
            <w:pPr>
              <w:jc w:val="center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февраля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ind w:left="45"/>
              <w:jc w:val="right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8C9" w:rsidRPr="00D80032" w:rsidRDefault="002F0DD8">
            <w:pPr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88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jc w:val="right"/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г.</w:t>
            </w:r>
          </w:p>
        </w:tc>
      </w:tr>
      <w:tr w:rsidR="007E38C9" w:rsidRPr="00D80032" w:rsidTr="002F0DD8">
        <w:trPr>
          <w:cantSplit/>
          <w:trHeight w:val="260"/>
        </w:trPr>
        <w:tc>
          <w:tcPr>
            <w:tcW w:w="487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8C9" w:rsidRPr="00D80032" w:rsidRDefault="002F0DD8">
            <w:pPr>
              <w:jc w:val="center"/>
              <w:rPr>
                <w:sz w:val="17"/>
                <w:szCs w:val="17"/>
              </w:rPr>
            </w:pPr>
            <w:r w:rsidRPr="00D80032">
              <w:rPr>
                <w:i/>
                <w:sz w:val="24"/>
              </w:rPr>
              <w:t>ООО «Бланк», г. Москва, ул. Ленина, д. 1</w:t>
            </w:r>
          </w:p>
        </w:tc>
      </w:tr>
      <w:tr w:rsidR="007E38C9" w:rsidRPr="00D80032" w:rsidTr="002F0DD8">
        <w:trPr>
          <w:cantSplit/>
        </w:trPr>
        <w:tc>
          <w:tcPr>
            <w:tcW w:w="48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E38C9" w:rsidRPr="00D80032" w:rsidRDefault="00A5096A">
            <w:pPr>
              <w:spacing w:before="20"/>
              <w:ind w:left="1191"/>
              <w:rPr>
                <w:sz w:val="12"/>
                <w:szCs w:val="12"/>
              </w:rPr>
            </w:pPr>
            <w:r w:rsidRPr="00D80032">
              <w:rPr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7E38C9" w:rsidRPr="00D80032" w:rsidTr="002F0DD8">
        <w:trPr>
          <w:cantSplit/>
          <w:trHeight w:val="260"/>
        </w:trPr>
        <w:tc>
          <w:tcPr>
            <w:tcW w:w="487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8C9" w:rsidRPr="00D80032" w:rsidRDefault="002F0DD8">
            <w:pPr>
              <w:jc w:val="center"/>
              <w:rPr>
                <w:sz w:val="17"/>
                <w:szCs w:val="17"/>
              </w:rPr>
            </w:pPr>
            <w:r w:rsidRPr="00D80032">
              <w:rPr>
                <w:i/>
                <w:sz w:val="24"/>
              </w:rPr>
              <w:t>ООО «Бланк», г. Москва, ул. Ленина, д. 1</w:t>
            </w:r>
          </w:p>
        </w:tc>
      </w:tr>
      <w:tr w:rsidR="007E38C9" w:rsidRPr="00D80032" w:rsidTr="002F0DD8">
        <w:trPr>
          <w:cantSplit/>
        </w:trPr>
        <w:tc>
          <w:tcPr>
            <w:tcW w:w="48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E38C9" w:rsidRPr="00D80032" w:rsidRDefault="00A5096A">
            <w:pPr>
              <w:spacing w:before="20"/>
              <w:ind w:left="1191"/>
              <w:rPr>
                <w:sz w:val="12"/>
                <w:szCs w:val="12"/>
              </w:rPr>
            </w:pPr>
            <w:r w:rsidRPr="00D80032">
              <w:rPr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7E38C9" w:rsidRPr="00D80032" w:rsidTr="002F0DD8">
        <w:trPr>
          <w:trHeight w:val="32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Счет 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8C9" w:rsidRPr="00D80032" w:rsidRDefault="002F0DD8">
            <w:pPr>
              <w:jc w:val="center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jc w:val="center"/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в</w:t>
            </w:r>
          </w:p>
        </w:tc>
        <w:tc>
          <w:tcPr>
            <w:tcW w:w="28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8C9" w:rsidRPr="00D80032" w:rsidRDefault="002F0DD8">
            <w:pPr>
              <w:jc w:val="center"/>
              <w:rPr>
                <w:sz w:val="17"/>
                <w:szCs w:val="17"/>
              </w:rPr>
            </w:pPr>
            <w:r w:rsidRPr="00D80032">
              <w:rPr>
                <w:i/>
                <w:sz w:val="24"/>
              </w:rPr>
              <w:t>ОАО «Сбербанк»</w:t>
            </w:r>
          </w:p>
        </w:tc>
      </w:tr>
      <w:tr w:rsidR="007E38C9" w:rsidRPr="00D80032" w:rsidTr="002F0DD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38C9" w:rsidRPr="00D80032" w:rsidRDefault="007E38C9">
            <w:pPr>
              <w:spacing w:before="20"/>
              <w:rPr>
                <w:sz w:val="11"/>
                <w:szCs w:val="11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8C9" w:rsidRPr="00D80032" w:rsidRDefault="007E38C9">
            <w:pPr>
              <w:spacing w:before="20"/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8C9" w:rsidRPr="00D80032" w:rsidRDefault="007E38C9">
            <w:pPr>
              <w:spacing w:before="20"/>
              <w:jc w:val="center"/>
              <w:rPr>
                <w:sz w:val="11"/>
                <w:szCs w:val="11"/>
              </w:rPr>
            </w:pPr>
          </w:p>
        </w:tc>
        <w:tc>
          <w:tcPr>
            <w:tcW w:w="2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8C9" w:rsidRPr="00D80032" w:rsidRDefault="00A5096A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D80032">
              <w:rPr>
                <w:sz w:val="12"/>
                <w:szCs w:val="12"/>
                <w:lang w:val="en-US"/>
              </w:rPr>
              <w:t>(</w:t>
            </w:r>
            <w:r w:rsidRPr="00D80032">
              <w:rPr>
                <w:sz w:val="12"/>
                <w:szCs w:val="12"/>
              </w:rPr>
              <w:t>наименование банка</w:t>
            </w:r>
            <w:r w:rsidRPr="00D80032">
              <w:rPr>
                <w:sz w:val="12"/>
                <w:szCs w:val="12"/>
                <w:lang w:val="en-US"/>
              </w:rPr>
              <w:t>)</w:t>
            </w:r>
          </w:p>
        </w:tc>
      </w:tr>
      <w:tr w:rsidR="002F0DD8" w:rsidRPr="00D80032" w:rsidTr="002F0DD8">
        <w:trPr>
          <w:cantSplit/>
          <w:trHeight w:val="300"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D8" w:rsidRPr="00D80032" w:rsidRDefault="002F0DD8" w:rsidP="002F0DD8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Доверенность выдана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DD8" w:rsidRPr="00AA7C90" w:rsidRDefault="002F0DD8" w:rsidP="002F0DD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A7C90">
              <w:rPr>
                <w:rFonts w:ascii="Times New Roman" w:hAnsi="Times New Roman" w:cs="Times New Roman"/>
                <w:i/>
                <w:sz w:val="24"/>
              </w:rPr>
              <w:t>водитель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DD8" w:rsidRPr="00AA7C90" w:rsidRDefault="002F0DD8" w:rsidP="002F0DD8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DD8" w:rsidRPr="00AA7C90" w:rsidRDefault="002F0DD8" w:rsidP="002F0DD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A7C90">
              <w:rPr>
                <w:rFonts w:ascii="Times New Roman" w:hAnsi="Times New Roman" w:cs="Times New Roman"/>
                <w:i/>
                <w:sz w:val="24"/>
              </w:rPr>
              <w:t>Бланков В.В</w:t>
            </w:r>
          </w:p>
        </w:tc>
      </w:tr>
      <w:tr w:rsidR="002F0DD8" w:rsidRPr="00D80032" w:rsidTr="002F0DD8">
        <w:trPr>
          <w:cantSplit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0DD8" w:rsidRPr="00D80032" w:rsidRDefault="002F0DD8" w:rsidP="002F0DD8">
            <w:pPr>
              <w:spacing w:before="20"/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0DD8" w:rsidRPr="00D80032" w:rsidRDefault="002F0DD8" w:rsidP="002F0DD8">
            <w:pPr>
              <w:spacing w:before="20"/>
              <w:ind w:left="57"/>
              <w:rPr>
                <w:sz w:val="12"/>
                <w:szCs w:val="12"/>
                <w:lang w:val="en-US"/>
              </w:rPr>
            </w:pPr>
            <w:r w:rsidRPr="00D80032">
              <w:rPr>
                <w:sz w:val="12"/>
                <w:szCs w:val="12"/>
                <w:lang w:val="en-US"/>
              </w:rPr>
              <w:t>(</w:t>
            </w:r>
            <w:r w:rsidRPr="00D80032">
              <w:rPr>
                <w:sz w:val="12"/>
                <w:szCs w:val="12"/>
              </w:rPr>
              <w:t>должность</w:t>
            </w:r>
            <w:r w:rsidRPr="00D80032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DD8" w:rsidRPr="00D80032" w:rsidRDefault="002F0DD8" w:rsidP="002F0DD8">
            <w:pPr>
              <w:spacing w:before="20"/>
              <w:jc w:val="center"/>
              <w:rPr>
                <w:sz w:val="11"/>
                <w:szCs w:val="11"/>
              </w:rPr>
            </w:pPr>
          </w:p>
        </w:tc>
        <w:tc>
          <w:tcPr>
            <w:tcW w:w="1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0DD8" w:rsidRPr="00D80032" w:rsidRDefault="002F0DD8" w:rsidP="002F0DD8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D80032">
              <w:rPr>
                <w:sz w:val="12"/>
                <w:szCs w:val="12"/>
                <w:lang w:val="en-US"/>
              </w:rPr>
              <w:t>(</w:t>
            </w:r>
            <w:r w:rsidRPr="00D80032">
              <w:rPr>
                <w:sz w:val="12"/>
                <w:szCs w:val="12"/>
              </w:rPr>
              <w:t>фамилия, имя, отчество</w:t>
            </w:r>
            <w:r w:rsidRPr="00D80032">
              <w:rPr>
                <w:sz w:val="12"/>
                <w:szCs w:val="12"/>
                <w:lang w:val="en-US"/>
              </w:rPr>
              <w:t>)</w:t>
            </w:r>
          </w:p>
        </w:tc>
      </w:tr>
      <w:tr w:rsidR="002F0DD8" w:rsidRPr="00D80032" w:rsidTr="002F0DD8">
        <w:trPr>
          <w:trHeight w:val="320"/>
        </w:trPr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D8" w:rsidRPr="00D80032" w:rsidRDefault="002F0DD8" w:rsidP="002F0DD8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Паспорт:  серия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DD8" w:rsidRPr="00D80032" w:rsidRDefault="002F0DD8" w:rsidP="002F0DD8">
            <w:pPr>
              <w:jc w:val="center"/>
              <w:rPr>
                <w:sz w:val="17"/>
                <w:szCs w:val="17"/>
              </w:rPr>
            </w:pPr>
            <w:r w:rsidRPr="00D80032">
              <w:rPr>
                <w:i/>
                <w:sz w:val="24"/>
              </w:rPr>
              <w:t>1111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D8" w:rsidRPr="00D80032" w:rsidRDefault="002F0DD8" w:rsidP="002F0DD8">
            <w:pPr>
              <w:jc w:val="center"/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№</w:t>
            </w:r>
          </w:p>
        </w:tc>
        <w:tc>
          <w:tcPr>
            <w:tcW w:w="2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DD8" w:rsidRPr="00D80032" w:rsidRDefault="002F0DD8" w:rsidP="002F0DD8">
            <w:pPr>
              <w:jc w:val="center"/>
              <w:rPr>
                <w:sz w:val="17"/>
                <w:szCs w:val="17"/>
              </w:rPr>
            </w:pPr>
            <w:r w:rsidRPr="00D80032">
              <w:rPr>
                <w:i/>
                <w:sz w:val="24"/>
              </w:rPr>
              <w:t>222222</w:t>
            </w:r>
          </w:p>
        </w:tc>
      </w:tr>
      <w:tr w:rsidR="002F0DD8" w:rsidRPr="00D80032" w:rsidTr="002F0DD8">
        <w:trPr>
          <w:cantSplit/>
          <w:trHeight w:val="340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D8" w:rsidRPr="00D80032" w:rsidRDefault="002F0DD8" w:rsidP="002F0DD8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Кем выдан</w:t>
            </w:r>
          </w:p>
        </w:tc>
        <w:tc>
          <w:tcPr>
            <w:tcW w:w="391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DD8" w:rsidRPr="00D80032" w:rsidRDefault="002F0DD8" w:rsidP="002F0DD8">
            <w:pPr>
              <w:jc w:val="center"/>
              <w:rPr>
                <w:sz w:val="17"/>
                <w:szCs w:val="17"/>
              </w:rPr>
            </w:pPr>
            <w:r w:rsidRPr="00D80032">
              <w:rPr>
                <w:i/>
                <w:sz w:val="24"/>
              </w:rPr>
              <w:t>ОВД Северного р-на, г. Москвы</w:t>
            </w:r>
          </w:p>
        </w:tc>
      </w:tr>
      <w:tr w:rsidR="002F0DD8" w:rsidRPr="00D80032" w:rsidTr="002F0DD8">
        <w:trPr>
          <w:trHeight w:val="3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D8" w:rsidRPr="00D80032" w:rsidRDefault="002F0DD8" w:rsidP="002F0DD8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Дата выдачи  "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DD8" w:rsidRPr="00D80032" w:rsidRDefault="00AD29E3" w:rsidP="002F0DD8">
            <w:pPr>
              <w:jc w:val="center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D8" w:rsidRPr="00D80032" w:rsidRDefault="002F0DD8" w:rsidP="002F0DD8">
            <w:pPr>
              <w:ind w:left="17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"</w:t>
            </w:r>
          </w:p>
        </w:tc>
        <w:tc>
          <w:tcPr>
            <w:tcW w:w="19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DD8" w:rsidRPr="00D80032" w:rsidRDefault="00AD29E3" w:rsidP="002F0DD8">
            <w:pPr>
              <w:jc w:val="center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января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D8" w:rsidRPr="00D80032" w:rsidRDefault="002F0DD8" w:rsidP="002F0DD8">
            <w:pPr>
              <w:jc w:val="right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DD8" w:rsidRPr="00D80032" w:rsidRDefault="00AD29E3" w:rsidP="002F0DD8">
            <w:pPr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77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D8" w:rsidRPr="00D80032" w:rsidRDefault="002F0DD8" w:rsidP="002F0DD8">
            <w:pPr>
              <w:jc w:val="right"/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г.</w:t>
            </w:r>
          </w:p>
        </w:tc>
      </w:tr>
      <w:tr w:rsidR="00AD29E3" w:rsidRPr="00D80032" w:rsidTr="002F2E67">
        <w:trPr>
          <w:cantSplit/>
          <w:trHeight w:val="340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E3" w:rsidRPr="00D80032" w:rsidRDefault="00AD29E3" w:rsidP="00AD29E3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На получение от</w:t>
            </w:r>
          </w:p>
        </w:tc>
        <w:tc>
          <w:tcPr>
            <w:tcW w:w="34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E3" w:rsidRPr="00AA7C90" w:rsidRDefault="00AD29E3" w:rsidP="00AD29E3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A7C90">
              <w:rPr>
                <w:rFonts w:ascii="Times New Roman" w:hAnsi="Times New Roman" w:cs="Times New Roman"/>
                <w:i/>
                <w:sz w:val="24"/>
              </w:rPr>
              <w:t>ООО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«</w:t>
            </w:r>
            <w:r w:rsidRPr="00AA7C90">
              <w:rPr>
                <w:rFonts w:ascii="Times New Roman" w:hAnsi="Times New Roman" w:cs="Times New Roman"/>
                <w:i/>
                <w:sz w:val="24"/>
              </w:rPr>
              <w:t>Рога и копыта»</w:t>
            </w:r>
          </w:p>
        </w:tc>
      </w:tr>
      <w:tr w:rsidR="00AD29E3" w:rsidRPr="00D80032" w:rsidTr="002F0DD8">
        <w:trPr>
          <w:cantSplit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9E3" w:rsidRPr="00D80032" w:rsidRDefault="00AD29E3" w:rsidP="00AD29E3">
            <w:pPr>
              <w:spacing w:before="20"/>
              <w:rPr>
                <w:sz w:val="11"/>
                <w:szCs w:val="11"/>
              </w:rPr>
            </w:pPr>
          </w:p>
        </w:tc>
        <w:tc>
          <w:tcPr>
            <w:tcW w:w="34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9E3" w:rsidRPr="00D80032" w:rsidRDefault="00AD29E3" w:rsidP="00AD29E3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D80032">
              <w:rPr>
                <w:sz w:val="12"/>
                <w:szCs w:val="12"/>
                <w:lang w:val="en-US"/>
              </w:rPr>
              <w:t>(</w:t>
            </w:r>
            <w:r w:rsidRPr="00D80032">
              <w:rPr>
                <w:sz w:val="12"/>
                <w:szCs w:val="12"/>
              </w:rPr>
              <w:t>наименование поставщика</w:t>
            </w:r>
            <w:r w:rsidRPr="00D80032">
              <w:rPr>
                <w:sz w:val="12"/>
                <w:szCs w:val="12"/>
                <w:lang w:val="en-US"/>
              </w:rPr>
              <w:t>)</w:t>
            </w:r>
          </w:p>
        </w:tc>
      </w:tr>
      <w:tr w:rsidR="00AD29E3" w:rsidRPr="00D80032" w:rsidTr="002F0DD8">
        <w:trPr>
          <w:cantSplit/>
          <w:trHeight w:val="300"/>
        </w:trPr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E3" w:rsidRPr="00D80032" w:rsidRDefault="00AD29E3" w:rsidP="00AD29E3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24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9E3" w:rsidRPr="00D80032" w:rsidRDefault="00AD29E3" w:rsidP="00AD29E3">
            <w:pPr>
              <w:rPr>
                <w:sz w:val="17"/>
                <w:szCs w:val="17"/>
              </w:rPr>
            </w:pPr>
            <w:r w:rsidRPr="00D80032">
              <w:rPr>
                <w:i/>
                <w:sz w:val="24"/>
              </w:rPr>
              <w:t>Счету №1</w:t>
            </w:r>
          </w:p>
        </w:tc>
      </w:tr>
      <w:tr w:rsidR="00AD29E3" w:rsidRPr="00D80032" w:rsidTr="002F0DD8">
        <w:trPr>
          <w:cantSplit/>
        </w:trPr>
        <w:tc>
          <w:tcPr>
            <w:tcW w:w="48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29E3" w:rsidRPr="00D80032" w:rsidRDefault="00AD29E3" w:rsidP="00AD29E3">
            <w:pPr>
              <w:spacing w:before="20"/>
              <w:ind w:right="610"/>
              <w:jc w:val="right"/>
              <w:rPr>
                <w:sz w:val="12"/>
                <w:szCs w:val="12"/>
              </w:rPr>
            </w:pPr>
            <w:r w:rsidRPr="00D80032">
              <w:rPr>
                <w:sz w:val="12"/>
                <w:szCs w:val="12"/>
                <w:lang w:val="en-US"/>
              </w:rPr>
              <w:t>(</w:t>
            </w:r>
            <w:r w:rsidRPr="00D80032">
              <w:rPr>
                <w:sz w:val="12"/>
                <w:szCs w:val="12"/>
              </w:rPr>
              <w:t>наименование, номер и</w:t>
            </w:r>
          </w:p>
        </w:tc>
      </w:tr>
      <w:tr w:rsidR="00AD29E3" w:rsidRPr="00D80032" w:rsidTr="002F0DD8">
        <w:trPr>
          <w:cantSplit/>
          <w:trHeight w:val="240"/>
        </w:trPr>
        <w:tc>
          <w:tcPr>
            <w:tcW w:w="487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9E3" w:rsidRPr="00D80032" w:rsidRDefault="00AD29E3" w:rsidP="00AD29E3">
            <w:pPr>
              <w:rPr>
                <w:sz w:val="17"/>
                <w:szCs w:val="17"/>
              </w:rPr>
            </w:pPr>
            <w:r w:rsidRPr="00D80032">
              <w:rPr>
                <w:i/>
                <w:sz w:val="24"/>
              </w:rPr>
              <w:t>от 01.01.2088</w:t>
            </w:r>
          </w:p>
        </w:tc>
      </w:tr>
      <w:tr w:rsidR="00AD29E3" w:rsidRPr="00D80032" w:rsidTr="002F0DD8">
        <w:trPr>
          <w:cantSplit/>
        </w:trPr>
        <w:tc>
          <w:tcPr>
            <w:tcW w:w="48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29E3" w:rsidRPr="00D80032" w:rsidRDefault="00AD29E3" w:rsidP="00AD29E3">
            <w:pPr>
              <w:spacing w:before="20"/>
              <w:ind w:left="57"/>
              <w:jc w:val="center"/>
              <w:rPr>
                <w:sz w:val="12"/>
                <w:szCs w:val="12"/>
                <w:lang w:val="en-US"/>
              </w:rPr>
            </w:pPr>
            <w:r w:rsidRPr="00D80032">
              <w:rPr>
                <w:sz w:val="12"/>
                <w:szCs w:val="12"/>
              </w:rPr>
              <w:t>дата документа</w:t>
            </w:r>
            <w:r w:rsidRPr="00D80032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E38C9" w:rsidRPr="00556AFF" w:rsidRDefault="007E38C9" w:rsidP="00C357D0">
      <w:pPr>
        <w:ind w:right="-10433"/>
        <w:jc w:val="right"/>
        <w:rPr>
          <w:sz w:val="14"/>
          <w:szCs w:val="14"/>
        </w:rPr>
        <w:sectPr w:rsidR="007E38C9" w:rsidRPr="00556AFF" w:rsidSect="00556AFF">
          <w:headerReference w:type="default" r:id="rId7"/>
          <w:footerReference w:type="default" r:id="rId8"/>
          <w:pgSz w:w="16840" w:h="11907" w:orient="landscape" w:code="9"/>
          <w:pgMar w:top="1134" w:right="11453" w:bottom="1134" w:left="567" w:header="567" w:footer="567" w:gutter="0"/>
          <w:cols w:space="709"/>
          <w:docGrid w:linePitch="272"/>
        </w:sectPr>
      </w:pPr>
    </w:p>
    <w:p w:rsidR="007E38C9" w:rsidRPr="00556AFF" w:rsidRDefault="00A5096A">
      <w:pPr>
        <w:spacing w:after="240"/>
        <w:jc w:val="right"/>
        <w:rPr>
          <w:sz w:val="14"/>
          <w:szCs w:val="14"/>
        </w:rPr>
      </w:pPr>
      <w:r w:rsidRPr="00556AFF">
        <w:rPr>
          <w:sz w:val="14"/>
          <w:szCs w:val="14"/>
        </w:rPr>
        <w:lastRenderedPageBreak/>
        <w:t>Оборотная сторона формы № М-2а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077"/>
        <w:gridCol w:w="1247"/>
      </w:tblGrid>
      <w:tr w:rsidR="007E38C9" w:rsidRPr="00D80032"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38C9" w:rsidRPr="00D80032" w:rsidRDefault="00A5096A">
            <w:pPr>
              <w:jc w:val="center"/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Но</w:t>
            </w:r>
            <w:r w:rsidRPr="00D80032">
              <w:rPr>
                <w:sz w:val="17"/>
                <w:szCs w:val="17"/>
              </w:rPr>
              <w:softHyphen/>
              <w:t>мер</w:t>
            </w:r>
            <w:r w:rsidRPr="00D80032">
              <w:rPr>
                <w:sz w:val="17"/>
                <w:szCs w:val="17"/>
              </w:rPr>
              <w:br/>
              <w:t>по</w:t>
            </w:r>
            <w:r w:rsidRPr="00D80032">
              <w:rPr>
                <w:sz w:val="17"/>
                <w:szCs w:val="17"/>
              </w:rPr>
              <w:br/>
              <w:t>по</w:t>
            </w:r>
            <w:r w:rsidRPr="00D80032">
              <w:rPr>
                <w:sz w:val="17"/>
                <w:szCs w:val="17"/>
              </w:rPr>
              <w:softHyphen/>
              <w:t>ряд</w:t>
            </w:r>
            <w:r w:rsidRPr="00D80032">
              <w:rPr>
                <w:sz w:val="17"/>
                <w:szCs w:val="17"/>
              </w:rPr>
              <w:softHyphen/>
              <w:t>ку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E38C9" w:rsidRPr="00D80032" w:rsidRDefault="00A5096A">
            <w:pPr>
              <w:spacing w:before="60"/>
              <w:jc w:val="center"/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Ма</w:t>
            </w:r>
            <w:r w:rsidRPr="00D80032">
              <w:rPr>
                <w:sz w:val="17"/>
                <w:szCs w:val="17"/>
              </w:rPr>
              <w:softHyphen/>
              <w:t>те</w:t>
            </w:r>
            <w:r w:rsidRPr="00D80032">
              <w:rPr>
                <w:sz w:val="17"/>
                <w:szCs w:val="17"/>
              </w:rPr>
              <w:softHyphen/>
              <w:t>ри</w:t>
            </w:r>
            <w:r w:rsidRPr="00D80032">
              <w:rPr>
                <w:sz w:val="17"/>
                <w:szCs w:val="17"/>
              </w:rPr>
              <w:softHyphen/>
              <w:t>аль</w:t>
            </w:r>
            <w:r w:rsidRPr="00D80032">
              <w:rPr>
                <w:sz w:val="17"/>
                <w:szCs w:val="17"/>
              </w:rPr>
              <w:softHyphen/>
              <w:t>ные</w:t>
            </w:r>
            <w:r w:rsidRPr="00D80032">
              <w:rPr>
                <w:sz w:val="17"/>
                <w:szCs w:val="17"/>
              </w:rPr>
              <w:br/>
              <w:t>цен</w:t>
            </w:r>
            <w:r w:rsidRPr="00D80032">
              <w:rPr>
                <w:sz w:val="17"/>
                <w:szCs w:val="17"/>
              </w:rPr>
              <w:softHyphen/>
              <w:t>нос</w:t>
            </w:r>
            <w:r w:rsidRPr="00D80032">
              <w:rPr>
                <w:sz w:val="17"/>
                <w:szCs w:val="17"/>
              </w:rPr>
              <w:softHyphen/>
              <w:t>ти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E38C9" w:rsidRPr="00D80032" w:rsidRDefault="00A5096A">
            <w:pPr>
              <w:spacing w:before="60"/>
              <w:jc w:val="center"/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Еди</w:t>
            </w:r>
            <w:r w:rsidRPr="00D80032">
              <w:rPr>
                <w:sz w:val="17"/>
                <w:szCs w:val="17"/>
              </w:rPr>
              <w:softHyphen/>
              <w:t>ни</w:t>
            </w:r>
            <w:r w:rsidRPr="00D80032">
              <w:rPr>
                <w:sz w:val="17"/>
                <w:szCs w:val="17"/>
              </w:rPr>
              <w:softHyphen/>
              <w:t>ца</w:t>
            </w:r>
            <w:r w:rsidRPr="00D80032">
              <w:rPr>
                <w:sz w:val="17"/>
                <w:szCs w:val="17"/>
              </w:rPr>
              <w:br/>
              <w:t>из</w:t>
            </w:r>
            <w:r w:rsidRPr="00D80032">
              <w:rPr>
                <w:sz w:val="17"/>
                <w:szCs w:val="17"/>
              </w:rPr>
              <w:softHyphen/>
              <w:t>ме</w:t>
            </w:r>
            <w:r w:rsidRPr="00D80032">
              <w:rPr>
                <w:sz w:val="17"/>
                <w:szCs w:val="17"/>
              </w:rPr>
              <w:softHyphen/>
              <w:t>ре</w:t>
            </w:r>
            <w:r w:rsidRPr="00D80032">
              <w:rPr>
                <w:sz w:val="17"/>
                <w:szCs w:val="17"/>
              </w:rPr>
              <w:softHyphen/>
              <w:t>ния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E38C9" w:rsidRPr="00D80032" w:rsidRDefault="00A5096A">
            <w:pPr>
              <w:spacing w:before="60"/>
              <w:jc w:val="center"/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Ко</w:t>
            </w:r>
            <w:r w:rsidRPr="00D80032">
              <w:rPr>
                <w:sz w:val="17"/>
                <w:szCs w:val="17"/>
              </w:rPr>
              <w:softHyphen/>
              <w:t>ли</w:t>
            </w:r>
            <w:r w:rsidRPr="00D80032">
              <w:rPr>
                <w:sz w:val="17"/>
                <w:szCs w:val="17"/>
              </w:rPr>
              <w:softHyphen/>
              <w:t>чес</w:t>
            </w:r>
            <w:r w:rsidRPr="00D80032">
              <w:rPr>
                <w:sz w:val="17"/>
                <w:szCs w:val="17"/>
              </w:rPr>
              <w:softHyphen/>
              <w:t>тво (про</w:t>
            </w:r>
            <w:r w:rsidRPr="00D80032">
              <w:rPr>
                <w:sz w:val="17"/>
                <w:szCs w:val="17"/>
              </w:rPr>
              <w:softHyphen/>
              <w:t>писью)</w:t>
            </w:r>
          </w:p>
        </w:tc>
      </w:tr>
      <w:tr w:rsidR="007E38C9" w:rsidRPr="00D80032"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8C9" w:rsidRPr="00D80032" w:rsidRDefault="00A5096A">
            <w:pPr>
              <w:spacing w:before="20"/>
              <w:jc w:val="center"/>
              <w:rPr>
                <w:sz w:val="14"/>
                <w:szCs w:val="14"/>
              </w:rPr>
            </w:pPr>
            <w:r w:rsidRPr="00D80032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E38C9" w:rsidRPr="00D80032" w:rsidRDefault="00A5096A">
            <w:pPr>
              <w:spacing w:before="20"/>
              <w:jc w:val="center"/>
              <w:rPr>
                <w:sz w:val="14"/>
                <w:szCs w:val="14"/>
              </w:rPr>
            </w:pPr>
            <w:r w:rsidRPr="00D80032">
              <w:rPr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E38C9" w:rsidRPr="00D80032" w:rsidRDefault="00A5096A">
            <w:pPr>
              <w:spacing w:before="20"/>
              <w:jc w:val="center"/>
              <w:rPr>
                <w:sz w:val="14"/>
                <w:szCs w:val="14"/>
              </w:rPr>
            </w:pPr>
            <w:r w:rsidRPr="00D80032">
              <w:rPr>
                <w:sz w:val="14"/>
                <w:szCs w:val="14"/>
              </w:rPr>
              <w:t>3</w:t>
            </w: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E38C9" w:rsidRPr="00D80032" w:rsidRDefault="00A5096A">
            <w:pPr>
              <w:spacing w:before="20"/>
              <w:jc w:val="center"/>
              <w:rPr>
                <w:sz w:val="14"/>
                <w:szCs w:val="14"/>
              </w:rPr>
            </w:pPr>
            <w:r w:rsidRPr="00D80032">
              <w:rPr>
                <w:sz w:val="14"/>
                <w:szCs w:val="14"/>
              </w:rPr>
              <w:t>4</w:t>
            </w:r>
          </w:p>
        </w:tc>
      </w:tr>
      <w:tr w:rsidR="007E38C9" w:rsidRPr="00D80032">
        <w:trPr>
          <w:trHeight w:val="3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8C9" w:rsidRPr="00D80032" w:rsidRDefault="00AD29E3">
            <w:pPr>
              <w:jc w:val="center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E38C9" w:rsidRPr="00D80032" w:rsidRDefault="00AD29E3">
            <w:pPr>
              <w:jc w:val="center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Шурупы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E38C9" w:rsidRPr="00D80032" w:rsidRDefault="00AD29E3">
            <w:pPr>
              <w:jc w:val="center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Шт.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E38C9" w:rsidRPr="00D80032" w:rsidRDefault="00AD29E3">
            <w:pPr>
              <w:jc w:val="center"/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>3 (три)</w:t>
            </w:r>
          </w:p>
        </w:tc>
      </w:tr>
      <w:tr w:rsidR="007E38C9" w:rsidRPr="00D80032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</w:tr>
      <w:tr w:rsidR="007E38C9" w:rsidRPr="00D80032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</w:tr>
      <w:tr w:rsidR="007E38C9" w:rsidRPr="00D80032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</w:tr>
      <w:tr w:rsidR="007E38C9" w:rsidRPr="00D80032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</w:tr>
      <w:tr w:rsidR="007E38C9" w:rsidRPr="00D80032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</w:tr>
      <w:tr w:rsidR="007E38C9" w:rsidRPr="00D80032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</w:tr>
      <w:tr w:rsidR="007E38C9" w:rsidRPr="00D80032">
        <w:trPr>
          <w:trHeight w:val="3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E38C9" w:rsidRPr="00D80032" w:rsidRDefault="007E38C9">
            <w:pPr>
              <w:jc w:val="center"/>
              <w:rPr>
                <w:sz w:val="17"/>
                <w:szCs w:val="17"/>
              </w:rPr>
            </w:pPr>
          </w:p>
        </w:tc>
      </w:tr>
    </w:tbl>
    <w:p w:rsidR="007E38C9" w:rsidRPr="00556AFF" w:rsidRDefault="007E38C9">
      <w:pPr>
        <w:rPr>
          <w:sz w:val="12"/>
          <w:szCs w:val="12"/>
        </w:rPr>
      </w:pPr>
    </w:p>
    <w:tbl>
      <w:tblPr>
        <w:tblW w:w="487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8"/>
        <w:gridCol w:w="255"/>
        <w:gridCol w:w="822"/>
        <w:gridCol w:w="255"/>
        <w:gridCol w:w="199"/>
        <w:gridCol w:w="340"/>
        <w:gridCol w:w="1418"/>
      </w:tblGrid>
      <w:tr w:rsidR="007E38C9" w:rsidRPr="00D80032" w:rsidTr="00AD29E3"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8C9" w:rsidRPr="00D80032" w:rsidRDefault="00AD29E3">
            <w:pPr>
              <w:rPr>
                <w:i/>
                <w:sz w:val="17"/>
                <w:szCs w:val="17"/>
              </w:rPr>
            </w:pPr>
            <w:r w:rsidRPr="00D80032">
              <w:rPr>
                <w:i/>
                <w:sz w:val="17"/>
                <w:szCs w:val="17"/>
              </w:rPr>
              <w:t xml:space="preserve">Бланков </w:t>
            </w:r>
          </w:p>
        </w:tc>
      </w:tr>
      <w:tr w:rsidR="007E38C9" w:rsidRPr="00D80032" w:rsidTr="00AD29E3">
        <w:trPr>
          <w:cantSplit/>
          <w:trHeight w:val="240"/>
        </w:trPr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C9" w:rsidRPr="00D80032" w:rsidRDefault="00A5096A">
            <w:pPr>
              <w:rPr>
                <w:sz w:val="17"/>
                <w:szCs w:val="17"/>
              </w:rPr>
            </w:pPr>
            <w:r w:rsidRPr="00D80032">
              <w:rPr>
                <w:sz w:val="17"/>
                <w:szCs w:val="17"/>
              </w:rPr>
              <w:t>удостоверяем.</w:t>
            </w:r>
          </w:p>
        </w:tc>
      </w:tr>
      <w:tr w:rsidR="00AD29E3" w:rsidRPr="00D80032" w:rsidTr="00AD29E3">
        <w:trPr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E3" w:rsidRPr="00D80032" w:rsidRDefault="00AD29E3" w:rsidP="00AD29E3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D80032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9E3" w:rsidRPr="00441EF8" w:rsidRDefault="00AD29E3" w:rsidP="00AD29E3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41EF8">
              <w:rPr>
                <w:rFonts w:ascii="Times New Roman" w:hAnsi="Times New Roman" w:cs="Times New Roman"/>
                <w:i/>
                <w:sz w:val="24"/>
              </w:rPr>
              <w:t>Иванов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E3" w:rsidRPr="00441EF8" w:rsidRDefault="00AD29E3" w:rsidP="00AD29E3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9E3" w:rsidRPr="00441EF8" w:rsidRDefault="00AD29E3" w:rsidP="00AD29E3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41EF8">
              <w:rPr>
                <w:rFonts w:ascii="Times New Roman" w:hAnsi="Times New Roman" w:cs="Times New Roman"/>
                <w:i/>
                <w:sz w:val="24"/>
              </w:rPr>
              <w:t>Иванов И.И.</w:t>
            </w:r>
          </w:p>
        </w:tc>
      </w:tr>
      <w:tr w:rsidR="00AD29E3" w:rsidRPr="00D80032" w:rsidTr="00AD29E3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E3" w:rsidRPr="00D80032" w:rsidRDefault="00AD29E3" w:rsidP="00AD29E3">
            <w:pPr>
              <w:pStyle w:val="1"/>
              <w:spacing w:before="20"/>
              <w:ind w:left="85"/>
              <w:rPr>
                <w:rFonts w:ascii="Times New Roman" w:hAnsi="Times New Roman" w:cs="Times New Roman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9E3" w:rsidRPr="00D80032" w:rsidRDefault="00AD29E3" w:rsidP="00AD29E3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D80032">
              <w:rPr>
                <w:sz w:val="12"/>
                <w:szCs w:val="12"/>
                <w:lang w:val="en-US"/>
              </w:rPr>
              <w:t>(</w:t>
            </w:r>
            <w:r w:rsidRPr="00D80032">
              <w:rPr>
                <w:sz w:val="12"/>
                <w:szCs w:val="12"/>
              </w:rPr>
              <w:t>подпись</w:t>
            </w:r>
            <w:r w:rsidRPr="00D80032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E3" w:rsidRPr="00D80032" w:rsidRDefault="00AD29E3" w:rsidP="00AD29E3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E3" w:rsidRPr="00D80032" w:rsidRDefault="00AD29E3" w:rsidP="00AD29E3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D80032">
              <w:rPr>
                <w:sz w:val="12"/>
                <w:szCs w:val="12"/>
                <w:lang w:val="en-US"/>
              </w:rPr>
              <w:t>(</w:t>
            </w:r>
            <w:r w:rsidRPr="00D80032">
              <w:rPr>
                <w:sz w:val="12"/>
                <w:szCs w:val="12"/>
              </w:rPr>
              <w:t>расшифровка подписи</w:t>
            </w:r>
            <w:r w:rsidRPr="00D80032">
              <w:rPr>
                <w:sz w:val="12"/>
                <w:szCs w:val="12"/>
                <w:lang w:val="en-US"/>
              </w:rPr>
              <w:t>)</w:t>
            </w:r>
          </w:p>
        </w:tc>
      </w:tr>
      <w:tr w:rsidR="00AD29E3" w:rsidRPr="00D80032" w:rsidTr="00AD29E3">
        <w:trPr>
          <w:trHeight w:val="2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E3" w:rsidRPr="00D80032" w:rsidRDefault="00AD29E3" w:rsidP="00AD29E3">
            <w:pPr>
              <w:pStyle w:val="1"/>
              <w:ind w:left="85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D80032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E3" w:rsidRPr="00D80032" w:rsidRDefault="00AD29E3" w:rsidP="00AD29E3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E3" w:rsidRPr="00D80032" w:rsidRDefault="00AD29E3" w:rsidP="00AD29E3">
            <w:pPr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E3" w:rsidRPr="00D80032" w:rsidRDefault="00AD29E3" w:rsidP="00AD29E3">
            <w:pPr>
              <w:rPr>
                <w:sz w:val="17"/>
                <w:szCs w:val="17"/>
              </w:rPr>
            </w:pPr>
          </w:p>
        </w:tc>
      </w:tr>
      <w:tr w:rsidR="00AD29E3" w:rsidRPr="00D80032" w:rsidTr="002F2E67"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E3" w:rsidRPr="00D80032" w:rsidRDefault="00AD29E3" w:rsidP="00AD29E3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D8003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9E3" w:rsidRPr="00441EF8" w:rsidRDefault="00AD29E3" w:rsidP="00AD29E3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41EF8">
              <w:rPr>
                <w:rFonts w:ascii="Times New Roman" w:hAnsi="Times New Roman" w:cs="Times New Roman"/>
                <w:i/>
                <w:sz w:val="24"/>
              </w:rPr>
              <w:t>Иванов</w:t>
            </w:r>
            <w:r>
              <w:rPr>
                <w:rFonts w:ascii="Times New Roman" w:hAnsi="Times New Roman" w:cs="Times New Roman"/>
                <w:i/>
                <w:sz w:val="24"/>
              </w:rPr>
              <w:t>а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E3" w:rsidRPr="00441EF8" w:rsidRDefault="00AD29E3" w:rsidP="00AD29E3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9E3" w:rsidRPr="00441EF8" w:rsidRDefault="00AD29E3" w:rsidP="00AD29E3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41EF8">
              <w:rPr>
                <w:rFonts w:ascii="Times New Roman" w:hAnsi="Times New Roman" w:cs="Times New Roman"/>
                <w:i/>
                <w:sz w:val="24"/>
              </w:rPr>
              <w:t>Иванов</w:t>
            </w:r>
            <w:r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441EF8">
              <w:rPr>
                <w:rFonts w:ascii="Times New Roman" w:hAnsi="Times New Roman" w:cs="Times New Roman"/>
                <w:i/>
                <w:sz w:val="24"/>
              </w:rPr>
              <w:t xml:space="preserve"> И.И.</w:t>
            </w:r>
          </w:p>
        </w:tc>
      </w:tr>
      <w:tr w:rsidR="00AD29E3" w:rsidRPr="00D80032" w:rsidTr="00AD29E3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9E3" w:rsidRPr="00D80032" w:rsidRDefault="00AD29E3" w:rsidP="00AD29E3">
            <w:pPr>
              <w:pStyle w:val="1"/>
              <w:spacing w:before="20"/>
              <w:ind w:left="0"/>
              <w:rPr>
                <w:rFonts w:ascii="Times New Roman" w:hAnsi="Times New Roman" w:cs="Times New Roman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9E3" w:rsidRPr="00D80032" w:rsidRDefault="00AD29E3" w:rsidP="00AD29E3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D80032">
              <w:rPr>
                <w:sz w:val="12"/>
                <w:szCs w:val="12"/>
                <w:lang w:val="en-US"/>
              </w:rPr>
              <w:t>(</w:t>
            </w:r>
            <w:r w:rsidRPr="00D80032">
              <w:rPr>
                <w:sz w:val="12"/>
                <w:szCs w:val="12"/>
              </w:rPr>
              <w:t>подпись</w:t>
            </w:r>
            <w:r w:rsidRPr="00D80032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D29E3" w:rsidRPr="00D80032" w:rsidRDefault="00AD29E3" w:rsidP="00AD29E3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9E3" w:rsidRPr="00D80032" w:rsidRDefault="00AD29E3" w:rsidP="00AD29E3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D80032">
              <w:rPr>
                <w:sz w:val="12"/>
                <w:szCs w:val="12"/>
                <w:lang w:val="en-US"/>
              </w:rPr>
              <w:t>(</w:t>
            </w:r>
            <w:r w:rsidRPr="00D80032">
              <w:rPr>
                <w:sz w:val="12"/>
                <w:szCs w:val="12"/>
              </w:rPr>
              <w:t>расшифровка подписи</w:t>
            </w:r>
            <w:r w:rsidRPr="00D80032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5096A" w:rsidRPr="00556AFF" w:rsidRDefault="00A5096A">
      <w:pPr>
        <w:jc w:val="right"/>
        <w:rPr>
          <w:sz w:val="14"/>
          <w:szCs w:val="14"/>
        </w:rPr>
      </w:pPr>
      <w:r w:rsidRPr="00556AFF">
        <w:rPr>
          <w:sz w:val="14"/>
          <w:szCs w:val="14"/>
        </w:rPr>
        <w:t>.</w:t>
      </w:r>
    </w:p>
    <w:sectPr w:rsidR="00A5096A" w:rsidRPr="00556AFF" w:rsidSect="00556AFF">
      <w:type w:val="nextColumn"/>
      <w:pgSz w:w="16840" w:h="11907" w:orient="landscape" w:code="9"/>
      <w:pgMar w:top="1134" w:right="567" w:bottom="1134" w:left="1139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F5" w:rsidRDefault="009514F5">
      <w:r>
        <w:separator/>
      </w:r>
    </w:p>
  </w:endnote>
  <w:endnote w:type="continuationSeparator" w:id="0">
    <w:p w:rsidR="009514F5" w:rsidRDefault="009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FF" w:rsidRDefault="002F2E67" w:rsidP="00556AFF">
    <w:pPr>
      <w:pStyle w:val="a6"/>
      <w:jc w:val="right"/>
    </w:pPr>
    <w:hyperlink r:id="rId1" w:history="1">
      <w:r w:rsidR="00556AFF"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F5" w:rsidRDefault="009514F5">
      <w:r>
        <w:separator/>
      </w:r>
    </w:p>
  </w:footnote>
  <w:footnote w:type="continuationSeparator" w:id="0">
    <w:p w:rsidR="009514F5" w:rsidRDefault="0095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C9" w:rsidRDefault="007E38C9" w:rsidP="00C357D0">
    <w:pPr>
      <w:pStyle w:val="a4"/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0"/>
    <w:rsid w:val="00067C68"/>
    <w:rsid w:val="00164571"/>
    <w:rsid w:val="002F0DD8"/>
    <w:rsid w:val="002F2E67"/>
    <w:rsid w:val="00556AFF"/>
    <w:rsid w:val="00786C46"/>
    <w:rsid w:val="007E38C9"/>
    <w:rsid w:val="009514F5"/>
    <w:rsid w:val="00A5096A"/>
    <w:rsid w:val="00AD29E3"/>
    <w:rsid w:val="00C357D0"/>
    <w:rsid w:val="00C656A1"/>
    <w:rsid w:val="00D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5106CF-302A-466A-AA19-D78DB49C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556AFF"/>
    <w:rPr>
      <w:color w:val="0563C1"/>
      <w:u w:val="single"/>
    </w:rPr>
  </w:style>
  <w:style w:type="paragraph" w:customStyle="1" w:styleId="a9">
    <w:name w:val="Содержимое таблицы"/>
    <w:basedOn w:val="a"/>
    <w:rsid w:val="002F0DD8"/>
    <w:pPr>
      <w:widowControl w:val="0"/>
      <w:suppressLineNumbers/>
      <w:suppressAutoHyphens/>
      <w:autoSpaceDE/>
      <w:autoSpaceDN/>
      <w:textAlignment w:val="bottom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a">
    <w:name w:val="Signature"/>
    <w:basedOn w:val="a"/>
    <w:link w:val="ab"/>
    <w:rsid w:val="00AD29E3"/>
    <w:pPr>
      <w:widowControl w:val="0"/>
      <w:suppressAutoHyphens/>
      <w:autoSpaceDE/>
      <w:autoSpaceDN/>
      <w:jc w:val="center"/>
    </w:pPr>
    <w:rPr>
      <w:rFonts w:ascii="Liberation Sans" w:eastAsia="SimSun" w:hAnsi="Liberation Sans" w:cs="Mangal"/>
      <w:kern w:val="1"/>
      <w:sz w:val="8"/>
      <w:szCs w:val="24"/>
      <w:lang w:eastAsia="zh-CN" w:bidi="hi-IN"/>
    </w:rPr>
  </w:style>
  <w:style w:type="character" w:customStyle="1" w:styleId="ab">
    <w:name w:val="Подпись Знак"/>
    <w:link w:val="aa"/>
    <w:rsid w:val="00AD29E3"/>
    <w:rPr>
      <w:rFonts w:ascii="Liberation Sans" w:eastAsia="SimSun" w:hAnsi="Liberation Sans" w:cs="Mangal"/>
      <w:kern w:val="1"/>
      <w:sz w:val="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verennos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М-2а</vt:lpstr>
    </vt:vector>
  </TitlesOfParts>
  <Company>КонсультантПлюс</Company>
  <LinksUpToDate>false</LinksUpToDate>
  <CharactersWithSpaces>1307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М-2а</dc:title>
  <dc:subject/>
  <dc:creator>КонсультантПлюс</dc:creator>
  <cp:keywords/>
  <dc:description/>
  <cp:lastModifiedBy>User</cp:lastModifiedBy>
  <cp:revision>2</cp:revision>
  <cp:lastPrinted>2002-04-23T06:38:00Z</cp:lastPrinted>
  <dcterms:created xsi:type="dcterms:W3CDTF">2020-01-18T18:14:00Z</dcterms:created>
  <dcterms:modified xsi:type="dcterms:W3CDTF">2020-01-18T18:14:00Z</dcterms:modified>
</cp:coreProperties>
</file>